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19" w:rsidRPr="0016215E" w:rsidRDefault="008A2921" w:rsidP="008A2921">
      <w:pPr>
        <w:spacing w:line="360" w:lineRule="auto"/>
        <w:jc w:val="center"/>
        <w:rPr>
          <w:b/>
          <w:color w:val="000000"/>
          <w:sz w:val="32"/>
        </w:rPr>
      </w:pPr>
      <w:r w:rsidRPr="0016215E">
        <w:rPr>
          <w:b/>
          <w:color w:val="000000"/>
          <w:sz w:val="32"/>
        </w:rPr>
        <w:t>日语专业培养方案</w:t>
      </w:r>
    </w:p>
    <w:p w:rsidR="00251B19" w:rsidRPr="0016215E" w:rsidRDefault="001476E9">
      <w:pPr>
        <w:spacing w:line="360" w:lineRule="auto"/>
        <w:jc w:val="center"/>
        <w:rPr>
          <w:color w:val="000000"/>
          <w:sz w:val="24"/>
        </w:rPr>
      </w:pPr>
      <w:r w:rsidRPr="0016215E">
        <w:rPr>
          <w:b/>
          <w:color w:val="000000"/>
          <w:sz w:val="32"/>
        </w:rPr>
        <w:t>（</w:t>
      </w:r>
      <w:r w:rsidR="00036850" w:rsidRPr="0016215E">
        <w:rPr>
          <w:b/>
          <w:color w:val="000000"/>
          <w:sz w:val="32"/>
        </w:rPr>
        <w:t>Japanese</w:t>
      </w:r>
      <w:r w:rsidR="00251B19" w:rsidRPr="0016215E">
        <w:rPr>
          <w:b/>
          <w:color w:val="000000"/>
          <w:sz w:val="32"/>
        </w:rPr>
        <w:t>）</w:t>
      </w:r>
    </w:p>
    <w:p w:rsidR="00251B19" w:rsidRPr="0016215E" w:rsidRDefault="00251B19">
      <w:pPr>
        <w:spacing w:line="360" w:lineRule="auto"/>
        <w:jc w:val="center"/>
        <w:rPr>
          <w:b/>
          <w:color w:val="000000"/>
          <w:sz w:val="32"/>
        </w:rPr>
      </w:pPr>
      <w:r w:rsidRPr="0016215E">
        <w:rPr>
          <w:b/>
          <w:color w:val="000000"/>
          <w:sz w:val="32"/>
        </w:rPr>
        <w:t>（</w:t>
      </w:r>
      <w:r w:rsidRPr="0016215E">
        <w:rPr>
          <w:b/>
          <w:color w:val="000000"/>
          <w:sz w:val="32"/>
        </w:rPr>
        <w:t>201</w:t>
      </w:r>
      <w:r w:rsidR="000A3A09" w:rsidRPr="0016215E">
        <w:rPr>
          <w:b/>
          <w:color w:val="000000"/>
          <w:sz w:val="32"/>
        </w:rPr>
        <w:t>9</w:t>
      </w:r>
      <w:r w:rsidRPr="0016215E">
        <w:rPr>
          <w:b/>
          <w:color w:val="000000"/>
          <w:sz w:val="32"/>
        </w:rPr>
        <w:t>级）</w:t>
      </w:r>
    </w:p>
    <w:p w:rsidR="00E96E8E" w:rsidRPr="0016215E" w:rsidRDefault="00E96E8E">
      <w:pPr>
        <w:spacing w:line="360" w:lineRule="auto"/>
        <w:jc w:val="center"/>
        <w:rPr>
          <w:b/>
          <w:color w:val="000000"/>
          <w:sz w:val="32"/>
        </w:rPr>
      </w:pPr>
    </w:p>
    <w:p w:rsidR="009B2895" w:rsidRPr="0016215E" w:rsidRDefault="009B2895" w:rsidP="009B2895">
      <w:pPr>
        <w:spacing w:line="360" w:lineRule="auto"/>
        <w:ind w:firstLineChars="200" w:firstLine="562"/>
        <w:rPr>
          <w:b/>
          <w:color w:val="000000"/>
          <w:sz w:val="28"/>
        </w:rPr>
      </w:pPr>
      <w:r w:rsidRPr="0016215E">
        <w:rPr>
          <w:b/>
          <w:color w:val="000000"/>
          <w:sz w:val="28"/>
        </w:rPr>
        <w:t>一、培养目标</w:t>
      </w:r>
    </w:p>
    <w:p w:rsidR="00165594" w:rsidRPr="0016215E" w:rsidRDefault="009B2895" w:rsidP="00165594">
      <w:pPr>
        <w:spacing w:line="400" w:lineRule="exact"/>
        <w:ind w:firstLine="560"/>
        <w:rPr>
          <w:bCs/>
          <w:color w:val="000000"/>
          <w:szCs w:val="21"/>
        </w:rPr>
      </w:pPr>
      <w:r w:rsidRPr="0016215E">
        <w:rPr>
          <w:bCs/>
          <w:color w:val="000000"/>
          <w:szCs w:val="21"/>
        </w:rPr>
        <w:t>本专业旨在培养德智体美</w:t>
      </w:r>
      <w:r w:rsidR="009E5C52" w:rsidRPr="0016215E">
        <w:rPr>
          <w:bCs/>
          <w:color w:val="000000"/>
          <w:szCs w:val="21"/>
        </w:rPr>
        <w:t>劳</w:t>
      </w:r>
      <w:r w:rsidRPr="0016215E">
        <w:rPr>
          <w:bCs/>
          <w:color w:val="000000"/>
          <w:szCs w:val="21"/>
        </w:rPr>
        <w:t>全面发展，具有良好的人文素质、熟练的日语语言技能，掌握扎实的日语语言文学和相关专业知识，适应我国对外交流、国家与地方经济社会发展，</w:t>
      </w:r>
      <w:r w:rsidR="005B54CA" w:rsidRPr="0016215E">
        <w:rPr>
          <w:bCs/>
          <w:color w:val="000000"/>
          <w:szCs w:val="21"/>
        </w:rPr>
        <w:t>能够在日</w:t>
      </w:r>
      <w:r w:rsidR="005B54CA" w:rsidRPr="0016215E">
        <w:rPr>
          <w:szCs w:val="21"/>
        </w:rPr>
        <w:t>资企业、中日合资企业、日语培训机构和其他相关企事业</w:t>
      </w:r>
      <w:r w:rsidR="005B54CA" w:rsidRPr="0016215E">
        <w:rPr>
          <w:bCs/>
          <w:color w:val="000000"/>
          <w:szCs w:val="21"/>
        </w:rPr>
        <w:t>从事</w:t>
      </w:r>
      <w:r w:rsidR="004D4679" w:rsidRPr="0016215E">
        <w:rPr>
          <w:bCs/>
          <w:szCs w:val="21"/>
        </w:rPr>
        <w:t>外经、外贸、外事、</w:t>
      </w:r>
      <w:r w:rsidR="00185229" w:rsidRPr="0016215E">
        <w:rPr>
          <w:bCs/>
          <w:szCs w:val="21"/>
        </w:rPr>
        <w:t>翻译、教育、</w:t>
      </w:r>
      <w:r w:rsidR="005B54CA" w:rsidRPr="0016215E">
        <w:rPr>
          <w:bCs/>
          <w:szCs w:val="21"/>
        </w:rPr>
        <w:t>管理</w:t>
      </w:r>
      <w:r w:rsidR="005B54CA" w:rsidRPr="0016215E">
        <w:rPr>
          <w:bCs/>
          <w:color w:val="000000"/>
          <w:szCs w:val="21"/>
        </w:rPr>
        <w:t>等相关工作的应用型日语专业人才。</w:t>
      </w:r>
    </w:p>
    <w:p w:rsidR="00165594" w:rsidRPr="0016215E" w:rsidRDefault="00165594" w:rsidP="00165594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16215E">
        <w:rPr>
          <w:bCs/>
          <w:color w:val="000000"/>
          <w:szCs w:val="21"/>
        </w:rPr>
        <w:t>本专业学生在毕业后五年左右预期能达到的目标如下：</w:t>
      </w:r>
    </w:p>
    <w:p w:rsidR="00700629" w:rsidRPr="0016215E" w:rsidRDefault="00700629" w:rsidP="00700629">
      <w:pPr>
        <w:spacing w:line="360" w:lineRule="auto"/>
        <w:ind w:firstLineChars="200" w:firstLine="420"/>
        <w:rPr>
          <w:bCs/>
          <w:color w:val="000000"/>
          <w:szCs w:val="21"/>
        </w:rPr>
      </w:pPr>
      <w:r w:rsidRPr="0016215E">
        <w:rPr>
          <w:bCs/>
          <w:color w:val="000000"/>
          <w:szCs w:val="21"/>
        </w:rPr>
        <w:t>目标</w:t>
      </w:r>
      <w:r w:rsidRPr="0016215E">
        <w:rPr>
          <w:bCs/>
          <w:color w:val="000000"/>
          <w:szCs w:val="21"/>
        </w:rPr>
        <w:t>1-</w:t>
      </w:r>
      <w:r w:rsidRPr="0016215E">
        <w:rPr>
          <w:bCs/>
          <w:color w:val="000000"/>
          <w:szCs w:val="21"/>
        </w:rPr>
        <w:t>道德修养：</w:t>
      </w:r>
      <w:bookmarkStart w:id="0" w:name="_Hlk20659559"/>
      <w:r w:rsidRPr="0016215E">
        <w:rPr>
          <w:bCs/>
          <w:color w:val="000000"/>
          <w:szCs w:val="21"/>
        </w:rPr>
        <w:t>具有</w:t>
      </w:r>
      <w:bookmarkEnd w:id="0"/>
      <w:r w:rsidRPr="0016215E">
        <w:rPr>
          <w:bCs/>
          <w:color w:val="000000"/>
          <w:szCs w:val="21"/>
        </w:rPr>
        <w:t>人文社会科学素养、社会责任感和职业道德。</w:t>
      </w:r>
    </w:p>
    <w:p w:rsidR="00700629" w:rsidRPr="0016215E" w:rsidRDefault="00700629" w:rsidP="00700629">
      <w:pPr>
        <w:spacing w:line="360" w:lineRule="auto"/>
        <w:ind w:firstLineChars="200" w:firstLine="420"/>
        <w:rPr>
          <w:bCs/>
          <w:color w:val="000000"/>
          <w:szCs w:val="21"/>
        </w:rPr>
      </w:pPr>
      <w:r w:rsidRPr="0016215E">
        <w:rPr>
          <w:bCs/>
          <w:color w:val="000000"/>
          <w:szCs w:val="21"/>
        </w:rPr>
        <w:t>目标</w:t>
      </w:r>
      <w:r w:rsidRPr="0016215E">
        <w:rPr>
          <w:bCs/>
          <w:color w:val="000000"/>
          <w:szCs w:val="21"/>
        </w:rPr>
        <w:t>2-</w:t>
      </w:r>
      <w:r w:rsidR="00165594" w:rsidRPr="0016215E">
        <w:rPr>
          <w:bCs/>
          <w:color w:val="000000"/>
          <w:szCs w:val="21"/>
        </w:rPr>
        <w:t>日语知识与</w:t>
      </w:r>
      <w:r w:rsidR="004237C8" w:rsidRPr="0016215E">
        <w:rPr>
          <w:bCs/>
          <w:color w:val="000000"/>
          <w:szCs w:val="21"/>
        </w:rPr>
        <w:t>运用</w:t>
      </w:r>
      <w:r w:rsidR="008F5E2C" w:rsidRPr="0016215E">
        <w:rPr>
          <w:bCs/>
          <w:color w:val="000000"/>
          <w:szCs w:val="21"/>
        </w:rPr>
        <w:t>能力：具备</w:t>
      </w:r>
      <w:r w:rsidR="00165594" w:rsidRPr="0016215E">
        <w:rPr>
          <w:bCs/>
          <w:color w:val="000000"/>
          <w:szCs w:val="21"/>
        </w:rPr>
        <w:t>扎实</w:t>
      </w:r>
      <w:r w:rsidR="004D4679" w:rsidRPr="0016215E">
        <w:rPr>
          <w:bCs/>
          <w:color w:val="000000"/>
          <w:szCs w:val="21"/>
        </w:rPr>
        <w:t>的日语语言</w:t>
      </w:r>
      <w:r w:rsidR="00B1048D" w:rsidRPr="0016215E">
        <w:rPr>
          <w:bCs/>
          <w:color w:val="000000"/>
          <w:szCs w:val="21"/>
        </w:rPr>
        <w:t>知识与较强的日语听、说、读、写、译等技能，</w:t>
      </w:r>
      <w:r w:rsidR="008F5E2C" w:rsidRPr="0016215E">
        <w:rPr>
          <w:bCs/>
          <w:color w:val="000000"/>
          <w:szCs w:val="21"/>
        </w:rPr>
        <w:t>能够熟练地对</w:t>
      </w:r>
      <w:r w:rsidR="00E86967" w:rsidRPr="0016215E">
        <w:rPr>
          <w:bCs/>
          <w:color w:val="000000"/>
          <w:szCs w:val="21"/>
        </w:rPr>
        <w:t>日语</w:t>
      </w:r>
      <w:r w:rsidR="008F5E2C" w:rsidRPr="0016215E">
        <w:rPr>
          <w:bCs/>
          <w:color w:val="000000"/>
          <w:szCs w:val="21"/>
        </w:rPr>
        <w:t>进行综合</w:t>
      </w:r>
      <w:r w:rsidR="00E86967" w:rsidRPr="0016215E">
        <w:rPr>
          <w:bCs/>
          <w:color w:val="000000"/>
          <w:szCs w:val="21"/>
        </w:rPr>
        <w:t>运用</w:t>
      </w:r>
      <w:r w:rsidR="00832A68" w:rsidRPr="0016215E">
        <w:rPr>
          <w:bCs/>
          <w:color w:val="000000"/>
          <w:szCs w:val="21"/>
        </w:rPr>
        <w:t>，能借助工具书和相关资源独立完成口笔译工作。</w:t>
      </w:r>
    </w:p>
    <w:p w:rsidR="00700629" w:rsidRPr="0016215E" w:rsidRDefault="00700629" w:rsidP="00700629">
      <w:pPr>
        <w:spacing w:line="360" w:lineRule="auto"/>
        <w:ind w:firstLineChars="200" w:firstLine="420"/>
        <w:rPr>
          <w:bCs/>
          <w:color w:val="000000"/>
          <w:szCs w:val="21"/>
        </w:rPr>
      </w:pPr>
      <w:r w:rsidRPr="0016215E">
        <w:rPr>
          <w:bCs/>
          <w:color w:val="000000"/>
          <w:szCs w:val="21"/>
        </w:rPr>
        <w:t>目标</w:t>
      </w:r>
      <w:r w:rsidRPr="0016215E">
        <w:rPr>
          <w:bCs/>
          <w:color w:val="000000"/>
          <w:szCs w:val="21"/>
        </w:rPr>
        <w:t>3-</w:t>
      </w:r>
      <w:r w:rsidR="004D4679" w:rsidRPr="0016215E">
        <w:rPr>
          <w:bCs/>
          <w:color w:val="000000"/>
          <w:szCs w:val="21"/>
        </w:rPr>
        <w:t>商务知识与实践能力：掌握必要</w:t>
      </w:r>
      <w:r w:rsidR="00B1048D" w:rsidRPr="0016215E">
        <w:rPr>
          <w:bCs/>
          <w:color w:val="000000"/>
          <w:szCs w:val="21"/>
        </w:rPr>
        <w:t>的经济、商务相关知识与技能，熟悉中日商务礼仪与习惯</w:t>
      </w:r>
      <w:r w:rsidR="003268F3" w:rsidRPr="0016215E">
        <w:rPr>
          <w:bCs/>
          <w:color w:val="000000"/>
          <w:szCs w:val="21"/>
        </w:rPr>
        <w:t>，具备</w:t>
      </w:r>
      <w:r w:rsidR="00832A68" w:rsidRPr="0016215E">
        <w:rPr>
          <w:bCs/>
          <w:color w:val="000000"/>
          <w:szCs w:val="21"/>
        </w:rPr>
        <w:t>独立完成</w:t>
      </w:r>
      <w:r w:rsidR="003268F3" w:rsidRPr="0016215E">
        <w:rPr>
          <w:bCs/>
          <w:color w:val="000000"/>
          <w:szCs w:val="21"/>
        </w:rPr>
        <w:t>外事联络、经贸洽谈以及贸易实务的能力</w:t>
      </w:r>
      <w:r w:rsidR="00832A68" w:rsidRPr="0016215E">
        <w:rPr>
          <w:bCs/>
          <w:color w:val="000000"/>
          <w:szCs w:val="21"/>
        </w:rPr>
        <w:t>。</w:t>
      </w:r>
    </w:p>
    <w:p w:rsidR="00700629" w:rsidRPr="0016215E" w:rsidRDefault="00700629" w:rsidP="00700629">
      <w:pPr>
        <w:spacing w:line="360" w:lineRule="auto"/>
        <w:ind w:firstLineChars="200" w:firstLine="420"/>
        <w:rPr>
          <w:bCs/>
          <w:color w:val="000000"/>
          <w:szCs w:val="21"/>
        </w:rPr>
      </w:pPr>
      <w:r w:rsidRPr="0016215E">
        <w:rPr>
          <w:bCs/>
          <w:color w:val="000000"/>
          <w:szCs w:val="21"/>
        </w:rPr>
        <w:t>目标</w:t>
      </w:r>
      <w:r w:rsidRPr="0016215E">
        <w:rPr>
          <w:bCs/>
          <w:color w:val="000000"/>
          <w:szCs w:val="21"/>
        </w:rPr>
        <w:t>4-</w:t>
      </w:r>
      <w:r w:rsidRPr="0016215E">
        <w:rPr>
          <w:bCs/>
          <w:color w:val="000000"/>
          <w:szCs w:val="21"/>
        </w:rPr>
        <w:t>交流合作能力：具有跨文化沟通能力与团队合作能力。</w:t>
      </w:r>
    </w:p>
    <w:p w:rsidR="00700629" w:rsidRPr="0016215E" w:rsidRDefault="00700629" w:rsidP="00DA663C">
      <w:pPr>
        <w:spacing w:line="400" w:lineRule="exact"/>
        <w:ind w:firstLineChars="200" w:firstLine="420"/>
        <w:rPr>
          <w:bCs/>
          <w:color w:val="000000"/>
          <w:szCs w:val="21"/>
        </w:rPr>
      </w:pPr>
      <w:r w:rsidRPr="0016215E">
        <w:rPr>
          <w:bCs/>
          <w:color w:val="000000"/>
          <w:szCs w:val="21"/>
        </w:rPr>
        <w:t>目标</w:t>
      </w:r>
      <w:r w:rsidRPr="0016215E">
        <w:rPr>
          <w:bCs/>
          <w:color w:val="000000"/>
          <w:szCs w:val="21"/>
        </w:rPr>
        <w:t>5-</w:t>
      </w:r>
      <w:r w:rsidRPr="0016215E">
        <w:rPr>
          <w:bCs/>
          <w:color w:val="000000"/>
          <w:szCs w:val="21"/>
        </w:rPr>
        <w:t>学习创新能力：具有自我学习、</w:t>
      </w:r>
      <w:r w:rsidR="00303EB7" w:rsidRPr="0016215E">
        <w:rPr>
          <w:bCs/>
          <w:color w:val="000000"/>
          <w:szCs w:val="21"/>
        </w:rPr>
        <w:t>知识</w:t>
      </w:r>
      <w:r w:rsidRPr="0016215E">
        <w:rPr>
          <w:bCs/>
          <w:color w:val="000000"/>
          <w:szCs w:val="21"/>
        </w:rPr>
        <w:t>更新以及终身学习意识，能够把握经济发展趋势，创造性地解决实际问题。</w:t>
      </w:r>
    </w:p>
    <w:p w:rsidR="00A1483D" w:rsidRPr="0016215E" w:rsidRDefault="009B2895" w:rsidP="00A1483D">
      <w:pPr>
        <w:spacing w:line="360" w:lineRule="auto"/>
        <w:ind w:firstLineChars="200" w:firstLine="562"/>
        <w:rPr>
          <w:b/>
          <w:color w:val="000000"/>
          <w:sz w:val="28"/>
        </w:rPr>
      </w:pPr>
      <w:r w:rsidRPr="0016215E">
        <w:rPr>
          <w:b/>
          <w:color w:val="000000"/>
          <w:sz w:val="28"/>
        </w:rPr>
        <w:t>二、毕业要求</w:t>
      </w:r>
    </w:p>
    <w:p w:rsidR="009838E1" w:rsidRPr="0016215E" w:rsidRDefault="009838E1" w:rsidP="009838E1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16215E">
        <w:rPr>
          <w:bCs/>
          <w:color w:val="000000"/>
          <w:szCs w:val="21"/>
        </w:rPr>
        <w:t>具有正确的世界观、人生观和价值观，良好的</w:t>
      </w:r>
      <w:r w:rsidR="00DF6C2B" w:rsidRPr="0016215E">
        <w:rPr>
          <w:bCs/>
          <w:color w:val="000000"/>
          <w:szCs w:val="21"/>
        </w:rPr>
        <w:t>思想</w:t>
      </w:r>
      <w:r w:rsidRPr="0016215E">
        <w:rPr>
          <w:bCs/>
          <w:color w:val="000000"/>
          <w:szCs w:val="21"/>
        </w:rPr>
        <w:t>政治素质、道德品质及法律意识。</w:t>
      </w:r>
    </w:p>
    <w:p w:rsidR="009838E1" w:rsidRPr="0016215E" w:rsidRDefault="009838E1" w:rsidP="009838E1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16215E">
        <w:rPr>
          <w:bCs/>
          <w:color w:val="000000"/>
          <w:szCs w:val="21"/>
        </w:rPr>
        <w:t>具有社会责任感，人文与科学素养，遵守职业道德和规范，履行应尽的责任。</w:t>
      </w:r>
    </w:p>
    <w:p w:rsidR="009838E1" w:rsidRPr="0016215E" w:rsidRDefault="009838E1" w:rsidP="009838E1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16215E">
        <w:rPr>
          <w:color w:val="000000"/>
          <w:szCs w:val="21"/>
        </w:rPr>
        <w:t>身心健康，具有团队意识与协作精神，</w:t>
      </w:r>
      <w:r w:rsidRPr="0016215E">
        <w:rPr>
          <w:color w:val="000000"/>
          <w:spacing w:val="2"/>
          <w:kern w:val="0"/>
          <w:szCs w:val="21"/>
        </w:rPr>
        <w:t>能够在</w:t>
      </w:r>
      <w:r w:rsidR="0068371E">
        <w:rPr>
          <w:rFonts w:hint="eastAsia"/>
          <w:color w:val="000000"/>
          <w:spacing w:val="2"/>
          <w:kern w:val="0"/>
          <w:szCs w:val="21"/>
        </w:rPr>
        <w:t>具有</w:t>
      </w:r>
      <w:r w:rsidRPr="0016215E">
        <w:rPr>
          <w:color w:val="000000"/>
          <w:spacing w:val="2"/>
          <w:kern w:val="0"/>
          <w:szCs w:val="21"/>
        </w:rPr>
        <w:t>多学科背景的团队中</w:t>
      </w:r>
      <w:r w:rsidRPr="0016215E">
        <w:rPr>
          <w:color w:val="000000"/>
          <w:szCs w:val="21"/>
        </w:rPr>
        <w:t>发挥应有的作用。</w:t>
      </w:r>
    </w:p>
    <w:p w:rsidR="009838E1" w:rsidRPr="0016215E" w:rsidRDefault="009838E1" w:rsidP="009838E1">
      <w:pPr>
        <w:numPr>
          <w:ilvl w:val="0"/>
          <w:numId w:val="2"/>
        </w:numPr>
        <w:spacing w:line="400" w:lineRule="exact"/>
        <w:rPr>
          <w:bCs/>
          <w:color w:val="000000"/>
          <w:szCs w:val="21"/>
        </w:rPr>
      </w:pPr>
      <w:r w:rsidRPr="0016215E">
        <w:rPr>
          <w:bCs/>
          <w:color w:val="000000"/>
          <w:szCs w:val="21"/>
        </w:rPr>
        <w:t>熟悉中国语言文化知识，掌握日语语言文学知识，了解相关专业知识，形成跨学科知识结构。</w:t>
      </w:r>
    </w:p>
    <w:p w:rsidR="009838E1" w:rsidRPr="0016215E" w:rsidRDefault="009838E1" w:rsidP="009838E1">
      <w:pPr>
        <w:numPr>
          <w:ilvl w:val="0"/>
          <w:numId w:val="2"/>
        </w:numPr>
        <w:spacing w:line="400" w:lineRule="exact"/>
        <w:rPr>
          <w:bCs/>
          <w:color w:val="000000"/>
          <w:szCs w:val="21"/>
        </w:rPr>
      </w:pPr>
      <w:r w:rsidRPr="0016215E">
        <w:rPr>
          <w:bCs/>
          <w:color w:val="000000"/>
          <w:szCs w:val="21"/>
        </w:rPr>
        <w:t>具备熟练的日语听、说、读、写、译技能，具备语言综合运用能力和文学鉴赏能力。</w:t>
      </w:r>
    </w:p>
    <w:p w:rsidR="009838E1" w:rsidRPr="0016215E" w:rsidRDefault="009838E1" w:rsidP="009838E1">
      <w:pPr>
        <w:numPr>
          <w:ilvl w:val="0"/>
          <w:numId w:val="2"/>
        </w:numPr>
        <w:spacing w:line="400" w:lineRule="exact"/>
        <w:rPr>
          <w:color w:val="000000"/>
          <w:szCs w:val="21"/>
        </w:rPr>
      </w:pPr>
      <w:r w:rsidRPr="0016215E">
        <w:rPr>
          <w:color w:val="000000"/>
          <w:szCs w:val="21"/>
        </w:rPr>
        <w:t>了解日本社会经济现状及其企业文化特点，熟悉地方经济社会发展现状，掌握外事、外经、外贸</w:t>
      </w:r>
      <w:r w:rsidRPr="0016215E">
        <w:rPr>
          <w:bCs/>
          <w:color w:val="000000"/>
          <w:szCs w:val="21"/>
        </w:rPr>
        <w:t>知识与技能，具备跨文化交际能力，</w:t>
      </w:r>
      <w:r w:rsidRPr="0016215E">
        <w:rPr>
          <w:color w:val="000000"/>
          <w:szCs w:val="21"/>
        </w:rPr>
        <w:t>能够从事常规商务活动，进行有效</w:t>
      </w:r>
      <w:r w:rsidR="0010238F">
        <w:rPr>
          <w:rFonts w:hint="eastAsia"/>
          <w:color w:val="000000"/>
          <w:szCs w:val="21"/>
        </w:rPr>
        <w:t>的</w:t>
      </w:r>
      <w:r w:rsidRPr="0016215E">
        <w:rPr>
          <w:color w:val="000000"/>
          <w:szCs w:val="21"/>
        </w:rPr>
        <w:t>沟通与交流。</w:t>
      </w:r>
    </w:p>
    <w:p w:rsidR="009838E1" w:rsidRPr="0016215E" w:rsidRDefault="005B54CA" w:rsidP="009838E1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16215E">
        <w:rPr>
          <w:color w:val="000000"/>
          <w:szCs w:val="21"/>
        </w:rPr>
        <w:t>掌握</w:t>
      </w:r>
      <w:proofErr w:type="gramStart"/>
      <w:r w:rsidR="009838E1" w:rsidRPr="0016215E">
        <w:rPr>
          <w:color w:val="000000"/>
          <w:szCs w:val="21"/>
        </w:rPr>
        <w:t>一</w:t>
      </w:r>
      <w:proofErr w:type="gramEnd"/>
      <w:r w:rsidR="009838E1" w:rsidRPr="0016215E">
        <w:rPr>
          <w:color w:val="000000"/>
          <w:szCs w:val="21"/>
        </w:rPr>
        <w:t>门第二外语</w:t>
      </w:r>
      <w:r w:rsidR="00303EB7">
        <w:rPr>
          <w:rFonts w:hint="eastAsia"/>
          <w:color w:val="000000"/>
          <w:szCs w:val="21"/>
        </w:rPr>
        <w:t>——</w:t>
      </w:r>
      <w:r w:rsidR="009838E1" w:rsidRPr="0016215E">
        <w:rPr>
          <w:color w:val="000000"/>
          <w:szCs w:val="21"/>
        </w:rPr>
        <w:t>英语，掌握《大学英语教学大纲》规定的各项语言知识和技能，了解英语国家社会与文化。</w:t>
      </w:r>
    </w:p>
    <w:p w:rsidR="009838E1" w:rsidRPr="0016215E" w:rsidRDefault="009838E1" w:rsidP="009838E1">
      <w:pPr>
        <w:numPr>
          <w:ilvl w:val="0"/>
          <w:numId w:val="2"/>
        </w:numPr>
        <w:spacing w:line="400" w:lineRule="exact"/>
        <w:rPr>
          <w:bCs/>
          <w:color w:val="000000"/>
          <w:szCs w:val="21"/>
        </w:rPr>
      </w:pPr>
      <w:r w:rsidRPr="0016215E">
        <w:rPr>
          <w:color w:val="000000"/>
          <w:szCs w:val="21"/>
        </w:rPr>
        <w:t>具有思辨能力、自主学习和终身学习能力。</w:t>
      </w:r>
    </w:p>
    <w:p w:rsidR="009838E1" w:rsidRPr="0016215E" w:rsidRDefault="009838E1" w:rsidP="009838E1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 w:rsidRPr="0016215E">
        <w:rPr>
          <w:color w:val="000000"/>
          <w:szCs w:val="21"/>
        </w:rPr>
        <w:lastRenderedPageBreak/>
        <w:t>具有现代化信息技术应用能力，</w:t>
      </w:r>
      <w:r w:rsidR="00303EB7">
        <w:rPr>
          <w:rFonts w:hint="eastAsia"/>
          <w:color w:val="000000"/>
          <w:szCs w:val="21"/>
        </w:rPr>
        <w:t>能利用现代信息技术</w:t>
      </w:r>
      <w:r w:rsidRPr="0016215E">
        <w:rPr>
          <w:color w:val="000000"/>
          <w:szCs w:val="21"/>
        </w:rPr>
        <w:t>手段收集信息，撰写调查报告、商务文书等。</w:t>
      </w:r>
    </w:p>
    <w:p w:rsidR="009838E1" w:rsidRPr="0016215E" w:rsidRDefault="009838E1" w:rsidP="009838E1">
      <w:pPr>
        <w:numPr>
          <w:ilvl w:val="0"/>
          <w:numId w:val="2"/>
        </w:numPr>
        <w:spacing w:line="400" w:lineRule="exact"/>
        <w:rPr>
          <w:bCs/>
          <w:color w:val="000000"/>
          <w:szCs w:val="21"/>
        </w:rPr>
      </w:pPr>
      <w:r w:rsidRPr="0016215E">
        <w:rPr>
          <w:color w:val="000000"/>
          <w:szCs w:val="21"/>
        </w:rPr>
        <w:t>具有创新意识和实践应用能力</w:t>
      </w:r>
      <w:r w:rsidRPr="0016215E">
        <w:rPr>
          <w:color w:val="000000"/>
          <w:szCs w:val="21"/>
          <w:lang w:val="ja-JP"/>
        </w:rPr>
        <w:t>。</w:t>
      </w:r>
    </w:p>
    <w:p w:rsidR="00004C56" w:rsidRPr="0016215E" w:rsidRDefault="00004C56" w:rsidP="00076DDD">
      <w:pPr>
        <w:adjustRightInd w:val="0"/>
        <w:snapToGrid w:val="0"/>
        <w:spacing w:line="360" w:lineRule="auto"/>
        <w:ind w:left="920"/>
        <w:jc w:val="center"/>
        <w:rPr>
          <w:b/>
          <w:spacing w:val="2"/>
          <w:kern w:val="0"/>
          <w:szCs w:val="21"/>
        </w:rPr>
      </w:pPr>
      <w:r w:rsidRPr="0016215E">
        <w:rPr>
          <w:b/>
          <w:spacing w:val="2"/>
          <w:kern w:val="0"/>
          <w:szCs w:val="21"/>
        </w:rPr>
        <w:t>毕业要求对培养目标的支撑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1197"/>
        <w:gridCol w:w="1629"/>
        <w:gridCol w:w="1885"/>
        <w:gridCol w:w="1411"/>
        <w:gridCol w:w="1630"/>
      </w:tblGrid>
      <w:tr w:rsidR="00004C56" w:rsidRPr="0016215E" w:rsidTr="00744028">
        <w:trPr>
          <w:trHeight w:val="414"/>
          <w:jc w:val="center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000000"/>
              <w:tl2br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ind w:firstLineChars="450" w:firstLine="963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培养目标</w:t>
            </w:r>
          </w:p>
          <w:p w:rsidR="00004C56" w:rsidRPr="0016215E" w:rsidRDefault="00004C56" w:rsidP="00744028">
            <w:pPr>
              <w:adjustRightInd w:val="0"/>
              <w:snapToGrid w:val="0"/>
              <w:ind w:leftChars="100" w:left="210"/>
              <w:rPr>
                <w:spacing w:val="2"/>
                <w:kern w:val="0"/>
                <w:szCs w:val="21"/>
              </w:rPr>
            </w:pPr>
          </w:p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目标</w:t>
            </w:r>
            <w:r w:rsidRPr="0016215E">
              <w:rPr>
                <w:spacing w:val="2"/>
                <w:kern w:val="0"/>
                <w:szCs w:val="21"/>
              </w:rPr>
              <w:t>1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目标</w:t>
            </w:r>
            <w:r w:rsidRPr="0016215E">
              <w:rPr>
                <w:spacing w:val="2"/>
                <w:kern w:val="0"/>
                <w:szCs w:val="21"/>
              </w:rPr>
              <w:t>2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目标</w:t>
            </w:r>
            <w:r w:rsidRPr="0016215E">
              <w:rPr>
                <w:spacing w:val="2"/>
                <w:kern w:val="0"/>
                <w:szCs w:val="21"/>
              </w:rPr>
              <w:t>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目标</w:t>
            </w:r>
            <w:r w:rsidRPr="0016215E">
              <w:rPr>
                <w:spacing w:val="2"/>
                <w:kern w:val="0"/>
                <w:szCs w:val="21"/>
              </w:rPr>
              <w:t>4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目标</w:t>
            </w:r>
            <w:r w:rsidRPr="0016215E">
              <w:rPr>
                <w:spacing w:val="2"/>
                <w:kern w:val="0"/>
                <w:szCs w:val="21"/>
              </w:rPr>
              <w:t>5</w:t>
            </w:r>
          </w:p>
        </w:tc>
      </w:tr>
      <w:tr w:rsidR="00004C56" w:rsidRPr="0016215E" w:rsidTr="00744028">
        <w:trPr>
          <w:trHeight w:val="510"/>
          <w:jc w:val="center"/>
        </w:trPr>
        <w:tc>
          <w:tcPr>
            <w:tcW w:w="2147" w:type="dxa"/>
            <w:vMerge/>
            <w:tcBorders>
              <w:left w:val="single" w:sz="8" w:space="0" w:color="auto"/>
              <w:bottom w:val="single" w:sz="6" w:space="0" w:color="000000"/>
              <w:right w:val="single" w:sz="6" w:space="0" w:color="000000"/>
              <w:tl2br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ind w:leftChars="100" w:left="210" w:firstLineChars="400" w:firstLine="856"/>
              <w:rPr>
                <w:spacing w:val="2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道德修养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4237C8" w:rsidP="00DA663C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日语知识与运用能力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63C" w:rsidRPr="0016215E" w:rsidRDefault="004237C8" w:rsidP="00DA663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商务知识与实践</w:t>
            </w:r>
          </w:p>
          <w:p w:rsidR="00004C56" w:rsidRPr="0016215E" w:rsidRDefault="004237C8" w:rsidP="00DA663C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能力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4237C8" w:rsidP="00744028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交流</w:t>
            </w:r>
            <w:r w:rsidR="00004C56" w:rsidRPr="0016215E">
              <w:rPr>
                <w:spacing w:val="2"/>
                <w:kern w:val="0"/>
                <w:szCs w:val="21"/>
              </w:rPr>
              <w:t>合作能力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jc w:val="center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学习创新能力</w:t>
            </w:r>
          </w:p>
        </w:tc>
      </w:tr>
      <w:tr w:rsidR="00004C56" w:rsidRPr="0016215E" w:rsidTr="00744028">
        <w:trPr>
          <w:trHeight w:val="464"/>
          <w:jc w:val="center"/>
        </w:trPr>
        <w:tc>
          <w:tcPr>
            <w:tcW w:w="21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  <w:r w:rsidRPr="0016215E">
              <w:rPr>
                <w:spacing w:val="2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04C56" w:rsidRPr="0016215E" w:rsidTr="00744028">
        <w:trPr>
          <w:trHeight w:val="464"/>
          <w:jc w:val="center"/>
        </w:trPr>
        <w:tc>
          <w:tcPr>
            <w:tcW w:w="21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  <w:r w:rsidRPr="0016215E">
              <w:rPr>
                <w:spacing w:val="2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04C56" w:rsidRPr="0016215E" w:rsidTr="00744028">
        <w:trPr>
          <w:trHeight w:val="464"/>
          <w:jc w:val="center"/>
        </w:trPr>
        <w:tc>
          <w:tcPr>
            <w:tcW w:w="21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  <w:r w:rsidRPr="0016215E">
              <w:rPr>
                <w:spacing w:val="2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04C56" w:rsidRPr="0016215E" w:rsidTr="00744028">
        <w:trPr>
          <w:trHeight w:val="464"/>
          <w:jc w:val="center"/>
        </w:trPr>
        <w:tc>
          <w:tcPr>
            <w:tcW w:w="21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  <w:r w:rsidRPr="0016215E">
              <w:rPr>
                <w:spacing w:val="2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04C56" w:rsidRPr="0016215E" w:rsidTr="00744028">
        <w:trPr>
          <w:trHeight w:val="464"/>
          <w:jc w:val="center"/>
        </w:trPr>
        <w:tc>
          <w:tcPr>
            <w:tcW w:w="21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  <w:r w:rsidRPr="0016215E">
              <w:rPr>
                <w:spacing w:val="2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A35895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</w:tr>
      <w:tr w:rsidR="00004C56" w:rsidRPr="0016215E" w:rsidTr="00744028">
        <w:trPr>
          <w:trHeight w:val="464"/>
          <w:jc w:val="center"/>
        </w:trPr>
        <w:tc>
          <w:tcPr>
            <w:tcW w:w="21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  <w:r w:rsidRPr="0016215E">
              <w:rPr>
                <w:spacing w:val="2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</w:tr>
      <w:tr w:rsidR="00004C56" w:rsidRPr="0016215E" w:rsidTr="00744028">
        <w:trPr>
          <w:trHeight w:val="464"/>
          <w:jc w:val="center"/>
        </w:trPr>
        <w:tc>
          <w:tcPr>
            <w:tcW w:w="21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  <w:r w:rsidRPr="0016215E">
              <w:rPr>
                <w:spacing w:val="2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DA663C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744028">
              <w:rPr>
                <w:rFonts w:eastAsia="楷体"/>
                <w:b/>
                <w:color w:val="000000"/>
                <w:szCs w:val="21"/>
              </w:rPr>
              <w:t>√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004C56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004C56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4D4679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16215E">
              <w:rPr>
                <w:rFonts w:eastAsia="楷体"/>
                <w:b/>
                <w:color w:val="000000"/>
                <w:szCs w:val="21"/>
              </w:rPr>
              <w:t>√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04C56" w:rsidRPr="0016215E" w:rsidTr="00744028">
        <w:trPr>
          <w:trHeight w:val="464"/>
          <w:jc w:val="center"/>
        </w:trPr>
        <w:tc>
          <w:tcPr>
            <w:tcW w:w="21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  <w:r w:rsidRPr="0016215E">
              <w:rPr>
                <w:spacing w:val="2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004C56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004C56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004C56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004C56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DA663C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</w:tr>
      <w:tr w:rsidR="00004C56" w:rsidRPr="0016215E" w:rsidTr="00744028">
        <w:trPr>
          <w:trHeight w:val="464"/>
          <w:jc w:val="center"/>
        </w:trPr>
        <w:tc>
          <w:tcPr>
            <w:tcW w:w="21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  <w:r w:rsidRPr="0016215E">
              <w:rPr>
                <w:spacing w:val="2"/>
                <w:kern w:val="0"/>
                <w:szCs w:val="21"/>
              </w:rPr>
              <w:t>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004C56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4237C8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744028">
              <w:rPr>
                <w:rFonts w:eastAsia="楷体"/>
                <w:b/>
                <w:color w:val="000000"/>
                <w:szCs w:val="21"/>
              </w:rPr>
              <w:t>√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4237C8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744028">
              <w:rPr>
                <w:rFonts w:eastAsia="楷体"/>
                <w:b/>
                <w:color w:val="000000"/>
                <w:szCs w:val="21"/>
              </w:rPr>
              <w:t>√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004C56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</w:tr>
      <w:tr w:rsidR="00004C56" w:rsidRPr="0016215E" w:rsidTr="00744028">
        <w:trPr>
          <w:trHeight w:val="464"/>
          <w:jc w:val="center"/>
        </w:trPr>
        <w:tc>
          <w:tcPr>
            <w:tcW w:w="21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16215E" w:rsidRDefault="00004C56" w:rsidP="00744028">
            <w:pPr>
              <w:adjustRightInd w:val="0"/>
              <w:snapToGrid w:val="0"/>
              <w:rPr>
                <w:spacing w:val="2"/>
                <w:kern w:val="0"/>
                <w:szCs w:val="21"/>
              </w:rPr>
            </w:pPr>
            <w:r w:rsidRPr="0016215E">
              <w:rPr>
                <w:spacing w:val="2"/>
                <w:kern w:val="0"/>
                <w:szCs w:val="21"/>
              </w:rPr>
              <w:t>毕业要求</w:t>
            </w:r>
            <w:r w:rsidRPr="0016215E">
              <w:rPr>
                <w:spacing w:val="2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004C56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4237C8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744028">
              <w:rPr>
                <w:rFonts w:eastAsia="楷体"/>
                <w:b/>
                <w:color w:val="000000"/>
                <w:szCs w:val="21"/>
              </w:rPr>
              <w:t>√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4237C8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  <w:r w:rsidRPr="00744028">
              <w:rPr>
                <w:rFonts w:eastAsia="楷体"/>
                <w:b/>
                <w:color w:val="000000"/>
                <w:szCs w:val="21"/>
              </w:rPr>
              <w:t>√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C56" w:rsidRPr="00744028" w:rsidRDefault="00004C56" w:rsidP="00744028">
            <w:pPr>
              <w:snapToGrid w:val="0"/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004C56" w:rsidRPr="0016215E" w:rsidRDefault="00004C56" w:rsidP="0074402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16215E">
              <w:rPr>
                <w:rFonts w:eastAsia="楷体"/>
                <w:b/>
                <w:szCs w:val="21"/>
              </w:rPr>
              <w:t>√</w:t>
            </w:r>
          </w:p>
        </w:tc>
      </w:tr>
    </w:tbl>
    <w:p w:rsidR="00004C56" w:rsidRPr="0016215E" w:rsidRDefault="00004C56" w:rsidP="00004C56">
      <w:pPr>
        <w:spacing w:line="400" w:lineRule="exact"/>
        <w:ind w:left="920"/>
        <w:rPr>
          <w:bCs/>
          <w:color w:val="000000"/>
          <w:szCs w:val="21"/>
        </w:rPr>
      </w:pPr>
    </w:p>
    <w:p w:rsidR="00251B19" w:rsidRPr="0016215E" w:rsidRDefault="00251B19" w:rsidP="00F86B4B">
      <w:pPr>
        <w:spacing w:line="360" w:lineRule="auto"/>
        <w:ind w:firstLineChars="200" w:firstLine="562"/>
        <w:rPr>
          <w:color w:val="000000"/>
          <w:sz w:val="32"/>
        </w:rPr>
      </w:pPr>
      <w:r w:rsidRPr="0016215E">
        <w:rPr>
          <w:b/>
          <w:color w:val="000000"/>
          <w:sz w:val="28"/>
        </w:rPr>
        <w:t>三、主干学科</w:t>
      </w:r>
    </w:p>
    <w:p w:rsidR="002D060C" w:rsidRPr="0016215E" w:rsidRDefault="00A30C5C" w:rsidP="007A33BF">
      <w:pPr>
        <w:adjustRightInd w:val="0"/>
        <w:snapToGrid w:val="0"/>
        <w:spacing w:line="360" w:lineRule="auto"/>
        <w:ind w:firstLineChars="250" w:firstLine="525"/>
        <w:rPr>
          <w:color w:val="000000"/>
          <w:kern w:val="0"/>
          <w:szCs w:val="21"/>
        </w:rPr>
      </w:pPr>
      <w:r w:rsidRPr="0016215E">
        <w:rPr>
          <w:color w:val="000000"/>
          <w:kern w:val="0"/>
          <w:szCs w:val="21"/>
        </w:rPr>
        <w:t>外国语言文学</w:t>
      </w:r>
    </w:p>
    <w:p w:rsidR="00251B19" w:rsidRPr="0016215E" w:rsidRDefault="00251B19" w:rsidP="00F86B4B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 w:rsidRPr="0016215E">
        <w:rPr>
          <w:b/>
          <w:bCs/>
          <w:color w:val="000000"/>
          <w:sz w:val="28"/>
          <w:szCs w:val="28"/>
        </w:rPr>
        <w:t>四、核心课程</w:t>
      </w:r>
    </w:p>
    <w:p w:rsidR="00251B19" w:rsidRPr="0016215E" w:rsidRDefault="00B35F39" w:rsidP="00F86B4B">
      <w:pPr>
        <w:spacing w:line="360" w:lineRule="auto"/>
        <w:ind w:firstLineChars="200" w:firstLine="420"/>
        <w:rPr>
          <w:color w:val="000000"/>
          <w:szCs w:val="21"/>
        </w:rPr>
      </w:pPr>
      <w:r w:rsidRPr="0016215E">
        <w:rPr>
          <w:color w:val="000000"/>
          <w:szCs w:val="21"/>
        </w:rPr>
        <w:t>基础日语、高级日语、</w:t>
      </w:r>
      <w:r w:rsidR="002D060C" w:rsidRPr="0016215E">
        <w:rPr>
          <w:color w:val="000000"/>
          <w:szCs w:val="21"/>
        </w:rPr>
        <w:t>日</w:t>
      </w:r>
      <w:r w:rsidR="00CA10CB" w:rsidRPr="0016215E">
        <w:rPr>
          <w:color w:val="000000"/>
          <w:szCs w:val="21"/>
        </w:rPr>
        <w:t>语会话</w:t>
      </w:r>
      <w:r w:rsidRPr="0016215E">
        <w:rPr>
          <w:color w:val="000000"/>
          <w:szCs w:val="21"/>
        </w:rPr>
        <w:t>、</w:t>
      </w:r>
      <w:r w:rsidR="0096510E" w:rsidRPr="0016215E">
        <w:rPr>
          <w:color w:val="000000"/>
          <w:szCs w:val="21"/>
        </w:rPr>
        <w:t>日语</w:t>
      </w:r>
      <w:r w:rsidR="00263E63" w:rsidRPr="0016215E">
        <w:rPr>
          <w:color w:val="000000"/>
          <w:szCs w:val="21"/>
        </w:rPr>
        <w:t>阅读、</w:t>
      </w:r>
      <w:r w:rsidR="000C3DA8" w:rsidRPr="0016215E">
        <w:rPr>
          <w:color w:val="000000"/>
          <w:szCs w:val="21"/>
        </w:rPr>
        <w:t>日语基础写作、笔译理论与实践、口译理论与实践、跨文化交际</w:t>
      </w:r>
      <w:r w:rsidR="000A64EB" w:rsidRPr="0016215E">
        <w:rPr>
          <w:color w:val="000000"/>
          <w:szCs w:val="21"/>
        </w:rPr>
        <w:t>、</w:t>
      </w:r>
      <w:r w:rsidR="00FF23FC" w:rsidRPr="0016215E">
        <w:rPr>
          <w:color w:val="000000"/>
          <w:szCs w:val="21"/>
        </w:rPr>
        <w:t>日本文学概论</w:t>
      </w:r>
      <w:r w:rsidR="002D060C" w:rsidRPr="0016215E">
        <w:rPr>
          <w:color w:val="000000"/>
          <w:szCs w:val="21"/>
        </w:rPr>
        <w:t>。</w:t>
      </w:r>
    </w:p>
    <w:p w:rsidR="00251B19" w:rsidRPr="0016215E" w:rsidRDefault="00251B19" w:rsidP="00F86B4B">
      <w:pPr>
        <w:spacing w:line="360" w:lineRule="auto"/>
        <w:ind w:firstLineChars="200" w:firstLine="562"/>
        <w:rPr>
          <w:b/>
          <w:color w:val="000000"/>
          <w:sz w:val="28"/>
        </w:rPr>
      </w:pPr>
      <w:r w:rsidRPr="0016215E">
        <w:rPr>
          <w:b/>
          <w:color w:val="000000"/>
          <w:sz w:val="28"/>
        </w:rPr>
        <w:t>五、主要实践性环节</w:t>
      </w:r>
    </w:p>
    <w:p w:rsidR="00DA360C" w:rsidRPr="0016215E" w:rsidRDefault="00DA360C" w:rsidP="00F86B4B">
      <w:pPr>
        <w:spacing w:line="360" w:lineRule="auto"/>
        <w:ind w:firstLineChars="200" w:firstLine="420"/>
        <w:rPr>
          <w:color w:val="000000"/>
          <w:szCs w:val="21"/>
        </w:rPr>
      </w:pPr>
      <w:r w:rsidRPr="0016215E">
        <w:rPr>
          <w:color w:val="000000"/>
          <w:szCs w:val="21"/>
        </w:rPr>
        <w:t>认识实习</w:t>
      </w:r>
      <w:r w:rsidR="00655C44" w:rsidRPr="0016215E">
        <w:rPr>
          <w:rFonts w:ascii="宋体" w:hAnsi="宋体" w:cs="宋体" w:hint="eastAsia"/>
          <w:color w:val="000000"/>
          <w:szCs w:val="21"/>
        </w:rPr>
        <w:t>Ⅰ</w:t>
      </w:r>
      <w:r w:rsidRPr="0016215E">
        <w:rPr>
          <w:color w:val="000000"/>
          <w:szCs w:val="21"/>
        </w:rPr>
        <w:t>、</w:t>
      </w:r>
      <w:r w:rsidR="00655C44" w:rsidRPr="0016215E">
        <w:rPr>
          <w:color w:val="000000"/>
          <w:szCs w:val="21"/>
        </w:rPr>
        <w:t>认识实习</w:t>
      </w:r>
      <w:r w:rsidR="00655C44" w:rsidRPr="0016215E">
        <w:rPr>
          <w:rFonts w:ascii="宋体" w:hAnsi="宋体" w:cs="宋体" w:hint="eastAsia"/>
          <w:color w:val="000000"/>
          <w:szCs w:val="21"/>
        </w:rPr>
        <w:t>Ⅱ</w:t>
      </w:r>
      <w:r w:rsidR="00655C44" w:rsidRPr="0016215E">
        <w:rPr>
          <w:color w:val="000000"/>
          <w:szCs w:val="21"/>
        </w:rPr>
        <w:t>、</w:t>
      </w:r>
      <w:r w:rsidRPr="0016215E">
        <w:rPr>
          <w:color w:val="000000"/>
          <w:szCs w:val="21"/>
        </w:rPr>
        <w:t>翻译实践、毕业实习、毕业论文</w:t>
      </w:r>
    </w:p>
    <w:p w:rsidR="00251B19" w:rsidRPr="0016215E" w:rsidRDefault="00B36B80" w:rsidP="00F86B4B">
      <w:pPr>
        <w:spacing w:line="360" w:lineRule="auto"/>
        <w:ind w:firstLineChars="200" w:firstLine="562"/>
        <w:rPr>
          <w:b/>
          <w:color w:val="000000"/>
          <w:sz w:val="28"/>
        </w:rPr>
      </w:pPr>
      <w:r w:rsidRPr="0016215E">
        <w:rPr>
          <w:b/>
          <w:color w:val="000000"/>
          <w:sz w:val="28"/>
        </w:rPr>
        <w:t>六</w:t>
      </w:r>
      <w:r w:rsidR="00251B19" w:rsidRPr="0016215E">
        <w:rPr>
          <w:b/>
          <w:color w:val="000000"/>
          <w:sz w:val="28"/>
        </w:rPr>
        <w:t>、学习年限</w:t>
      </w:r>
    </w:p>
    <w:p w:rsidR="00DA360C" w:rsidRPr="0016215E" w:rsidRDefault="00A66D9F" w:rsidP="00F86B4B">
      <w:pPr>
        <w:spacing w:line="360" w:lineRule="auto"/>
        <w:ind w:firstLineChars="200" w:firstLine="420"/>
        <w:rPr>
          <w:color w:val="000000"/>
          <w:szCs w:val="21"/>
        </w:rPr>
      </w:pPr>
      <w:r w:rsidRPr="0016215E">
        <w:rPr>
          <w:color w:val="000000"/>
          <w:szCs w:val="21"/>
        </w:rPr>
        <w:t>标准</w:t>
      </w:r>
      <w:r w:rsidR="002D060C" w:rsidRPr="0016215E">
        <w:rPr>
          <w:color w:val="000000"/>
          <w:szCs w:val="21"/>
        </w:rPr>
        <w:t>学制</w:t>
      </w:r>
      <w:r w:rsidR="002D060C" w:rsidRPr="0016215E">
        <w:rPr>
          <w:color w:val="000000"/>
          <w:szCs w:val="21"/>
        </w:rPr>
        <w:t>4</w:t>
      </w:r>
      <w:r w:rsidR="00B36B80" w:rsidRPr="0016215E">
        <w:rPr>
          <w:color w:val="000000"/>
          <w:szCs w:val="21"/>
        </w:rPr>
        <w:t>年，</w:t>
      </w:r>
      <w:r w:rsidR="00514B25" w:rsidRPr="0016215E">
        <w:rPr>
          <w:color w:val="000000"/>
          <w:szCs w:val="21"/>
        </w:rPr>
        <w:t>学习年限</w:t>
      </w:r>
      <w:r w:rsidR="002D060C" w:rsidRPr="0016215E">
        <w:rPr>
          <w:color w:val="000000"/>
          <w:szCs w:val="21"/>
        </w:rPr>
        <w:t>为</w:t>
      </w:r>
      <w:r w:rsidR="002D060C" w:rsidRPr="0016215E">
        <w:rPr>
          <w:color w:val="000000"/>
          <w:szCs w:val="21"/>
        </w:rPr>
        <w:t>3-</w:t>
      </w:r>
      <w:r w:rsidR="00E3230D" w:rsidRPr="0016215E">
        <w:rPr>
          <w:color w:val="000000"/>
          <w:szCs w:val="21"/>
        </w:rPr>
        <w:t>8</w:t>
      </w:r>
      <w:r w:rsidRPr="0016215E">
        <w:rPr>
          <w:color w:val="000000"/>
          <w:szCs w:val="21"/>
        </w:rPr>
        <w:t>年</w:t>
      </w:r>
      <w:r w:rsidR="00266F8F" w:rsidRPr="0016215E">
        <w:rPr>
          <w:color w:val="000000"/>
          <w:szCs w:val="21"/>
        </w:rPr>
        <w:t>。</w:t>
      </w:r>
    </w:p>
    <w:p w:rsidR="00251B19" w:rsidRPr="0016215E" w:rsidRDefault="00B36B80" w:rsidP="00F86B4B">
      <w:pPr>
        <w:spacing w:line="360" w:lineRule="auto"/>
        <w:ind w:firstLineChars="200" w:firstLine="562"/>
        <w:rPr>
          <w:b/>
          <w:color w:val="000000"/>
          <w:sz w:val="28"/>
        </w:rPr>
      </w:pPr>
      <w:r w:rsidRPr="0016215E">
        <w:rPr>
          <w:b/>
          <w:color w:val="000000"/>
          <w:sz w:val="28"/>
        </w:rPr>
        <w:t>七</w:t>
      </w:r>
      <w:r w:rsidR="00251B19" w:rsidRPr="0016215E">
        <w:rPr>
          <w:b/>
          <w:color w:val="000000"/>
          <w:sz w:val="28"/>
        </w:rPr>
        <w:t>、授予学位</w:t>
      </w:r>
    </w:p>
    <w:p w:rsidR="00251B19" w:rsidRPr="0016215E" w:rsidRDefault="00B35F39" w:rsidP="004D4679">
      <w:pPr>
        <w:spacing w:line="360" w:lineRule="auto"/>
        <w:ind w:firstLineChars="200" w:firstLine="420"/>
        <w:rPr>
          <w:b/>
          <w:color w:val="000000"/>
          <w:sz w:val="28"/>
        </w:rPr>
      </w:pPr>
      <w:r w:rsidRPr="0016215E">
        <w:rPr>
          <w:color w:val="000000"/>
          <w:szCs w:val="21"/>
        </w:rPr>
        <w:t>文学学士</w:t>
      </w:r>
      <w:r w:rsidR="004B5B94" w:rsidRPr="0016215E">
        <w:rPr>
          <w:b/>
          <w:color w:val="000000"/>
          <w:sz w:val="28"/>
        </w:rPr>
        <w:br w:type="page"/>
      </w:r>
      <w:r w:rsidR="00790458" w:rsidRPr="0016215E">
        <w:rPr>
          <w:b/>
          <w:color w:val="000000"/>
          <w:sz w:val="28"/>
        </w:rPr>
        <w:lastRenderedPageBreak/>
        <w:t>八</w:t>
      </w:r>
      <w:r w:rsidR="00251B19" w:rsidRPr="0016215E">
        <w:rPr>
          <w:b/>
          <w:color w:val="000000"/>
          <w:sz w:val="28"/>
        </w:rPr>
        <w:t>、课程设置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407"/>
        <w:gridCol w:w="475"/>
        <w:gridCol w:w="1095"/>
        <w:gridCol w:w="1843"/>
        <w:gridCol w:w="2268"/>
        <w:gridCol w:w="512"/>
        <w:gridCol w:w="623"/>
        <w:gridCol w:w="425"/>
        <w:gridCol w:w="426"/>
        <w:gridCol w:w="567"/>
        <w:gridCol w:w="425"/>
        <w:gridCol w:w="611"/>
      </w:tblGrid>
      <w:tr w:rsidR="00251B19" w:rsidRPr="0016215E" w:rsidTr="00857CF4">
        <w:trPr>
          <w:cantSplit/>
          <w:trHeight w:val="510"/>
          <w:jc w:val="center"/>
        </w:trPr>
        <w:tc>
          <w:tcPr>
            <w:tcW w:w="396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性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质</w:t>
            </w:r>
          </w:p>
        </w:tc>
        <w:tc>
          <w:tcPr>
            <w:tcW w:w="407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类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别</w:t>
            </w:r>
          </w:p>
        </w:tc>
        <w:tc>
          <w:tcPr>
            <w:tcW w:w="475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序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号</w:t>
            </w:r>
          </w:p>
        </w:tc>
        <w:tc>
          <w:tcPr>
            <w:tcW w:w="1095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课程代码</w:t>
            </w:r>
          </w:p>
        </w:tc>
        <w:tc>
          <w:tcPr>
            <w:tcW w:w="4111" w:type="dxa"/>
            <w:gridSpan w:val="2"/>
            <w:vAlign w:val="center"/>
          </w:tcPr>
          <w:p w:rsidR="00251B19" w:rsidRPr="0016215E" w:rsidRDefault="00251B19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kern w:val="2"/>
                <w:szCs w:val="18"/>
              </w:rPr>
            </w:pPr>
            <w:r w:rsidRPr="0016215E">
              <w:rPr>
                <w:color w:val="000000"/>
                <w:kern w:val="2"/>
                <w:szCs w:val="18"/>
              </w:rPr>
              <w:t>课程名称</w:t>
            </w:r>
          </w:p>
        </w:tc>
        <w:tc>
          <w:tcPr>
            <w:tcW w:w="512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学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分</w:t>
            </w:r>
          </w:p>
        </w:tc>
        <w:tc>
          <w:tcPr>
            <w:tcW w:w="623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学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时</w:t>
            </w:r>
          </w:p>
        </w:tc>
        <w:tc>
          <w:tcPr>
            <w:tcW w:w="425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讲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授</w:t>
            </w:r>
          </w:p>
        </w:tc>
        <w:tc>
          <w:tcPr>
            <w:tcW w:w="426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实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验</w:t>
            </w:r>
          </w:p>
        </w:tc>
        <w:tc>
          <w:tcPr>
            <w:tcW w:w="992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实践</w:t>
            </w:r>
          </w:p>
        </w:tc>
        <w:tc>
          <w:tcPr>
            <w:tcW w:w="611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开课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学期</w:t>
            </w:r>
          </w:p>
        </w:tc>
      </w:tr>
      <w:tr w:rsidR="00251B19" w:rsidRPr="0016215E" w:rsidTr="00857CF4">
        <w:trPr>
          <w:cantSplit/>
          <w:trHeight w:val="432"/>
          <w:jc w:val="center"/>
        </w:trPr>
        <w:tc>
          <w:tcPr>
            <w:tcW w:w="396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475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1095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中文</w:t>
            </w:r>
          </w:p>
        </w:tc>
        <w:tc>
          <w:tcPr>
            <w:tcW w:w="2268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英文</w:t>
            </w:r>
          </w:p>
        </w:tc>
        <w:tc>
          <w:tcPr>
            <w:tcW w:w="512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623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425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426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内</w:t>
            </w:r>
          </w:p>
        </w:tc>
        <w:tc>
          <w:tcPr>
            <w:tcW w:w="425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外</w:t>
            </w:r>
          </w:p>
        </w:tc>
        <w:tc>
          <w:tcPr>
            <w:tcW w:w="611" w:type="dxa"/>
            <w:vMerge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</w:tr>
      <w:tr w:rsidR="00D2214C" w:rsidRPr="0016215E" w:rsidTr="00857CF4">
        <w:trPr>
          <w:cantSplit/>
          <w:jc w:val="center"/>
        </w:trPr>
        <w:tc>
          <w:tcPr>
            <w:tcW w:w="396" w:type="dxa"/>
            <w:vMerge w:val="restart"/>
            <w:vAlign w:val="center"/>
          </w:tcPr>
          <w:p w:rsidR="00D2214C" w:rsidRPr="0016215E" w:rsidRDefault="00D2214C" w:rsidP="00D2214C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通识教育</w:t>
            </w: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</w:t>
            </w: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程</w:t>
            </w: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必</w:t>
            </w: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修</w:t>
            </w: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rPr>
                <w:color w:val="000000"/>
                <w:sz w:val="18"/>
              </w:rPr>
            </w:pPr>
          </w:p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 xml:space="preserve">      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1001001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214C" w:rsidRPr="0016215E" w:rsidRDefault="00D2214C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思想道德修养与法律基础</w:t>
            </w:r>
            <w:r w:rsidRPr="0016215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2214C" w:rsidRPr="0016215E" w:rsidRDefault="00D2214C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Political Theory and Basic Law Education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一</w:t>
            </w:r>
            <w:proofErr w:type="gramEnd"/>
          </w:p>
        </w:tc>
      </w:tr>
      <w:tr w:rsidR="00D2214C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1002002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214C" w:rsidRPr="0016215E" w:rsidRDefault="00D2214C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中国近现代史纲要</w:t>
            </w:r>
            <w:r w:rsidRPr="0016215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2214C" w:rsidRPr="0016215E" w:rsidRDefault="00D2214C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Introduction to Chinese Modern and Contemporary History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二</w:t>
            </w:r>
          </w:p>
        </w:tc>
      </w:tr>
      <w:tr w:rsidR="00D2214C" w:rsidRPr="0016215E" w:rsidTr="00857CF4">
        <w:trPr>
          <w:cantSplit/>
          <w:trHeight w:val="620"/>
          <w:jc w:val="center"/>
        </w:trPr>
        <w:tc>
          <w:tcPr>
            <w:tcW w:w="396" w:type="dxa"/>
            <w:vMerge/>
            <w:vAlign w:val="center"/>
          </w:tcPr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1002003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214C" w:rsidRPr="0016215E" w:rsidRDefault="00D2214C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马克思主义基本原理</w:t>
            </w:r>
            <w:r w:rsidR="00BA1E09" w:rsidRPr="0016215E">
              <w:rPr>
                <w:color w:val="000000"/>
                <w:sz w:val="18"/>
                <w:szCs w:val="18"/>
              </w:rPr>
              <w:t>概论</w:t>
            </w:r>
            <w:r w:rsidRPr="0016215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D2214C" w:rsidRPr="0016215E" w:rsidRDefault="009A1523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Introduction to </w:t>
            </w:r>
            <w:r w:rsidR="00D2214C" w:rsidRPr="0016215E">
              <w:rPr>
                <w:color w:val="000000"/>
                <w:sz w:val="18"/>
                <w:szCs w:val="18"/>
              </w:rPr>
              <w:t>Basic Principles of Marxism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三</w:t>
            </w:r>
          </w:p>
        </w:tc>
      </w:tr>
      <w:tr w:rsidR="00D2214C" w:rsidRPr="0016215E" w:rsidTr="00857CF4">
        <w:trPr>
          <w:cantSplit/>
          <w:trHeight w:val="1111"/>
          <w:jc w:val="center"/>
        </w:trPr>
        <w:tc>
          <w:tcPr>
            <w:tcW w:w="396" w:type="dxa"/>
            <w:vMerge/>
            <w:vAlign w:val="center"/>
          </w:tcPr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2214C" w:rsidRPr="0016215E" w:rsidRDefault="00D2214C" w:rsidP="00D221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1001004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2214C" w:rsidRPr="0016215E" w:rsidRDefault="00D2214C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  <w:szCs w:val="18"/>
              </w:rPr>
              <w:t>△</w:t>
            </w:r>
            <w:r w:rsidRPr="0016215E">
              <w:rPr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268" w:type="dxa"/>
            <w:vAlign w:val="center"/>
          </w:tcPr>
          <w:p w:rsidR="00D2214C" w:rsidRPr="0016215E" w:rsidRDefault="00D2214C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Introduction to Mao Zedong Thought and Theoretical System of Socialism with Chinese Characteristics 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2214C" w:rsidRPr="0016215E" w:rsidRDefault="00D2214C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四</w:t>
            </w:r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1002915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rFonts w:eastAsia="MS Mincho"/>
                <w:sz w:val="18"/>
                <w:szCs w:val="18"/>
                <w:lang w:eastAsia="ja-JP"/>
              </w:rPr>
            </w:pPr>
            <w:r w:rsidRPr="0016215E">
              <w:rPr>
                <w:sz w:val="18"/>
                <w:szCs w:val="18"/>
              </w:rPr>
              <w:t>形势与政策</w:t>
            </w:r>
            <w:r w:rsidRPr="0016215E">
              <w:rPr>
                <w:rFonts w:ascii="宋体" w:hAnsi="宋体" w:cs="宋体" w:hint="eastAsia"/>
                <w:sz w:val="18"/>
                <w:szCs w:val="18"/>
                <w:lang w:eastAsia="ja-JP"/>
              </w:rPr>
              <w:t>Ⅰ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Situation and Policy</w:t>
            </w:r>
            <w:r w:rsidRPr="0016215E">
              <w:rPr>
                <w:rFonts w:ascii="宋体" w:hAnsi="宋体" w:cs="宋体" w:hint="eastAsia"/>
                <w:sz w:val="18"/>
                <w:szCs w:val="18"/>
                <w:lang w:eastAsia="ja-JP"/>
              </w:rPr>
              <w:t>Ⅰ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（</w:t>
            </w:r>
            <w:r w:rsidRPr="0016215E">
              <w:rPr>
                <w:sz w:val="18"/>
              </w:rPr>
              <w:t>0.5</w:t>
            </w:r>
            <w:r w:rsidRPr="0016215E">
              <w:rPr>
                <w:sz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（</w:t>
            </w:r>
            <w:r w:rsidRPr="0016215E">
              <w:rPr>
                <w:sz w:val="18"/>
              </w:rPr>
              <w:t>8</w:t>
            </w:r>
            <w:r w:rsidRPr="0016215E">
              <w:rPr>
                <w:sz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proofErr w:type="gramStart"/>
            <w:r w:rsidRPr="0016215E">
              <w:rPr>
                <w:sz w:val="18"/>
              </w:rPr>
              <w:t>一</w:t>
            </w:r>
            <w:proofErr w:type="gramEnd"/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336194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1002925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形势与政策</w:t>
            </w:r>
            <w:r w:rsidRPr="0016215E">
              <w:rPr>
                <w:rFonts w:ascii="宋体" w:hAnsi="宋体" w:cs="宋体" w:hint="eastAsia"/>
                <w:sz w:val="18"/>
                <w:szCs w:val="18"/>
                <w:lang w:eastAsia="ja-JP"/>
              </w:rPr>
              <w:t>Ⅱ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Situation and Policy</w:t>
            </w:r>
            <w:r w:rsidRPr="0016215E">
              <w:rPr>
                <w:rFonts w:ascii="宋体" w:hAnsi="宋体" w:cs="宋体" w:hint="eastAsia"/>
                <w:sz w:val="18"/>
                <w:szCs w:val="18"/>
                <w:lang w:eastAsia="ja-JP"/>
              </w:rPr>
              <w:t>Ⅱ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（</w:t>
            </w:r>
            <w:r w:rsidRPr="0016215E">
              <w:rPr>
                <w:sz w:val="18"/>
              </w:rPr>
              <w:t>0.5</w:t>
            </w:r>
            <w:r w:rsidRPr="0016215E">
              <w:rPr>
                <w:sz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（</w:t>
            </w:r>
            <w:r w:rsidRPr="0016215E">
              <w:rPr>
                <w:sz w:val="18"/>
              </w:rPr>
              <w:t>8</w:t>
            </w:r>
            <w:r w:rsidRPr="0016215E">
              <w:rPr>
                <w:sz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二</w:t>
            </w:r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7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1002935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形势与政策</w:t>
            </w:r>
            <w:r w:rsidRPr="0016215E">
              <w:rPr>
                <w:rFonts w:ascii="宋体" w:hAnsi="宋体" w:cs="宋体" w:hint="eastAsia"/>
                <w:sz w:val="18"/>
                <w:szCs w:val="18"/>
                <w:lang w:eastAsia="ja-JP"/>
              </w:rPr>
              <w:t>Ⅲ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Situation and Policy</w:t>
            </w:r>
            <w:r w:rsidRPr="0016215E">
              <w:rPr>
                <w:rFonts w:ascii="宋体" w:hAnsi="宋体" w:cs="宋体" w:hint="eastAsia"/>
                <w:sz w:val="18"/>
                <w:szCs w:val="18"/>
                <w:lang w:eastAsia="ja-JP"/>
              </w:rPr>
              <w:t>Ⅲ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（</w:t>
            </w:r>
            <w:r w:rsidRPr="0016215E">
              <w:rPr>
                <w:sz w:val="18"/>
              </w:rPr>
              <w:t>0.5</w:t>
            </w:r>
            <w:r w:rsidRPr="0016215E">
              <w:rPr>
                <w:sz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（</w:t>
            </w:r>
            <w:r w:rsidRPr="0016215E">
              <w:rPr>
                <w:sz w:val="18"/>
              </w:rPr>
              <w:t>8</w:t>
            </w:r>
            <w:r w:rsidRPr="0016215E">
              <w:rPr>
                <w:sz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三</w:t>
            </w:r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1002945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形势与政策</w:t>
            </w:r>
            <w:r w:rsidRPr="0016215E">
              <w:rPr>
                <w:rFonts w:ascii="宋体" w:hAnsi="宋体" w:cs="宋体" w:hint="eastAsia"/>
                <w:sz w:val="18"/>
                <w:szCs w:val="18"/>
                <w:lang w:eastAsia="ja-JP"/>
              </w:rPr>
              <w:t>Ⅳ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Situation and Policy</w:t>
            </w:r>
            <w:r w:rsidRPr="0016215E">
              <w:rPr>
                <w:rFonts w:ascii="宋体" w:hAnsi="宋体" w:cs="宋体" w:hint="eastAsia"/>
                <w:sz w:val="18"/>
                <w:szCs w:val="18"/>
                <w:lang w:eastAsia="ja-JP"/>
              </w:rPr>
              <w:t>Ⅳ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（</w:t>
            </w:r>
            <w:r w:rsidRPr="0016215E">
              <w:rPr>
                <w:sz w:val="18"/>
              </w:rPr>
              <w:t>0.5</w:t>
            </w:r>
            <w:r w:rsidRPr="0016215E">
              <w:rPr>
                <w:sz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（</w:t>
            </w:r>
            <w:r w:rsidRPr="0016215E">
              <w:rPr>
                <w:sz w:val="18"/>
              </w:rPr>
              <w:t>8</w:t>
            </w:r>
            <w:r w:rsidRPr="0016215E">
              <w:rPr>
                <w:sz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四</w:t>
            </w:r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9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1101001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  <w:szCs w:val="18"/>
              </w:rPr>
              <w:t>△</w:t>
            </w:r>
            <w:r w:rsidRPr="0016215E">
              <w:rPr>
                <w:color w:val="000000"/>
                <w:sz w:val="18"/>
                <w:szCs w:val="18"/>
              </w:rPr>
              <w:t>体育</w:t>
            </w:r>
            <w:r w:rsidRPr="0016215E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  <w:r w:rsidRPr="0016215E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Physical Education I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 w:rsidRPr="0016215E">
              <w:rPr>
                <w:color w:val="000000"/>
                <w:kern w:val="2"/>
                <w:szCs w:val="24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一</w:t>
            </w:r>
            <w:proofErr w:type="gramEnd"/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1101002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  <w:szCs w:val="18"/>
              </w:rPr>
              <w:t>△</w:t>
            </w:r>
            <w:r w:rsidRPr="0016215E">
              <w:rPr>
                <w:color w:val="000000"/>
                <w:sz w:val="18"/>
                <w:szCs w:val="18"/>
              </w:rPr>
              <w:t>体育</w:t>
            </w:r>
            <w:r w:rsidRPr="0016215E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  <w:r w:rsidRPr="0016215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Physical Education II 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二</w:t>
            </w:r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1102001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  <w:szCs w:val="18"/>
              </w:rPr>
              <w:t>△</w:t>
            </w:r>
            <w:r w:rsidRPr="0016215E">
              <w:rPr>
                <w:color w:val="000000"/>
                <w:sz w:val="18"/>
                <w:szCs w:val="18"/>
              </w:rPr>
              <w:t>体育</w:t>
            </w:r>
            <w:r w:rsidRPr="0016215E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  <w:r w:rsidRPr="0016215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Physical Education III 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三</w:t>
            </w:r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1102002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  <w:szCs w:val="18"/>
              </w:rPr>
              <w:t>△</w:t>
            </w:r>
            <w:r w:rsidRPr="0016215E">
              <w:rPr>
                <w:color w:val="000000"/>
                <w:sz w:val="18"/>
                <w:szCs w:val="18"/>
              </w:rPr>
              <w:t>体育</w:t>
            </w:r>
            <w:r w:rsidRPr="0016215E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  <w:r w:rsidRPr="0016215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Physical Education IV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四</w:t>
            </w:r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0605001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  <w:szCs w:val="18"/>
              </w:rPr>
              <w:t>△</w:t>
            </w:r>
            <w:r w:rsidRPr="0016215E">
              <w:rPr>
                <w:color w:val="000000"/>
                <w:sz w:val="18"/>
                <w:szCs w:val="18"/>
              </w:rPr>
              <w:t>大学英语</w:t>
            </w:r>
            <w:r w:rsidRPr="0016215E">
              <w:rPr>
                <w:color w:val="000000"/>
                <w:sz w:val="18"/>
                <w:szCs w:val="18"/>
              </w:rPr>
              <w:t>B</w:t>
            </w:r>
            <w:r w:rsidRPr="0016215E">
              <w:rPr>
                <w:color w:val="000000"/>
                <w:sz w:val="18"/>
                <w:szCs w:val="18"/>
              </w:rPr>
              <w:t>（</w:t>
            </w:r>
            <w:r w:rsidRPr="0016215E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  <w:r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College English B </w:t>
            </w:r>
            <w:r w:rsidRPr="0016215E">
              <w:rPr>
                <w:color w:val="000000"/>
                <w:sz w:val="18"/>
                <w:szCs w:val="18"/>
              </w:rPr>
              <w:t>（</w:t>
            </w:r>
            <w:r w:rsidRPr="0016215E">
              <w:rPr>
                <w:color w:val="000000"/>
                <w:sz w:val="18"/>
                <w:szCs w:val="18"/>
              </w:rPr>
              <w:t>I</w:t>
            </w:r>
            <w:r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一</w:t>
            </w:r>
            <w:proofErr w:type="gramEnd"/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0605002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  <w:szCs w:val="18"/>
              </w:rPr>
              <w:t>△</w:t>
            </w:r>
            <w:r w:rsidRPr="0016215E">
              <w:rPr>
                <w:color w:val="000000"/>
                <w:sz w:val="18"/>
                <w:szCs w:val="18"/>
              </w:rPr>
              <w:t>大学英语</w:t>
            </w:r>
            <w:r w:rsidRPr="0016215E">
              <w:rPr>
                <w:color w:val="000000"/>
                <w:sz w:val="18"/>
                <w:szCs w:val="18"/>
              </w:rPr>
              <w:t>B</w:t>
            </w:r>
            <w:r w:rsidRPr="0016215E">
              <w:rPr>
                <w:color w:val="000000"/>
                <w:sz w:val="18"/>
                <w:szCs w:val="18"/>
              </w:rPr>
              <w:t>（</w:t>
            </w:r>
            <w:r w:rsidRPr="0016215E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  <w:r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College English B</w:t>
            </w:r>
            <w:r w:rsidRPr="0016215E">
              <w:rPr>
                <w:color w:val="000000"/>
                <w:sz w:val="18"/>
                <w:szCs w:val="18"/>
              </w:rPr>
              <w:t>（</w:t>
            </w:r>
            <w:r w:rsidRPr="0016215E">
              <w:rPr>
                <w:color w:val="000000"/>
                <w:sz w:val="18"/>
                <w:szCs w:val="18"/>
              </w:rPr>
              <w:t>II</w:t>
            </w:r>
            <w:r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二</w:t>
            </w:r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0701002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大学人文基础</w:t>
            </w:r>
            <w:r w:rsidRPr="0016215E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Fundamentals of Humanities B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二</w:t>
            </w:r>
          </w:p>
        </w:tc>
      </w:tr>
      <w:tr w:rsidR="000A3A09" w:rsidRPr="0016215E" w:rsidTr="00857CF4">
        <w:trPr>
          <w:cantSplit/>
          <w:trHeight w:val="401"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0603105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专业导论与职业发展</w:t>
            </w:r>
            <w:r w:rsidR="00A30C5C" w:rsidRPr="0016215E">
              <w:rPr>
                <w:color w:val="000000"/>
                <w:sz w:val="18"/>
                <w:szCs w:val="18"/>
              </w:rPr>
              <w:t>（</w:t>
            </w:r>
            <w:r w:rsidR="00A30C5C" w:rsidRPr="0016215E">
              <w:rPr>
                <w:color w:val="000000"/>
                <w:sz w:val="18"/>
                <w:szCs w:val="18"/>
              </w:rPr>
              <w:t>Q</w:t>
            </w:r>
            <w:r w:rsidR="00A30C5C"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Introduction to Professional Career Development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一</w:t>
            </w:r>
            <w:proofErr w:type="gramEnd"/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17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0603106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A30C5C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就业指导</w:t>
            </w:r>
            <w:r w:rsidR="00A30C5C" w:rsidRPr="0016215E">
              <w:rPr>
                <w:color w:val="000000"/>
                <w:sz w:val="18"/>
                <w:szCs w:val="18"/>
              </w:rPr>
              <w:t>（</w:t>
            </w:r>
            <w:r w:rsidR="00A30C5C" w:rsidRPr="0016215E">
              <w:rPr>
                <w:color w:val="000000"/>
                <w:sz w:val="18"/>
                <w:szCs w:val="18"/>
              </w:rPr>
              <w:t>Q</w:t>
            </w:r>
            <w:r w:rsidR="00A30C5C"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Careers Advice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六</w:t>
            </w:r>
          </w:p>
        </w:tc>
      </w:tr>
      <w:tr w:rsidR="000A3A09" w:rsidRPr="0016215E" w:rsidTr="00857CF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18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0000002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军事理论</w:t>
            </w:r>
            <w:r w:rsidRPr="0016215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Military Theory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一</w:t>
            </w:r>
            <w:proofErr w:type="gramEnd"/>
          </w:p>
        </w:tc>
      </w:tr>
      <w:tr w:rsidR="000A3A09" w:rsidRPr="0016215E" w:rsidTr="00857CF4">
        <w:trPr>
          <w:cantSplit/>
          <w:trHeight w:val="90"/>
          <w:jc w:val="center"/>
        </w:trPr>
        <w:tc>
          <w:tcPr>
            <w:tcW w:w="396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36194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19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301A95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0000004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大学生心理健康</w:t>
            </w:r>
            <w:r w:rsidR="002B63B4" w:rsidRPr="0016215E">
              <w:rPr>
                <w:color w:val="000000"/>
                <w:sz w:val="18"/>
                <w:szCs w:val="18"/>
              </w:rPr>
              <w:t>教育课程</w:t>
            </w:r>
          </w:p>
        </w:tc>
        <w:tc>
          <w:tcPr>
            <w:tcW w:w="2268" w:type="dxa"/>
            <w:vAlign w:val="center"/>
          </w:tcPr>
          <w:p w:rsidR="000A3A09" w:rsidRPr="0016215E" w:rsidRDefault="000A3A09" w:rsidP="000A3A09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Campus Mental Health and Safety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（</w:t>
            </w:r>
            <w:r w:rsidR="00DB00A7" w:rsidRPr="0016215E">
              <w:rPr>
                <w:color w:val="000000"/>
                <w:sz w:val="18"/>
              </w:rPr>
              <w:t>1</w:t>
            </w:r>
            <w:r w:rsidRPr="0016215E">
              <w:rPr>
                <w:color w:val="000000"/>
                <w:sz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（</w:t>
            </w:r>
            <w:r w:rsidR="00DB00A7" w:rsidRPr="0016215E">
              <w:rPr>
                <w:color w:val="000000"/>
                <w:sz w:val="18"/>
              </w:rPr>
              <w:t>16</w:t>
            </w:r>
            <w:r w:rsidRPr="0016215E">
              <w:rPr>
                <w:color w:val="000000"/>
                <w:sz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0A3A09" w:rsidRPr="0016215E" w:rsidRDefault="000A3A09" w:rsidP="000A3A0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专题</w:t>
            </w:r>
          </w:p>
        </w:tc>
      </w:tr>
      <w:tr w:rsidR="00DB00A7" w:rsidRPr="0016215E" w:rsidTr="00857CF4">
        <w:trPr>
          <w:cantSplit/>
          <w:trHeight w:val="90"/>
          <w:jc w:val="center"/>
        </w:trPr>
        <w:tc>
          <w:tcPr>
            <w:tcW w:w="396" w:type="dxa"/>
            <w:vMerge/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20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0000005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B00A7" w:rsidRPr="0016215E" w:rsidRDefault="00DB00A7" w:rsidP="00DB00A7">
            <w:pPr>
              <w:rPr>
                <w:sz w:val="18"/>
              </w:rPr>
            </w:pPr>
            <w:r w:rsidRPr="0016215E">
              <w:rPr>
                <w:sz w:val="18"/>
              </w:rPr>
              <w:t>大学生安全教育</w:t>
            </w:r>
          </w:p>
        </w:tc>
        <w:tc>
          <w:tcPr>
            <w:tcW w:w="2268" w:type="dxa"/>
            <w:vAlign w:val="center"/>
          </w:tcPr>
          <w:p w:rsidR="00DB00A7" w:rsidRPr="0016215E" w:rsidRDefault="00DB00A7" w:rsidP="00DB00A7">
            <w:pPr>
              <w:rPr>
                <w:sz w:val="18"/>
              </w:rPr>
            </w:pPr>
            <w:r w:rsidRPr="0016215E">
              <w:rPr>
                <w:sz w:val="18"/>
              </w:rPr>
              <w:t>Campus Safety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（</w:t>
            </w:r>
            <w:r w:rsidRPr="0016215E">
              <w:rPr>
                <w:sz w:val="18"/>
              </w:rPr>
              <w:t>1</w:t>
            </w:r>
            <w:r w:rsidRPr="0016215E">
              <w:rPr>
                <w:sz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（</w:t>
            </w:r>
            <w:r w:rsidRPr="0016215E">
              <w:rPr>
                <w:sz w:val="18"/>
              </w:rPr>
              <w:t>16</w:t>
            </w:r>
            <w:r w:rsidRPr="0016215E">
              <w:rPr>
                <w:sz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专题</w:t>
            </w:r>
          </w:p>
        </w:tc>
      </w:tr>
      <w:tr w:rsidR="00DB00A7" w:rsidRPr="0016215E" w:rsidTr="000A3A09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81" w:type="dxa"/>
            <w:gridSpan w:val="4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必修小计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  <w:lang w:eastAsia="ja-JP"/>
              </w:rPr>
            </w:pPr>
            <w:r w:rsidRPr="0016215E">
              <w:rPr>
                <w:color w:val="000000"/>
                <w:sz w:val="18"/>
                <w:lang w:eastAsia="ja-JP"/>
              </w:rPr>
              <w:t>30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504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</w:tr>
      <w:tr w:rsidR="00DB00A7" w:rsidRPr="0016215E" w:rsidTr="00857CF4">
        <w:trPr>
          <w:cantSplit/>
          <w:trHeight w:val="578"/>
          <w:jc w:val="center"/>
        </w:trPr>
        <w:tc>
          <w:tcPr>
            <w:tcW w:w="396" w:type="dxa"/>
            <w:vMerge/>
          </w:tcPr>
          <w:p w:rsidR="00DB00A7" w:rsidRPr="0016215E" w:rsidRDefault="00DB00A7" w:rsidP="00DB00A7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选修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rPr>
                <w:color w:val="000000"/>
                <w:sz w:val="18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B00A7" w:rsidRPr="0016215E" w:rsidRDefault="00DB00A7" w:rsidP="00DB00A7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自然科学类</w:t>
            </w:r>
          </w:p>
        </w:tc>
        <w:tc>
          <w:tcPr>
            <w:tcW w:w="2268" w:type="dxa"/>
            <w:vAlign w:val="center"/>
          </w:tcPr>
          <w:p w:rsidR="00DB00A7" w:rsidRPr="0016215E" w:rsidRDefault="00DB00A7" w:rsidP="00DB00A7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Humanities and Social Sciences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</w:tr>
      <w:tr w:rsidR="00DB00A7" w:rsidRPr="0016215E" w:rsidTr="00857CF4">
        <w:trPr>
          <w:cantSplit/>
          <w:jc w:val="center"/>
        </w:trPr>
        <w:tc>
          <w:tcPr>
            <w:tcW w:w="396" w:type="dxa"/>
            <w:vMerge/>
          </w:tcPr>
          <w:p w:rsidR="00DB00A7" w:rsidRPr="0016215E" w:rsidRDefault="00DB00A7" w:rsidP="00DB00A7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rPr>
                <w:sz w:val="18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B00A7" w:rsidRPr="0016215E" w:rsidRDefault="00DB00A7" w:rsidP="00DB00A7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公共艺术类</w:t>
            </w:r>
          </w:p>
        </w:tc>
        <w:tc>
          <w:tcPr>
            <w:tcW w:w="2268" w:type="dxa"/>
            <w:vAlign w:val="center"/>
          </w:tcPr>
          <w:p w:rsidR="00DB00A7" w:rsidRPr="0016215E" w:rsidRDefault="00DB00A7" w:rsidP="00DB00A7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Public Art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</w:tr>
      <w:tr w:rsidR="00DB00A7" w:rsidRPr="0016215E" w:rsidTr="00857CF4">
        <w:trPr>
          <w:cantSplit/>
          <w:jc w:val="center"/>
        </w:trPr>
        <w:tc>
          <w:tcPr>
            <w:tcW w:w="396" w:type="dxa"/>
            <w:vMerge/>
          </w:tcPr>
          <w:p w:rsidR="00DB00A7" w:rsidRPr="0016215E" w:rsidRDefault="00DB00A7" w:rsidP="00DB00A7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rPr>
                <w:sz w:val="18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B00A7" w:rsidRPr="0016215E" w:rsidRDefault="00DB00A7" w:rsidP="00DB00A7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创新创业类</w:t>
            </w:r>
          </w:p>
        </w:tc>
        <w:tc>
          <w:tcPr>
            <w:tcW w:w="2268" w:type="dxa"/>
            <w:vAlign w:val="center"/>
          </w:tcPr>
          <w:p w:rsidR="00DB00A7" w:rsidRPr="0016215E" w:rsidRDefault="00DB00A7" w:rsidP="00DB00A7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Education of Innovation and Entrepreneurship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</w:tr>
      <w:tr w:rsidR="00DB00A7" w:rsidRPr="0016215E" w:rsidTr="00857CF4">
        <w:trPr>
          <w:cantSplit/>
          <w:jc w:val="center"/>
        </w:trPr>
        <w:tc>
          <w:tcPr>
            <w:tcW w:w="396" w:type="dxa"/>
            <w:vMerge/>
          </w:tcPr>
          <w:p w:rsidR="00DB00A7" w:rsidRPr="0016215E" w:rsidRDefault="00DB00A7" w:rsidP="00DB00A7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rPr>
                <w:sz w:val="18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B00A7" w:rsidRPr="0016215E" w:rsidRDefault="00DB00A7" w:rsidP="00DB00A7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其他</w:t>
            </w:r>
          </w:p>
        </w:tc>
        <w:tc>
          <w:tcPr>
            <w:tcW w:w="2268" w:type="dxa"/>
            <w:vAlign w:val="center"/>
          </w:tcPr>
          <w:p w:rsidR="00DB00A7" w:rsidRPr="0016215E" w:rsidRDefault="00DB00A7" w:rsidP="00DB00A7">
            <w:pPr>
              <w:jc w:val="lef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Other (s)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  <w:r w:rsidRPr="0016215E">
              <w:rPr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sz w:val="18"/>
              </w:rPr>
            </w:pPr>
          </w:p>
        </w:tc>
      </w:tr>
      <w:tr w:rsidR="00DB00A7" w:rsidRPr="0016215E" w:rsidTr="000A3A09">
        <w:trPr>
          <w:cantSplit/>
          <w:jc w:val="center"/>
        </w:trPr>
        <w:tc>
          <w:tcPr>
            <w:tcW w:w="396" w:type="dxa"/>
            <w:vMerge/>
          </w:tcPr>
          <w:p w:rsidR="00DB00A7" w:rsidRPr="0016215E" w:rsidRDefault="00DB00A7" w:rsidP="00DB00A7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81" w:type="dxa"/>
            <w:gridSpan w:val="4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选修小计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128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128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</w:tr>
      <w:tr w:rsidR="00DB00A7" w:rsidRPr="0016215E" w:rsidTr="000A3A09">
        <w:trPr>
          <w:cantSplit/>
          <w:jc w:val="center"/>
        </w:trPr>
        <w:tc>
          <w:tcPr>
            <w:tcW w:w="396" w:type="dxa"/>
            <w:vMerge/>
          </w:tcPr>
          <w:p w:rsidR="00DB00A7" w:rsidRPr="0016215E" w:rsidRDefault="00DB00A7" w:rsidP="00DB00A7">
            <w:pPr>
              <w:rPr>
                <w:color w:val="000000"/>
                <w:sz w:val="18"/>
              </w:rPr>
            </w:pPr>
          </w:p>
        </w:tc>
        <w:tc>
          <w:tcPr>
            <w:tcW w:w="6088" w:type="dxa"/>
            <w:gridSpan w:val="5"/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通识教育课程合计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38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688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24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DB00A7" w:rsidRPr="0016215E" w:rsidRDefault="00DB00A7" w:rsidP="00DB00A7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251B19" w:rsidRPr="0016215E" w:rsidRDefault="006D67DF">
      <w:pPr>
        <w:spacing w:line="360" w:lineRule="auto"/>
        <w:rPr>
          <w:color w:val="000000"/>
        </w:rPr>
      </w:pPr>
      <w:r w:rsidRPr="0016215E">
        <w:rPr>
          <w:color w:val="000000"/>
          <w:sz w:val="28"/>
        </w:rPr>
        <w:t xml:space="preserve"> </w:t>
      </w:r>
      <w:r w:rsidR="00251B19" w:rsidRPr="0016215E">
        <w:rPr>
          <w:b/>
          <w:color w:val="000000"/>
          <w:sz w:val="28"/>
        </w:rPr>
        <w:t>课程设置（续）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407"/>
        <w:gridCol w:w="408"/>
        <w:gridCol w:w="1164"/>
        <w:gridCol w:w="1701"/>
        <w:gridCol w:w="2305"/>
        <w:gridCol w:w="435"/>
        <w:gridCol w:w="480"/>
        <w:gridCol w:w="570"/>
        <w:gridCol w:w="495"/>
        <w:gridCol w:w="555"/>
        <w:gridCol w:w="495"/>
        <w:gridCol w:w="619"/>
        <w:gridCol w:w="47"/>
      </w:tblGrid>
      <w:tr w:rsidR="00251B19" w:rsidRPr="0016215E" w:rsidTr="00AA2490">
        <w:trPr>
          <w:gridAfter w:val="1"/>
          <w:wAfter w:w="47" w:type="dxa"/>
          <w:cantSplit/>
          <w:trHeight w:val="779"/>
          <w:jc w:val="center"/>
        </w:trPr>
        <w:tc>
          <w:tcPr>
            <w:tcW w:w="396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性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质</w:t>
            </w:r>
          </w:p>
        </w:tc>
        <w:tc>
          <w:tcPr>
            <w:tcW w:w="407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类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别</w:t>
            </w:r>
          </w:p>
        </w:tc>
        <w:tc>
          <w:tcPr>
            <w:tcW w:w="408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序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号</w:t>
            </w:r>
          </w:p>
        </w:tc>
        <w:tc>
          <w:tcPr>
            <w:tcW w:w="1164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课程代码</w:t>
            </w:r>
          </w:p>
        </w:tc>
        <w:tc>
          <w:tcPr>
            <w:tcW w:w="4006" w:type="dxa"/>
            <w:gridSpan w:val="2"/>
            <w:vAlign w:val="center"/>
          </w:tcPr>
          <w:p w:rsidR="00251B19" w:rsidRPr="0016215E" w:rsidRDefault="00251B19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kern w:val="2"/>
                <w:szCs w:val="24"/>
              </w:rPr>
            </w:pPr>
            <w:r w:rsidRPr="0016215E">
              <w:rPr>
                <w:color w:val="000000"/>
                <w:kern w:val="2"/>
                <w:szCs w:val="24"/>
              </w:rPr>
              <w:t>课程名称</w:t>
            </w:r>
          </w:p>
        </w:tc>
        <w:tc>
          <w:tcPr>
            <w:tcW w:w="435" w:type="dxa"/>
            <w:vMerge w:val="restart"/>
            <w:vAlign w:val="center"/>
          </w:tcPr>
          <w:p w:rsidR="00251B19" w:rsidRPr="0016215E" w:rsidRDefault="00251B19" w:rsidP="00B960B6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学</w:t>
            </w:r>
          </w:p>
          <w:p w:rsidR="00251B19" w:rsidRPr="0016215E" w:rsidRDefault="00251B19" w:rsidP="00B960B6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分</w:t>
            </w:r>
          </w:p>
        </w:tc>
        <w:tc>
          <w:tcPr>
            <w:tcW w:w="480" w:type="dxa"/>
            <w:vMerge w:val="restart"/>
            <w:vAlign w:val="center"/>
          </w:tcPr>
          <w:p w:rsidR="00251B19" w:rsidRPr="0016215E" w:rsidRDefault="00251B19" w:rsidP="00A354B2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学</w:t>
            </w:r>
          </w:p>
          <w:p w:rsidR="00251B19" w:rsidRPr="0016215E" w:rsidRDefault="00251B19" w:rsidP="00A354B2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时</w:t>
            </w:r>
          </w:p>
        </w:tc>
        <w:tc>
          <w:tcPr>
            <w:tcW w:w="570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讲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授</w:t>
            </w:r>
          </w:p>
        </w:tc>
        <w:tc>
          <w:tcPr>
            <w:tcW w:w="495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实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验</w:t>
            </w:r>
          </w:p>
        </w:tc>
        <w:tc>
          <w:tcPr>
            <w:tcW w:w="1050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实践</w:t>
            </w:r>
          </w:p>
        </w:tc>
        <w:tc>
          <w:tcPr>
            <w:tcW w:w="619" w:type="dxa"/>
            <w:vMerge w:val="restart"/>
            <w:vAlign w:val="center"/>
          </w:tcPr>
          <w:p w:rsidR="00251B19" w:rsidRPr="0016215E" w:rsidRDefault="00251B19" w:rsidP="005B2353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开课</w:t>
            </w:r>
          </w:p>
          <w:p w:rsidR="00251B19" w:rsidRPr="0016215E" w:rsidRDefault="00251B19" w:rsidP="005B2353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学期</w:t>
            </w:r>
          </w:p>
        </w:tc>
      </w:tr>
      <w:tr w:rsidR="00251B19" w:rsidRPr="0016215E" w:rsidTr="00AA2490">
        <w:trPr>
          <w:gridAfter w:val="1"/>
          <w:wAfter w:w="47" w:type="dxa"/>
          <w:cantSplit/>
          <w:trHeight w:val="279"/>
          <w:jc w:val="center"/>
        </w:trPr>
        <w:tc>
          <w:tcPr>
            <w:tcW w:w="396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408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1164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中文</w:t>
            </w:r>
          </w:p>
        </w:tc>
        <w:tc>
          <w:tcPr>
            <w:tcW w:w="2305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英文</w:t>
            </w:r>
          </w:p>
        </w:tc>
        <w:tc>
          <w:tcPr>
            <w:tcW w:w="435" w:type="dxa"/>
            <w:vMerge/>
          </w:tcPr>
          <w:p w:rsidR="00251B19" w:rsidRPr="0016215E" w:rsidRDefault="00251B19" w:rsidP="00B960B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80" w:type="dxa"/>
            <w:vMerge/>
          </w:tcPr>
          <w:p w:rsidR="00251B19" w:rsidRPr="0016215E" w:rsidRDefault="00251B19" w:rsidP="00A354B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0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495" w:type="dxa"/>
            <w:vMerge/>
          </w:tcPr>
          <w:p w:rsidR="00251B19" w:rsidRPr="0016215E" w:rsidRDefault="00251B19">
            <w:pPr>
              <w:rPr>
                <w:color w:val="000000"/>
                <w:sz w:val="18"/>
              </w:rPr>
            </w:pPr>
          </w:p>
        </w:tc>
        <w:tc>
          <w:tcPr>
            <w:tcW w:w="555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内</w:t>
            </w:r>
          </w:p>
        </w:tc>
        <w:tc>
          <w:tcPr>
            <w:tcW w:w="495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外</w:t>
            </w:r>
          </w:p>
        </w:tc>
        <w:tc>
          <w:tcPr>
            <w:tcW w:w="619" w:type="dxa"/>
            <w:vMerge/>
            <w:tcMar>
              <w:left w:w="0" w:type="dxa"/>
              <w:right w:w="0" w:type="dxa"/>
            </w:tcMar>
            <w:vAlign w:val="center"/>
          </w:tcPr>
          <w:p w:rsidR="00251B19" w:rsidRPr="0016215E" w:rsidRDefault="00251B19" w:rsidP="005B2353">
            <w:pPr>
              <w:jc w:val="center"/>
              <w:rPr>
                <w:color w:val="000000"/>
                <w:sz w:val="18"/>
              </w:rPr>
            </w:pP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 w:val="restart"/>
            <w:vAlign w:val="center"/>
          </w:tcPr>
          <w:p w:rsidR="00F55244" w:rsidRPr="0016215E" w:rsidRDefault="00F55244" w:rsidP="00F55244">
            <w:pPr>
              <w:rPr>
                <w:color w:val="000000"/>
                <w:sz w:val="18"/>
              </w:rPr>
            </w:pPr>
          </w:p>
          <w:p w:rsidR="00F55244" w:rsidRPr="0016215E" w:rsidRDefault="00F55244" w:rsidP="00F55244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专</w:t>
            </w:r>
          </w:p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业</w:t>
            </w:r>
          </w:p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基</w:t>
            </w:r>
          </w:p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础</w:t>
            </w:r>
            <w:proofErr w:type="gramEnd"/>
          </w:p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</w:t>
            </w:r>
          </w:p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程</w:t>
            </w:r>
          </w:p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必</w:t>
            </w:r>
          </w:p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修</w:t>
            </w: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0603001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F55244" w:rsidRPr="0016215E" w:rsidRDefault="00F55244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Pr="0016215E">
              <w:rPr>
                <w:color w:val="000000"/>
                <w:sz w:val="18"/>
              </w:rPr>
              <w:t>基础日语</w:t>
            </w:r>
            <w:r w:rsidRPr="0016215E">
              <w:rPr>
                <w:color w:val="000000"/>
                <w:sz w:val="18"/>
              </w:rPr>
              <w:t>I</w:t>
            </w:r>
          </w:p>
        </w:tc>
        <w:tc>
          <w:tcPr>
            <w:tcW w:w="2305" w:type="dxa"/>
            <w:vAlign w:val="center"/>
          </w:tcPr>
          <w:p w:rsidR="00F55244" w:rsidRPr="0016215E" w:rsidRDefault="005A6569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Basic </w:t>
            </w:r>
            <w:r w:rsidR="00E829E7" w:rsidRPr="0016215E">
              <w:rPr>
                <w:color w:val="000000"/>
                <w:sz w:val="18"/>
                <w:szCs w:val="18"/>
              </w:rPr>
              <w:t>Japanese 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7.5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120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120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一</w:t>
            </w:r>
            <w:proofErr w:type="gramEnd"/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F55244" w:rsidRPr="0016215E" w:rsidRDefault="00F55244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Pr="0016215E">
              <w:rPr>
                <w:color w:val="000000"/>
                <w:sz w:val="18"/>
              </w:rPr>
              <w:t>基础日语</w:t>
            </w:r>
            <w:r w:rsidRPr="0016215E">
              <w:rPr>
                <w:color w:val="000000"/>
                <w:sz w:val="18"/>
              </w:rPr>
              <w:t>II</w:t>
            </w:r>
          </w:p>
        </w:tc>
        <w:tc>
          <w:tcPr>
            <w:tcW w:w="2305" w:type="dxa"/>
            <w:vAlign w:val="center"/>
          </w:tcPr>
          <w:p w:rsidR="00E829E7" w:rsidRPr="0016215E" w:rsidRDefault="005A6569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Basic</w:t>
            </w:r>
            <w:r w:rsidR="00E829E7" w:rsidRPr="0016215E">
              <w:rPr>
                <w:color w:val="000000"/>
                <w:sz w:val="18"/>
                <w:szCs w:val="18"/>
              </w:rPr>
              <w:t xml:space="preserve"> Japanese II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9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144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144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二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F55244" w:rsidRPr="0016215E" w:rsidRDefault="00F55244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Pr="0016215E">
              <w:rPr>
                <w:color w:val="000000"/>
                <w:sz w:val="18"/>
              </w:rPr>
              <w:t>基础日语</w:t>
            </w:r>
            <w:r w:rsidRPr="0016215E">
              <w:rPr>
                <w:color w:val="000000"/>
                <w:sz w:val="18"/>
              </w:rPr>
              <w:t>III</w:t>
            </w:r>
          </w:p>
        </w:tc>
        <w:tc>
          <w:tcPr>
            <w:tcW w:w="2305" w:type="dxa"/>
            <w:vAlign w:val="center"/>
          </w:tcPr>
          <w:p w:rsidR="00F55244" w:rsidRPr="0016215E" w:rsidRDefault="005A6569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Basic</w:t>
            </w:r>
            <w:r w:rsidR="00E829E7" w:rsidRPr="0016215E">
              <w:rPr>
                <w:color w:val="000000"/>
                <w:sz w:val="18"/>
                <w:szCs w:val="18"/>
              </w:rPr>
              <w:t xml:space="preserve"> Japanese III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9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144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144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三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F55244" w:rsidRPr="0016215E" w:rsidRDefault="00F55244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Pr="0016215E">
              <w:rPr>
                <w:color w:val="000000"/>
                <w:sz w:val="18"/>
              </w:rPr>
              <w:t>基础日语</w:t>
            </w:r>
            <w:r w:rsidRPr="0016215E">
              <w:rPr>
                <w:color w:val="000000"/>
                <w:sz w:val="18"/>
              </w:rPr>
              <w:t>IV</w:t>
            </w:r>
          </w:p>
        </w:tc>
        <w:tc>
          <w:tcPr>
            <w:tcW w:w="2305" w:type="dxa"/>
            <w:vAlign w:val="center"/>
          </w:tcPr>
          <w:p w:rsidR="00F55244" w:rsidRPr="0016215E" w:rsidRDefault="005A6569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Basic</w:t>
            </w:r>
            <w:r w:rsidR="00E829E7" w:rsidRPr="0016215E">
              <w:rPr>
                <w:color w:val="000000"/>
                <w:sz w:val="18"/>
                <w:szCs w:val="18"/>
              </w:rPr>
              <w:t xml:space="preserve"> Japanese IV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9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144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144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四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F55244" w:rsidRPr="0016215E" w:rsidRDefault="00F55244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Pr="0016215E">
              <w:rPr>
                <w:color w:val="000000"/>
                <w:sz w:val="18"/>
              </w:rPr>
              <w:t>高级日语</w:t>
            </w:r>
            <w:r w:rsidRPr="0016215E">
              <w:rPr>
                <w:color w:val="000000"/>
                <w:sz w:val="18"/>
              </w:rPr>
              <w:t>I</w:t>
            </w:r>
          </w:p>
        </w:tc>
        <w:tc>
          <w:tcPr>
            <w:tcW w:w="2305" w:type="dxa"/>
            <w:vAlign w:val="center"/>
          </w:tcPr>
          <w:p w:rsidR="00F55244" w:rsidRPr="0016215E" w:rsidRDefault="00CB33B1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Advanced Japanese 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96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A354B2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96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五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F55244" w:rsidRPr="0016215E" w:rsidRDefault="00F55244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Pr="0016215E">
              <w:rPr>
                <w:color w:val="000000"/>
                <w:sz w:val="18"/>
              </w:rPr>
              <w:t>高级日语</w:t>
            </w:r>
            <w:r w:rsidRPr="0016215E">
              <w:rPr>
                <w:color w:val="000000"/>
                <w:sz w:val="18"/>
              </w:rPr>
              <w:t>II</w:t>
            </w:r>
          </w:p>
        </w:tc>
        <w:tc>
          <w:tcPr>
            <w:tcW w:w="2305" w:type="dxa"/>
            <w:vAlign w:val="center"/>
          </w:tcPr>
          <w:p w:rsidR="00F55244" w:rsidRPr="0016215E" w:rsidRDefault="00CB33B1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Advanced Japanese II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39353D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39353D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96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39353D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96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六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7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55244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0603007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F55244" w:rsidRPr="0016215E" w:rsidRDefault="00F55244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Pr="0016215E">
              <w:rPr>
                <w:color w:val="000000"/>
                <w:sz w:val="18"/>
              </w:rPr>
              <w:t>高级日语</w:t>
            </w:r>
            <w:r w:rsidRPr="0016215E">
              <w:rPr>
                <w:color w:val="000000"/>
                <w:sz w:val="18"/>
              </w:rPr>
              <w:t>III</w:t>
            </w:r>
          </w:p>
        </w:tc>
        <w:tc>
          <w:tcPr>
            <w:tcW w:w="2305" w:type="dxa"/>
            <w:vAlign w:val="center"/>
          </w:tcPr>
          <w:p w:rsidR="00F55244" w:rsidRPr="0016215E" w:rsidRDefault="00CB33B1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Advanced Japanese III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64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7485F" w:rsidP="00F86B4B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F55244" w:rsidRPr="0016215E" w:rsidRDefault="00F55244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七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0603011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CB33B1" w:rsidRPr="0016215E" w:rsidRDefault="00CB33B1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日语会话</w:t>
            </w:r>
            <w:r w:rsidRPr="0016215E">
              <w:rPr>
                <w:color w:val="000000"/>
                <w:sz w:val="18"/>
              </w:rPr>
              <w:t>I</w:t>
            </w:r>
          </w:p>
        </w:tc>
        <w:tc>
          <w:tcPr>
            <w:tcW w:w="2305" w:type="dxa"/>
            <w:vAlign w:val="center"/>
          </w:tcPr>
          <w:p w:rsidR="00CB33B1" w:rsidRPr="0016215E" w:rsidRDefault="009B08F4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Oral</w:t>
            </w:r>
            <w:r w:rsidR="00C40D35" w:rsidRPr="0016215E">
              <w:rPr>
                <w:color w:val="000000"/>
                <w:sz w:val="18"/>
                <w:szCs w:val="18"/>
              </w:rPr>
              <w:t xml:space="preserve"> Japanese</w:t>
            </w:r>
            <w:r w:rsidR="00CB33B1" w:rsidRPr="0016215E">
              <w:rPr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二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9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0603012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CB33B1" w:rsidRPr="0016215E" w:rsidRDefault="00CB33B1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日语会话</w:t>
            </w:r>
            <w:r w:rsidRPr="0016215E">
              <w:rPr>
                <w:color w:val="000000"/>
                <w:sz w:val="18"/>
              </w:rPr>
              <w:t>II</w:t>
            </w:r>
          </w:p>
        </w:tc>
        <w:tc>
          <w:tcPr>
            <w:tcW w:w="2305" w:type="dxa"/>
            <w:vAlign w:val="center"/>
          </w:tcPr>
          <w:p w:rsidR="00CB33B1" w:rsidRPr="0016215E" w:rsidRDefault="009B08F4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Oral</w:t>
            </w:r>
            <w:r w:rsidR="00C40D35" w:rsidRPr="0016215E">
              <w:rPr>
                <w:color w:val="000000"/>
                <w:sz w:val="18"/>
                <w:szCs w:val="18"/>
              </w:rPr>
              <w:t xml:space="preserve"> Japanese</w:t>
            </w:r>
            <w:r w:rsidR="00CB33B1" w:rsidRPr="0016215E">
              <w:rPr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三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12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CB33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060301</w:t>
            </w:r>
            <w:r w:rsidR="000F0623"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CB33B1" w:rsidRPr="0016215E" w:rsidRDefault="00246124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="00CB33B1" w:rsidRPr="0016215E">
              <w:rPr>
                <w:color w:val="000000"/>
                <w:sz w:val="18"/>
              </w:rPr>
              <w:t>日语听力</w:t>
            </w:r>
            <w:r w:rsidR="00CB33B1" w:rsidRPr="0016215E">
              <w:rPr>
                <w:color w:val="000000"/>
                <w:sz w:val="18"/>
              </w:rPr>
              <w:t>I</w:t>
            </w:r>
          </w:p>
        </w:tc>
        <w:tc>
          <w:tcPr>
            <w:tcW w:w="2305" w:type="dxa"/>
            <w:vAlign w:val="center"/>
          </w:tcPr>
          <w:p w:rsidR="00CB33B1" w:rsidRPr="0016215E" w:rsidRDefault="00C94156" w:rsidP="00F86B4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Japanese Listening Comprehension</w:t>
            </w:r>
            <w:r w:rsidR="0002654E" w:rsidRPr="0016215E">
              <w:rPr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CB33B1" w:rsidRPr="0016215E" w:rsidRDefault="00CB33B1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二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13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060301</w:t>
            </w:r>
            <w:r w:rsidR="000F0623" w:rsidRPr="0016215E">
              <w:rPr>
                <w:color w:val="000000"/>
                <w:sz w:val="18"/>
              </w:rPr>
              <w:t>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02654E" w:rsidRPr="0016215E" w:rsidRDefault="00246124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="0002654E" w:rsidRPr="0016215E">
              <w:rPr>
                <w:color w:val="000000"/>
                <w:sz w:val="18"/>
              </w:rPr>
              <w:t>日语听力</w:t>
            </w:r>
            <w:r w:rsidR="0002654E" w:rsidRPr="0016215E">
              <w:rPr>
                <w:color w:val="000000"/>
                <w:sz w:val="18"/>
              </w:rPr>
              <w:t>II</w:t>
            </w:r>
          </w:p>
        </w:tc>
        <w:tc>
          <w:tcPr>
            <w:tcW w:w="2305" w:type="dxa"/>
            <w:vAlign w:val="center"/>
          </w:tcPr>
          <w:p w:rsidR="0002654E" w:rsidRPr="0016215E" w:rsidRDefault="00C94156" w:rsidP="00BE3EEE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Japanese Listening Comprehension </w:t>
            </w:r>
            <w:r w:rsidR="0002654E" w:rsidRPr="0016215E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三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</w:t>
            </w:r>
            <w:r w:rsidR="000F0623" w:rsidRPr="0016215E">
              <w:rPr>
                <w:color w:val="000000"/>
                <w:sz w:val="18"/>
              </w:rPr>
              <w:t>15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02654E" w:rsidRPr="0016215E" w:rsidRDefault="00154151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="00D61E56" w:rsidRPr="0016215E">
              <w:rPr>
                <w:color w:val="000000"/>
                <w:sz w:val="18"/>
              </w:rPr>
              <w:t>日语阅读</w:t>
            </w:r>
            <w:r w:rsidR="0002654E" w:rsidRPr="0016215E">
              <w:rPr>
                <w:color w:val="000000"/>
                <w:sz w:val="18"/>
              </w:rPr>
              <w:t>I</w:t>
            </w:r>
          </w:p>
        </w:tc>
        <w:tc>
          <w:tcPr>
            <w:tcW w:w="2305" w:type="dxa"/>
            <w:vAlign w:val="center"/>
          </w:tcPr>
          <w:p w:rsidR="0002654E" w:rsidRPr="0016215E" w:rsidRDefault="00BD6FA1" w:rsidP="00BE3EEE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Japanese</w:t>
            </w:r>
            <w:r w:rsidR="00BE3EEE" w:rsidRPr="0016215E">
              <w:rPr>
                <w:color w:val="000000"/>
                <w:sz w:val="18"/>
                <w:szCs w:val="18"/>
              </w:rPr>
              <w:t xml:space="preserve"> </w:t>
            </w:r>
            <w:r w:rsidR="00DA4620" w:rsidRPr="0016215E">
              <w:rPr>
                <w:color w:val="000000"/>
                <w:sz w:val="18"/>
                <w:szCs w:val="18"/>
              </w:rPr>
              <w:t xml:space="preserve">Reading </w:t>
            </w:r>
            <w:r w:rsidRPr="0016215E">
              <w:rPr>
                <w:color w:val="000000"/>
                <w:sz w:val="18"/>
                <w:szCs w:val="18"/>
              </w:rPr>
              <w:t>Comprehension</w:t>
            </w:r>
            <w:r w:rsidR="000A4324" w:rsidRPr="0016215E">
              <w:rPr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四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17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</w:t>
            </w:r>
            <w:r w:rsidR="000F0623"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02654E" w:rsidRPr="0016215E" w:rsidRDefault="00154151" w:rsidP="00F86B4B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="00D61E56" w:rsidRPr="0016215E">
              <w:rPr>
                <w:color w:val="000000"/>
                <w:sz w:val="18"/>
              </w:rPr>
              <w:t>日语阅读</w:t>
            </w:r>
            <w:r w:rsidR="0002654E" w:rsidRPr="0016215E">
              <w:rPr>
                <w:color w:val="000000"/>
                <w:sz w:val="18"/>
              </w:rPr>
              <w:t>II</w:t>
            </w:r>
          </w:p>
        </w:tc>
        <w:tc>
          <w:tcPr>
            <w:tcW w:w="2305" w:type="dxa"/>
            <w:vAlign w:val="center"/>
          </w:tcPr>
          <w:p w:rsidR="0002654E" w:rsidRPr="0016215E" w:rsidRDefault="00BD6FA1" w:rsidP="00BE3EEE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Japanese</w:t>
            </w:r>
            <w:r w:rsidRPr="0016215E" w:rsidDel="00BD6FA1">
              <w:rPr>
                <w:color w:val="000000"/>
                <w:sz w:val="18"/>
                <w:szCs w:val="18"/>
              </w:rPr>
              <w:t xml:space="preserve"> </w:t>
            </w:r>
            <w:r w:rsidRPr="0016215E">
              <w:rPr>
                <w:color w:val="000000"/>
                <w:sz w:val="18"/>
                <w:szCs w:val="18"/>
              </w:rPr>
              <w:t>Reading</w:t>
            </w:r>
            <w:r w:rsidR="005F1AFA" w:rsidRPr="0016215E">
              <w:rPr>
                <w:color w:val="000000"/>
                <w:sz w:val="18"/>
                <w:szCs w:val="18"/>
              </w:rPr>
              <w:t xml:space="preserve"> </w:t>
            </w:r>
            <w:r w:rsidRPr="0016215E">
              <w:rPr>
                <w:color w:val="000000"/>
                <w:sz w:val="18"/>
                <w:szCs w:val="18"/>
              </w:rPr>
              <w:t>Comprehension</w:t>
            </w:r>
            <w:r w:rsidR="000A4324" w:rsidRPr="0016215E">
              <w:rPr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五</w:t>
            </w:r>
          </w:p>
        </w:tc>
      </w:tr>
      <w:tr w:rsidR="00EC014E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54E" w:rsidRPr="0016215E" w:rsidRDefault="0002654E" w:rsidP="0002654E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78" w:type="dxa"/>
            <w:gridSpan w:val="4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945B8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必修小计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641E98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62</w:t>
            </w:r>
            <w:r w:rsidR="00E82FD2" w:rsidRPr="0016215E">
              <w:rPr>
                <w:color w:val="000000"/>
                <w:sz w:val="18"/>
              </w:rPr>
              <w:t>.5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641E98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641E98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912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CA5162" w:rsidP="00F86B4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02654E" w:rsidRPr="0016215E" w:rsidRDefault="0002654E" w:rsidP="00F86B4B">
            <w:pPr>
              <w:jc w:val="center"/>
              <w:rPr>
                <w:color w:val="000000"/>
                <w:sz w:val="18"/>
              </w:rPr>
            </w:pPr>
          </w:p>
        </w:tc>
      </w:tr>
      <w:tr w:rsidR="00641E98" w:rsidRPr="0016215E" w:rsidTr="00AA2490">
        <w:trPr>
          <w:gridAfter w:val="1"/>
          <w:wAfter w:w="47" w:type="dxa"/>
          <w:cantSplit/>
          <w:jc w:val="center"/>
        </w:trPr>
        <w:tc>
          <w:tcPr>
            <w:tcW w:w="396" w:type="dxa"/>
            <w:vMerge/>
          </w:tcPr>
          <w:p w:rsidR="00641E98" w:rsidRPr="0016215E" w:rsidRDefault="00641E98" w:rsidP="00641E98">
            <w:pPr>
              <w:rPr>
                <w:color w:val="000000"/>
                <w:sz w:val="18"/>
              </w:rPr>
            </w:pPr>
          </w:p>
        </w:tc>
        <w:tc>
          <w:tcPr>
            <w:tcW w:w="5985" w:type="dxa"/>
            <w:gridSpan w:val="5"/>
            <w:vAlign w:val="center"/>
          </w:tcPr>
          <w:p w:rsidR="00641E98" w:rsidRPr="0016215E" w:rsidRDefault="00641E98" w:rsidP="00641E98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专业基础课程合计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641E98" w:rsidRPr="0016215E" w:rsidRDefault="00641E98" w:rsidP="00641E9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62.5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641E98" w:rsidRPr="0016215E" w:rsidRDefault="00641E98" w:rsidP="00641E9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641E98" w:rsidRPr="0016215E" w:rsidRDefault="00641E98" w:rsidP="00641E9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912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641E98" w:rsidRPr="0016215E" w:rsidRDefault="00641E98" w:rsidP="00641E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641E98" w:rsidRPr="0016215E" w:rsidRDefault="00641E98" w:rsidP="00641E9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641E98" w:rsidRPr="0016215E" w:rsidRDefault="00641E98" w:rsidP="00641E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9" w:type="dxa"/>
            <w:tcMar>
              <w:left w:w="0" w:type="dxa"/>
              <w:right w:w="0" w:type="dxa"/>
            </w:tcMar>
            <w:vAlign w:val="center"/>
          </w:tcPr>
          <w:p w:rsidR="00641E98" w:rsidRPr="0016215E" w:rsidRDefault="00641E98" w:rsidP="00641E98">
            <w:pPr>
              <w:jc w:val="center"/>
              <w:rPr>
                <w:color w:val="000000"/>
                <w:sz w:val="18"/>
              </w:rPr>
            </w:pPr>
          </w:p>
        </w:tc>
      </w:tr>
      <w:tr w:rsidR="00EC6AD8" w:rsidRPr="0016215E" w:rsidTr="00AA2490">
        <w:trPr>
          <w:cantSplit/>
          <w:jc w:val="center"/>
        </w:trPr>
        <w:tc>
          <w:tcPr>
            <w:tcW w:w="396" w:type="dxa"/>
            <w:vMerge w:val="restart"/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专</w:t>
            </w:r>
          </w:p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业</w:t>
            </w:r>
          </w:p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</w:t>
            </w:r>
          </w:p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程</w:t>
            </w:r>
          </w:p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EC6AD8" w:rsidRPr="0016215E" w:rsidRDefault="00EC6AD8" w:rsidP="00EC6AD8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  <w:r w:rsidRPr="0016215E">
              <w:rPr>
                <w:color w:val="000000"/>
              </w:rPr>
              <w:t>必</w:t>
            </w:r>
          </w:p>
          <w:p w:rsidR="00EC6AD8" w:rsidRPr="0016215E" w:rsidRDefault="00EC6AD8" w:rsidP="00EC6AD8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  <w:r w:rsidRPr="0016215E">
              <w:rPr>
                <w:color w:val="000000"/>
              </w:rPr>
              <w:t>修</w:t>
            </w: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0603021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C6AD8" w:rsidRPr="0016215E" w:rsidRDefault="00EC6AD8" w:rsidP="00EC6AD8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实用日语语法</w:t>
            </w:r>
          </w:p>
        </w:tc>
        <w:tc>
          <w:tcPr>
            <w:tcW w:w="2305" w:type="dxa"/>
            <w:vAlign w:val="center"/>
          </w:tcPr>
          <w:p w:rsidR="00EC6AD8" w:rsidRPr="0016215E" w:rsidRDefault="00EC6AD8" w:rsidP="00EC6AD8">
            <w:pPr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Practical Japanese Grammar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2.5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36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三</w:t>
            </w:r>
          </w:p>
        </w:tc>
      </w:tr>
      <w:tr w:rsidR="00EC6AD8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EC6AD8" w:rsidRPr="0016215E" w:rsidRDefault="00EC6AD8" w:rsidP="00EC6AD8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</w:rPr>
            </w:pPr>
            <w:r w:rsidRPr="0016215E">
              <w:rPr>
                <w:color w:val="000000"/>
                <w:sz w:val="18"/>
              </w:rPr>
              <w:t>0603022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C6AD8" w:rsidRPr="0016215E" w:rsidRDefault="00CF7068" w:rsidP="00EC6AD8">
            <w:pPr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="00EC6AD8" w:rsidRPr="0016215E">
              <w:rPr>
                <w:color w:val="000000"/>
                <w:sz w:val="18"/>
              </w:rPr>
              <w:t>日语基础写作</w:t>
            </w:r>
          </w:p>
        </w:tc>
        <w:tc>
          <w:tcPr>
            <w:tcW w:w="2305" w:type="dxa"/>
            <w:vAlign w:val="center"/>
          </w:tcPr>
          <w:p w:rsidR="00EC6AD8" w:rsidRPr="0016215E" w:rsidRDefault="00EC6AD8" w:rsidP="00EC6AD8">
            <w:pPr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Basic Japanese Writing 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四</w:t>
            </w:r>
          </w:p>
        </w:tc>
      </w:tr>
      <w:tr w:rsidR="00EC6AD8" w:rsidRPr="0016215E" w:rsidTr="00AA2490">
        <w:trPr>
          <w:cantSplit/>
          <w:trHeight w:val="568"/>
          <w:jc w:val="center"/>
        </w:trPr>
        <w:tc>
          <w:tcPr>
            <w:tcW w:w="396" w:type="dxa"/>
            <w:vMerge/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EC6AD8" w:rsidRPr="0016215E" w:rsidRDefault="00EC6AD8" w:rsidP="00EC6AD8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0603023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C6AD8" w:rsidRPr="0016215E" w:rsidRDefault="00EC6AD8" w:rsidP="00EC6AD8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跨文化交际</w:t>
            </w:r>
          </w:p>
        </w:tc>
        <w:tc>
          <w:tcPr>
            <w:tcW w:w="2305" w:type="dxa"/>
            <w:vAlign w:val="center"/>
          </w:tcPr>
          <w:p w:rsidR="00EC6AD8" w:rsidRPr="0016215E" w:rsidRDefault="00EC6AD8" w:rsidP="00EC6AD8">
            <w:pPr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Cross-Culture Communication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五</w:t>
            </w:r>
          </w:p>
        </w:tc>
      </w:tr>
      <w:tr w:rsidR="00EC6AD8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EC6AD8" w:rsidRPr="0016215E" w:rsidRDefault="00EC6AD8" w:rsidP="00EC6AD8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0603024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C6AD8" w:rsidRPr="0016215E" w:rsidRDefault="00EC6AD8" w:rsidP="00EC6AD8">
            <w:pPr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Pr="0016215E">
              <w:rPr>
                <w:color w:val="000000"/>
                <w:sz w:val="18"/>
              </w:rPr>
              <w:t>日本文学</w:t>
            </w:r>
            <w:r w:rsidR="007E12F6" w:rsidRPr="0016215E">
              <w:rPr>
                <w:color w:val="000000"/>
                <w:sz w:val="18"/>
              </w:rPr>
              <w:t>概论</w:t>
            </w:r>
          </w:p>
        </w:tc>
        <w:tc>
          <w:tcPr>
            <w:tcW w:w="2305" w:type="dxa"/>
            <w:vAlign w:val="center"/>
          </w:tcPr>
          <w:p w:rsidR="00EC6AD8" w:rsidRPr="0016215E" w:rsidRDefault="007E12F6" w:rsidP="007E12F6">
            <w:pPr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Introduction to </w:t>
            </w:r>
            <w:r w:rsidR="00EC6AD8" w:rsidRPr="0016215E">
              <w:rPr>
                <w:color w:val="000000"/>
                <w:sz w:val="18"/>
                <w:szCs w:val="18"/>
              </w:rPr>
              <w:t>Japanese Literature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五</w:t>
            </w:r>
          </w:p>
        </w:tc>
      </w:tr>
      <w:tr w:rsidR="00EC6AD8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EC6AD8" w:rsidRPr="0016215E" w:rsidRDefault="00EC6AD8" w:rsidP="00EC6AD8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0603025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C6AD8" w:rsidRPr="0016215E" w:rsidRDefault="006D3C85" w:rsidP="00EC6AD8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国际商务日语</w:t>
            </w:r>
            <w:r w:rsidRPr="0016215E">
              <w:rPr>
                <w:color w:val="000000"/>
                <w:sz w:val="18"/>
                <w:szCs w:val="18"/>
              </w:rPr>
              <w:t>（</w:t>
            </w:r>
            <w:r w:rsidRPr="0016215E">
              <w:rPr>
                <w:color w:val="000000"/>
                <w:sz w:val="18"/>
                <w:szCs w:val="18"/>
              </w:rPr>
              <w:t>Q</w:t>
            </w:r>
            <w:r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05" w:type="dxa"/>
            <w:vAlign w:val="center"/>
          </w:tcPr>
          <w:p w:rsidR="00EC6AD8" w:rsidRPr="0016215E" w:rsidRDefault="00EC6AD8" w:rsidP="00EC6AD8">
            <w:pPr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International Business Japanese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六</w:t>
            </w:r>
          </w:p>
        </w:tc>
      </w:tr>
      <w:tr w:rsidR="00EC6AD8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EC6AD8" w:rsidRPr="0016215E" w:rsidRDefault="00EC6AD8" w:rsidP="00EC6AD8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0603026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C6AD8" w:rsidRPr="0016215E" w:rsidRDefault="00EC6AD8" w:rsidP="00EC6AD8">
            <w:pPr>
              <w:rPr>
                <w:color w:val="000000"/>
                <w:sz w:val="18"/>
              </w:rPr>
            </w:pPr>
            <w:r w:rsidRPr="0016215E">
              <w:rPr>
                <w:rFonts w:ascii="Cambria Math" w:hAnsi="Cambria Math" w:cs="Cambria Math"/>
                <w:color w:val="000000"/>
                <w:sz w:val="18"/>
              </w:rPr>
              <w:t>△</w:t>
            </w:r>
            <w:r w:rsidRPr="0016215E">
              <w:rPr>
                <w:color w:val="000000"/>
                <w:sz w:val="18"/>
              </w:rPr>
              <w:t>笔译理论与实践</w:t>
            </w:r>
            <w:r w:rsidR="005B54CA" w:rsidRPr="0016215E">
              <w:rPr>
                <w:color w:val="000000"/>
                <w:sz w:val="18"/>
                <w:szCs w:val="18"/>
              </w:rPr>
              <w:t>（</w:t>
            </w:r>
            <w:r w:rsidR="005B54CA" w:rsidRPr="0016215E">
              <w:rPr>
                <w:color w:val="000000"/>
                <w:sz w:val="18"/>
                <w:szCs w:val="18"/>
              </w:rPr>
              <w:t>Q</w:t>
            </w:r>
            <w:r w:rsidR="005B54CA"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05" w:type="dxa"/>
            <w:vAlign w:val="center"/>
          </w:tcPr>
          <w:p w:rsidR="00EC6AD8" w:rsidRPr="0016215E" w:rsidRDefault="00EC6AD8" w:rsidP="005B54CA">
            <w:pPr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The Theory and Practice of Translation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六</w:t>
            </w:r>
          </w:p>
        </w:tc>
      </w:tr>
      <w:tr w:rsidR="00EC6AD8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EC6AD8" w:rsidRPr="0016215E" w:rsidRDefault="00EC6AD8" w:rsidP="00EC6AD8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7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0603027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EC6AD8" w:rsidRPr="0016215E" w:rsidRDefault="00EC6AD8" w:rsidP="00A91809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口译理论与实践</w:t>
            </w:r>
          </w:p>
        </w:tc>
        <w:tc>
          <w:tcPr>
            <w:tcW w:w="2305" w:type="dxa"/>
            <w:vAlign w:val="center"/>
          </w:tcPr>
          <w:p w:rsidR="00EC6AD8" w:rsidRPr="0016215E" w:rsidRDefault="00EC6AD8" w:rsidP="005B54CA">
            <w:pPr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The Theory and Practice of Interpret</w:t>
            </w:r>
            <w:r w:rsidR="00CF7068" w:rsidRPr="0016215E">
              <w:rPr>
                <w:color w:val="000000"/>
                <w:sz w:val="18"/>
                <w:szCs w:val="18"/>
              </w:rPr>
              <w:t>ation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EC6AD8" w:rsidRPr="0016215E" w:rsidRDefault="00EC6AD8" w:rsidP="00EC6AD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六</w:t>
            </w:r>
          </w:p>
        </w:tc>
      </w:tr>
      <w:tr w:rsidR="00C70EB1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C70EB1" w:rsidRPr="0016215E" w:rsidRDefault="00C70EB1" w:rsidP="00C70EB1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5578" w:type="dxa"/>
            <w:gridSpan w:val="4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必修小计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14.5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228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rPr>
                <w:color w:val="000000"/>
                <w:sz w:val="18"/>
              </w:rPr>
            </w:pPr>
          </w:p>
        </w:tc>
      </w:tr>
      <w:tr w:rsidR="00C70EB1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C70EB1" w:rsidRPr="0016215E" w:rsidRDefault="00C70EB1" w:rsidP="00C70EB1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  <w:r w:rsidRPr="0016215E">
              <w:rPr>
                <w:color w:val="000000"/>
              </w:rPr>
              <w:t>选</w:t>
            </w:r>
          </w:p>
          <w:p w:rsidR="00C70EB1" w:rsidRPr="0016215E" w:rsidRDefault="00C70EB1" w:rsidP="00C70EB1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  <w:r w:rsidRPr="0016215E">
              <w:rPr>
                <w:color w:val="000000"/>
              </w:rPr>
              <w:t>修</w:t>
            </w: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0603031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C70EB1" w:rsidRPr="0016215E" w:rsidRDefault="00D87D71" w:rsidP="00C70EB1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日本概况</w:t>
            </w:r>
          </w:p>
        </w:tc>
        <w:tc>
          <w:tcPr>
            <w:tcW w:w="2305" w:type="dxa"/>
            <w:vAlign w:val="center"/>
          </w:tcPr>
          <w:p w:rsidR="00C70EB1" w:rsidRPr="0016215E" w:rsidRDefault="00C70EB1" w:rsidP="00C70EB1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Introduction </w:t>
            </w:r>
            <w:r w:rsidR="00CF7068" w:rsidRPr="0016215E">
              <w:rPr>
                <w:color w:val="000000"/>
                <w:sz w:val="18"/>
                <w:szCs w:val="18"/>
              </w:rPr>
              <w:t>to</w:t>
            </w:r>
            <w:r w:rsidRPr="0016215E">
              <w:rPr>
                <w:color w:val="000000"/>
                <w:sz w:val="18"/>
                <w:szCs w:val="18"/>
              </w:rPr>
              <w:t xml:space="preserve"> Japan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三</w:t>
            </w:r>
          </w:p>
        </w:tc>
      </w:tr>
      <w:tr w:rsidR="002E0D6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C70EB1" w:rsidRPr="0016215E" w:rsidRDefault="00C70EB1" w:rsidP="00C70EB1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2F5DDB" w:rsidP="00B57A52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</w:t>
            </w:r>
            <w:r w:rsidR="00905CBA" w:rsidRPr="0016215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C70EB1" w:rsidRPr="0016215E" w:rsidRDefault="0017045F" w:rsidP="000359B5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管理学</w:t>
            </w:r>
            <w:r w:rsidR="000359B5" w:rsidRPr="0016215E">
              <w:rPr>
                <w:color w:val="000000"/>
                <w:sz w:val="18"/>
                <w:szCs w:val="18"/>
              </w:rPr>
              <w:t>导论</w:t>
            </w:r>
            <w:r w:rsidR="005B54CA" w:rsidRPr="0016215E">
              <w:rPr>
                <w:color w:val="000000"/>
                <w:sz w:val="18"/>
                <w:szCs w:val="18"/>
              </w:rPr>
              <w:t>（</w:t>
            </w:r>
            <w:r w:rsidR="005B54CA" w:rsidRPr="0016215E">
              <w:rPr>
                <w:color w:val="000000"/>
                <w:sz w:val="18"/>
                <w:szCs w:val="18"/>
              </w:rPr>
              <w:t>Q</w:t>
            </w:r>
            <w:r w:rsidR="005B54CA"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05" w:type="dxa"/>
            <w:vAlign w:val="center"/>
          </w:tcPr>
          <w:p w:rsidR="00C70EB1" w:rsidRPr="0016215E" w:rsidRDefault="0096195F" w:rsidP="0017045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Introduction to </w:t>
            </w:r>
            <w:r w:rsidR="000359B5" w:rsidRPr="0016215E">
              <w:rPr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1120A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C70EB1" w:rsidRPr="0016215E" w:rsidRDefault="00C70EB1" w:rsidP="00C70EB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三</w:t>
            </w:r>
          </w:p>
        </w:tc>
      </w:tr>
      <w:tr w:rsidR="002E0D6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8276F" w:rsidRPr="0016215E" w:rsidRDefault="00D8276F" w:rsidP="00D8276F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2F5DDB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</w:t>
            </w:r>
            <w:r w:rsidR="00905CBA" w:rsidRPr="0016215E">
              <w:rPr>
                <w:color w:val="000000"/>
                <w:sz w:val="18"/>
                <w:szCs w:val="18"/>
              </w:rPr>
              <w:t>4</w:t>
            </w:r>
            <w:r w:rsidR="002F5DDB" w:rsidRPr="001621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中国文化概论</w:t>
            </w:r>
          </w:p>
        </w:tc>
        <w:tc>
          <w:tcPr>
            <w:tcW w:w="2305" w:type="dxa"/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Introduction to Chinese Culture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三</w:t>
            </w:r>
          </w:p>
        </w:tc>
      </w:tr>
      <w:tr w:rsidR="00D8276F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8276F" w:rsidRPr="0016215E" w:rsidRDefault="00D8276F" w:rsidP="00D8276F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2F5DDB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2F5DDB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0603032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日语口语实训</w:t>
            </w:r>
          </w:p>
        </w:tc>
        <w:tc>
          <w:tcPr>
            <w:tcW w:w="2305" w:type="dxa"/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Oral Japanese Training</w:t>
            </w:r>
            <w:r w:rsidRPr="0016215E" w:rsidDel="00CF70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四</w:t>
            </w:r>
          </w:p>
        </w:tc>
      </w:tr>
      <w:tr w:rsidR="002E0D6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8276F" w:rsidRPr="0016215E" w:rsidRDefault="00D8276F" w:rsidP="00D8276F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2F5DDB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2F5DDB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</w:t>
            </w:r>
            <w:r w:rsidR="00905CBA" w:rsidRPr="0016215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日本企业文化</w:t>
            </w:r>
            <w:r w:rsidR="005B54CA" w:rsidRPr="0016215E">
              <w:rPr>
                <w:color w:val="000000"/>
                <w:sz w:val="18"/>
                <w:szCs w:val="18"/>
              </w:rPr>
              <w:t>（</w:t>
            </w:r>
            <w:r w:rsidR="005B54CA" w:rsidRPr="0016215E">
              <w:rPr>
                <w:color w:val="000000"/>
                <w:sz w:val="18"/>
                <w:szCs w:val="18"/>
              </w:rPr>
              <w:t>Q</w:t>
            </w:r>
            <w:r w:rsidR="005B54CA"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05" w:type="dxa"/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Japanese Business Culture 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四</w:t>
            </w:r>
          </w:p>
        </w:tc>
      </w:tr>
      <w:tr w:rsidR="002E0D6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8276F" w:rsidRPr="0016215E" w:rsidRDefault="00D8276F" w:rsidP="00D8276F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2F5DDB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905CBA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</w:t>
            </w:r>
            <w:r w:rsidR="00905CBA" w:rsidRPr="0016215E">
              <w:rPr>
                <w:color w:val="000000"/>
                <w:sz w:val="18"/>
                <w:szCs w:val="18"/>
              </w:rPr>
              <w:t>4</w:t>
            </w:r>
            <w:r w:rsidR="002F5DDB"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日语演讲与辩论</w:t>
            </w:r>
          </w:p>
        </w:tc>
        <w:tc>
          <w:tcPr>
            <w:tcW w:w="2305" w:type="dxa"/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Japanese</w:t>
            </w:r>
            <w:r w:rsidRPr="0016215E" w:rsidDel="00515843">
              <w:rPr>
                <w:color w:val="000000"/>
                <w:sz w:val="18"/>
                <w:szCs w:val="18"/>
              </w:rPr>
              <w:t xml:space="preserve"> </w:t>
            </w:r>
            <w:r w:rsidRPr="0016215E">
              <w:rPr>
                <w:color w:val="000000"/>
                <w:sz w:val="18"/>
                <w:szCs w:val="18"/>
              </w:rPr>
              <w:t>Speech and Debate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四</w:t>
            </w:r>
          </w:p>
        </w:tc>
      </w:tr>
      <w:tr w:rsidR="00D8276F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8276F" w:rsidRPr="0016215E" w:rsidRDefault="00D8276F" w:rsidP="00D8276F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2F5DDB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kern w:val="2"/>
                <w:szCs w:val="18"/>
              </w:rPr>
            </w:pPr>
            <w:r w:rsidRPr="0016215E">
              <w:rPr>
                <w:color w:val="000000"/>
                <w:szCs w:val="18"/>
              </w:rPr>
              <w:t>060303</w:t>
            </w:r>
            <w:r w:rsidR="002F5DDB" w:rsidRPr="0016215E">
              <w:rPr>
                <w:color w:val="000000"/>
                <w:szCs w:val="18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日语视听说</w:t>
            </w:r>
          </w:p>
        </w:tc>
        <w:tc>
          <w:tcPr>
            <w:tcW w:w="2305" w:type="dxa"/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Visual-Audio-Oral Japanese 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五</w:t>
            </w:r>
          </w:p>
        </w:tc>
      </w:tr>
      <w:tr w:rsidR="002E0D6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D8276F" w:rsidRPr="0016215E" w:rsidRDefault="00D8276F" w:rsidP="00D8276F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2F5DDB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2F5DDB" w:rsidP="00D8276F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18"/>
              </w:rPr>
            </w:pPr>
            <w:r w:rsidRPr="0016215E">
              <w:rPr>
                <w:color w:val="000000"/>
                <w:szCs w:val="18"/>
              </w:rPr>
              <w:t>06030</w:t>
            </w:r>
            <w:r w:rsidR="00905CBA" w:rsidRPr="0016215E">
              <w:rPr>
                <w:color w:val="000000"/>
                <w:szCs w:val="18"/>
              </w:rPr>
              <w:t>38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日本文化讲习</w:t>
            </w:r>
            <w:r w:rsidR="005B54CA" w:rsidRPr="0016215E">
              <w:rPr>
                <w:color w:val="000000"/>
                <w:sz w:val="18"/>
                <w:szCs w:val="18"/>
              </w:rPr>
              <w:t>（</w:t>
            </w:r>
            <w:r w:rsidR="005B54CA" w:rsidRPr="0016215E">
              <w:rPr>
                <w:color w:val="000000"/>
                <w:sz w:val="18"/>
                <w:szCs w:val="18"/>
              </w:rPr>
              <w:t>Q</w:t>
            </w:r>
            <w:r w:rsidR="005B54CA"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05" w:type="dxa"/>
            <w:vAlign w:val="center"/>
          </w:tcPr>
          <w:p w:rsidR="00D8276F" w:rsidRPr="0016215E" w:rsidRDefault="00D8276F" w:rsidP="00D8276F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Introduction to Japanese Culture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D8276F" w:rsidRPr="0016215E" w:rsidRDefault="00D8276F" w:rsidP="00D8276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五</w:t>
            </w:r>
          </w:p>
        </w:tc>
      </w:tr>
      <w:tr w:rsidR="002E0D6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F7A4D" w:rsidRPr="0016215E" w:rsidRDefault="000F7A4D" w:rsidP="000F7A4D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2F5DDB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905CBA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060304</w:t>
            </w:r>
            <w:r w:rsidR="000F7A4D" w:rsidRPr="0016215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bookmarkStart w:id="1" w:name="OLE_LINK29"/>
            <w:bookmarkStart w:id="2" w:name="OLE_LINK30"/>
            <w:r w:rsidRPr="0016215E">
              <w:rPr>
                <w:color w:val="000000"/>
                <w:sz w:val="18"/>
                <w:szCs w:val="18"/>
              </w:rPr>
              <w:t>日语贸易会话</w:t>
            </w:r>
            <w:bookmarkEnd w:id="1"/>
            <w:bookmarkEnd w:id="2"/>
            <w:r w:rsidR="005B54CA" w:rsidRPr="0016215E">
              <w:rPr>
                <w:color w:val="000000"/>
                <w:sz w:val="18"/>
                <w:szCs w:val="18"/>
              </w:rPr>
              <w:t>（</w:t>
            </w:r>
            <w:r w:rsidR="005B54CA" w:rsidRPr="0016215E">
              <w:rPr>
                <w:color w:val="000000"/>
                <w:sz w:val="18"/>
                <w:szCs w:val="18"/>
              </w:rPr>
              <w:t>Q</w:t>
            </w:r>
            <w:r w:rsidR="005B54CA"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05" w:type="dxa"/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Oral Business Japanese 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五</w:t>
            </w:r>
          </w:p>
        </w:tc>
      </w:tr>
      <w:tr w:rsidR="000F7A4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F7A4D" w:rsidRPr="0016215E" w:rsidRDefault="000F7A4D" w:rsidP="000F7A4D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2F5DDB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2F5DDB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0603034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学术写作与研究方法</w:t>
            </w:r>
          </w:p>
        </w:tc>
        <w:tc>
          <w:tcPr>
            <w:tcW w:w="2305" w:type="dxa"/>
            <w:vAlign w:val="center"/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kern w:val="0"/>
                <w:sz w:val="18"/>
                <w:szCs w:val="18"/>
              </w:rPr>
              <w:t>Acade</w:t>
            </w:r>
            <w:r w:rsidRPr="0016215E">
              <w:rPr>
                <w:color w:val="000000"/>
                <w:spacing w:val="-1"/>
                <w:kern w:val="0"/>
                <w:sz w:val="18"/>
                <w:szCs w:val="18"/>
              </w:rPr>
              <w:t>m</w:t>
            </w:r>
            <w:r w:rsidRPr="0016215E">
              <w:rPr>
                <w:color w:val="000000"/>
                <w:kern w:val="0"/>
                <w:sz w:val="18"/>
                <w:szCs w:val="18"/>
              </w:rPr>
              <w:t xml:space="preserve">ic </w:t>
            </w:r>
            <w:r w:rsidRPr="0016215E">
              <w:rPr>
                <w:color w:val="000000"/>
                <w:spacing w:val="-8"/>
                <w:kern w:val="0"/>
                <w:sz w:val="18"/>
                <w:szCs w:val="18"/>
              </w:rPr>
              <w:t>W</w:t>
            </w:r>
            <w:r w:rsidRPr="0016215E">
              <w:rPr>
                <w:color w:val="000000"/>
                <w:kern w:val="0"/>
                <w:sz w:val="18"/>
                <w:szCs w:val="18"/>
              </w:rPr>
              <w:t>ri</w:t>
            </w:r>
            <w:r w:rsidRPr="0016215E">
              <w:rPr>
                <w:color w:val="000000"/>
                <w:spacing w:val="-1"/>
                <w:kern w:val="0"/>
                <w:sz w:val="18"/>
                <w:szCs w:val="18"/>
              </w:rPr>
              <w:t>ti</w:t>
            </w:r>
            <w:r w:rsidRPr="0016215E">
              <w:rPr>
                <w:color w:val="000000"/>
                <w:kern w:val="0"/>
                <w:sz w:val="18"/>
                <w:szCs w:val="18"/>
              </w:rPr>
              <w:t>ng</w:t>
            </w:r>
            <w:r w:rsidRPr="0016215E">
              <w:rPr>
                <w:color w:val="000000"/>
                <w:sz w:val="18"/>
                <w:szCs w:val="18"/>
              </w:rPr>
              <w:t xml:space="preserve"> and Research Methods 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七</w:t>
            </w:r>
          </w:p>
        </w:tc>
      </w:tr>
      <w:tr w:rsidR="002E0D6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F7A4D" w:rsidRPr="0016215E" w:rsidRDefault="000F7A4D" w:rsidP="000F7A4D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2F5DDB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</w:t>
            </w:r>
            <w:r w:rsidR="00905CBA" w:rsidRPr="0016215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0F7A4D" w:rsidRPr="0016215E" w:rsidRDefault="000F7A4D" w:rsidP="000F7A4D">
            <w:pPr>
              <w:jc w:val="left"/>
              <w:rPr>
                <w:color w:val="FF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国际贸易实务</w:t>
            </w:r>
            <w:r w:rsidR="005B54CA" w:rsidRPr="0016215E">
              <w:rPr>
                <w:color w:val="000000"/>
                <w:sz w:val="18"/>
                <w:szCs w:val="18"/>
              </w:rPr>
              <w:t>（</w:t>
            </w:r>
            <w:r w:rsidR="005B54CA" w:rsidRPr="0016215E">
              <w:rPr>
                <w:color w:val="000000"/>
                <w:sz w:val="18"/>
                <w:szCs w:val="18"/>
              </w:rPr>
              <w:t>Q</w:t>
            </w:r>
            <w:r w:rsidR="005B54CA"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05" w:type="dxa"/>
            <w:vAlign w:val="center"/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International Trade Practice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七</w:t>
            </w:r>
          </w:p>
        </w:tc>
      </w:tr>
      <w:tr w:rsidR="002E0D6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F7A4D" w:rsidRPr="0016215E" w:rsidRDefault="000F7A4D" w:rsidP="000F7A4D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2F5DDB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2F5DDB" w:rsidP="00905CBA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</w:t>
            </w:r>
            <w:r w:rsidR="00905CBA" w:rsidRPr="0016215E">
              <w:rPr>
                <w:color w:val="000000"/>
                <w:sz w:val="18"/>
                <w:szCs w:val="18"/>
              </w:rPr>
              <w:t>4</w:t>
            </w:r>
            <w:r w:rsidR="000F7A4D" w:rsidRPr="0016215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日语教学法</w:t>
            </w:r>
          </w:p>
        </w:tc>
        <w:tc>
          <w:tcPr>
            <w:tcW w:w="2305" w:type="dxa"/>
            <w:vAlign w:val="center"/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  <w:shd w:val="clear" w:color="auto" w:fill="FFFFFF"/>
              </w:rPr>
              <w:t>Japanese Teaching Methods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七</w:t>
            </w:r>
          </w:p>
        </w:tc>
      </w:tr>
      <w:tr w:rsidR="000F7A4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F7A4D" w:rsidRPr="0016215E" w:rsidRDefault="000F7A4D" w:rsidP="000F7A4D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2F5DDB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060303</w:t>
            </w:r>
            <w:r w:rsidR="002F5DDB" w:rsidRPr="0016215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2305" w:type="dxa"/>
            <w:vAlign w:val="center"/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Japanese Interpretation Training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七</w:t>
            </w:r>
          </w:p>
        </w:tc>
      </w:tr>
      <w:tr w:rsidR="002E0D6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F7A4D" w:rsidRPr="0016215E" w:rsidRDefault="000F7A4D" w:rsidP="000F7A4D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2F5DDB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2F5DDB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060304</w:t>
            </w:r>
            <w:r w:rsidR="00905CBA" w:rsidRPr="001621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日文报刊选读</w:t>
            </w:r>
          </w:p>
        </w:tc>
        <w:tc>
          <w:tcPr>
            <w:tcW w:w="2305" w:type="dxa"/>
            <w:vAlign w:val="center"/>
          </w:tcPr>
          <w:p w:rsidR="000F7A4D" w:rsidRPr="0016215E" w:rsidRDefault="000F7A4D" w:rsidP="000F7A4D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Selected Readings from Japanese Newspapers And Magazines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0F7A4D" w:rsidRPr="0016215E" w:rsidRDefault="000F7A4D" w:rsidP="000F7A4D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七</w:t>
            </w:r>
          </w:p>
        </w:tc>
      </w:tr>
      <w:tr w:rsidR="002E0D6D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2F5DDB" w:rsidRPr="0016215E" w:rsidRDefault="002F5DDB" w:rsidP="002F5DDB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905CBA" w:rsidP="002F5DDB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060304</w:t>
            </w:r>
            <w:r w:rsidR="002F5DDB" w:rsidRPr="0016215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5DDB" w:rsidRPr="0016215E" w:rsidRDefault="002F5DDB" w:rsidP="002F5DD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日语语言学概论</w:t>
            </w:r>
          </w:p>
        </w:tc>
        <w:tc>
          <w:tcPr>
            <w:tcW w:w="2305" w:type="dxa"/>
            <w:vAlign w:val="center"/>
          </w:tcPr>
          <w:p w:rsidR="002F5DDB" w:rsidRPr="0016215E" w:rsidRDefault="002F5DDB" w:rsidP="002F5DDB">
            <w:pPr>
              <w:jc w:val="left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Introduction to Japanese Linguistics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七</w:t>
            </w:r>
          </w:p>
        </w:tc>
      </w:tr>
      <w:tr w:rsidR="002F5DDB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2F5DDB" w:rsidRPr="0016215E" w:rsidRDefault="002F5DDB" w:rsidP="002F5DDB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5DDB" w:rsidRPr="0016215E" w:rsidRDefault="002F5DDB" w:rsidP="002F5DDB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:rsidR="002F5DDB" w:rsidRPr="0016215E" w:rsidRDefault="002F5DDB" w:rsidP="002F5DDB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</w:tr>
      <w:tr w:rsidR="002F5DDB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2F5DDB" w:rsidRPr="0016215E" w:rsidRDefault="002F5DDB" w:rsidP="002F5DDB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F5DDB" w:rsidRPr="0016215E" w:rsidRDefault="002F5DDB" w:rsidP="002F5DDB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</w:tcPr>
          <w:p w:rsidR="002F5DDB" w:rsidRPr="0016215E" w:rsidRDefault="002F5DDB" w:rsidP="002F5DDB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</w:tr>
      <w:tr w:rsidR="002F5DDB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2F5DDB" w:rsidRPr="0016215E" w:rsidRDefault="002F5DDB" w:rsidP="002F5DDB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5DDB" w:rsidRPr="0016215E" w:rsidRDefault="002F5DDB" w:rsidP="002F5DDB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:rsidR="002F5DDB" w:rsidRPr="0016215E" w:rsidRDefault="002F5DDB" w:rsidP="002F5DDB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</w:tr>
      <w:tr w:rsidR="002F5DDB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2F5DDB" w:rsidRPr="0016215E" w:rsidRDefault="002F5DDB" w:rsidP="002F5DDB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64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5DDB" w:rsidRPr="0016215E" w:rsidRDefault="002F5DDB" w:rsidP="002F5DDB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:rsidR="002F5DDB" w:rsidRPr="0016215E" w:rsidRDefault="002F5DDB" w:rsidP="002F5DDB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</w:tr>
      <w:tr w:rsidR="002F5DDB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2F5DDB" w:rsidRPr="0016215E" w:rsidRDefault="002F5DDB" w:rsidP="002F5DDB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color w:val="000000"/>
              </w:rPr>
            </w:pPr>
          </w:p>
        </w:tc>
        <w:tc>
          <w:tcPr>
            <w:tcW w:w="5578" w:type="dxa"/>
            <w:gridSpan w:val="4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选修小计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104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56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</w:tr>
      <w:tr w:rsidR="002F5DDB" w:rsidRPr="0016215E" w:rsidTr="00AA2490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985" w:type="dxa"/>
            <w:gridSpan w:val="5"/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专业课程合计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24.5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388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268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5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120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:rsidR="002F5DDB" w:rsidRPr="0016215E" w:rsidRDefault="002F5DDB" w:rsidP="002F5DDB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251B19" w:rsidRPr="0016215E" w:rsidRDefault="00790458">
      <w:pPr>
        <w:rPr>
          <w:b/>
          <w:color w:val="000000"/>
          <w:sz w:val="28"/>
        </w:rPr>
      </w:pPr>
      <w:r w:rsidRPr="0016215E">
        <w:rPr>
          <w:b/>
          <w:color w:val="000000"/>
          <w:sz w:val="28"/>
        </w:rPr>
        <w:t>九</w:t>
      </w:r>
      <w:r w:rsidR="00251B19" w:rsidRPr="0016215E">
        <w:rPr>
          <w:b/>
          <w:color w:val="000000"/>
          <w:sz w:val="28"/>
        </w:rPr>
        <w:t>、集中实践性环节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408"/>
        <w:gridCol w:w="409"/>
        <w:gridCol w:w="1419"/>
        <w:gridCol w:w="2295"/>
        <w:gridCol w:w="2310"/>
        <w:gridCol w:w="435"/>
        <w:gridCol w:w="405"/>
        <w:gridCol w:w="945"/>
        <w:gridCol w:w="1057"/>
      </w:tblGrid>
      <w:tr w:rsidR="00251B19" w:rsidRPr="0016215E">
        <w:trPr>
          <w:cantSplit/>
          <w:trHeight w:val="354"/>
        </w:trPr>
        <w:tc>
          <w:tcPr>
            <w:tcW w:w="397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性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质</w:t>
            </w:r>
          </w:p>
        </w:tc>
        <w:tc>
          <w:tcPr>
            <w:tcW w:w="408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类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别</w:t>
            </w:r>
          </w:p>
        </w:tc>
        <w:tc>
          <w:tcPr>
            <w:tcW w:w="4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序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号</w:t>
            </w:r>
          </w:p>
        </w:tc>
        <w:tc>
          <w:tcPr>
            <w:tcW w:w="141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课程代码</w:t>
            </w:r>
          </w:p>
        </w:tc>
        <w:tc>
          <w:tcPr>
            <w:tcW w:w="4605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课程名称</w:t>
            </w:r>
          </w:p>
        </w:tc>
        <w:tc>
          <w:tcPr>
            <w:tcW w:w="435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学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分</w:t>
            </w:r>
          </w:p>
        </w:tc>
        <w:tc>
          <w:tcPr>
            <w:tcW w:w="405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周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数</w:t>
            </w:r>
          </w:p>
        </w:tc>
        <w:tc>
          <w:tcPr>
            <w:tcW w:w="945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开课学期</w:t>
            </w:r>
          </w:p>
        </w:tc>
        <w:tc>
          <w:tcPr>
            <w:tcW w:w="1057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起讫周</w:t>
            </w:r>
            <w:proofErr w:type="gramEnd"/>
            <w:r w:rsidRPr="0016215E">
              <w:rPr>
                <w:color w:val="000000"/>
                <w:sz w:val="18"/>
              </w:rPr>
              <w:t>次</w:t>
            </w:r>
          </w:p>
        </w:tc>
      </w:tr>
      <w:tr w:rsidR="00251B19" w:rsidRPr="0016215E" w:rsidTr="00184187">
        <w:trPr>
          <w:cantSplit/>
          <w:trHeight w:val="306"/>
        </w:trPr>
        <w:tc>
          <w:tcPr>
            <w:tcW w:w="397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9" w:type="dxa"/>
            <w:vMerge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9" w:type="dxa"/>
            <w:vMerge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295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中文</w:t>
            </w:r>
          </w:p>
        </w:tc>
        <w:tc>
          <w:tcPr>
            <w:tcW w:w="2310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英文</w:t>
            </w:r>
          </w:p>
        </w:tc>
        <w:tc>
          <w:tcPr>
            <w:tcW w:w="435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5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057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</w:tr>
      <w:tr w:rsidR="00251B19" w:rsidRPr="0016215E" w:rsidTr="00184187">
        <w:trPr>
          <w:cantSplit/>
        </w:trPr>
        <w:tc>
          <w:tcPr>
            <w:tcW w:w="397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集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中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实</w:t>
            </w:r>
          </w:p>
          <w:p w:rsidR="00251B19" w:rsidRPr="0016215E" w:rsidRDefault="00251B19">
            <w:pPr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践</w:t>
            </w:r>
            <w:proofErr w:type="gramEnd"/>
            <w:r w:rsidRPr="0016215E">
              <w:rPr>
                <w:color w:val="000000"/>
                <w:sz w:val="18"/>
              </w:rPr>
              <w:t>性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环节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251B19" w:rsidRPr="0016215E" w:rsidRDefault="00251B19">
            <w:pPr>
              <w:spacing w:line="240" w:lineRule="exact"/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实</w:t>
            </w:r>
          </w:p>
          <w:p w:rsidR="00251B19" w:rsidRPr="0016215E" w:rsidRDefault="00251B19">
            <w:pPr>
              <w:spacing w:line="240" w:lineRule="exact"/>
              <w:jc w:val="center"/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践</w:t>
            </w:r>
            <w:proofErr w:type="gramEnd"/>
          </w:p>
          <w:p w:rsidR="00251B19" w:rsidRPr="0016215E" w:rsidRDefault="00251B19">
            <w:pPr>
              <w:spacing w:line="240" w:lineRule="exact"/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实</w:t>
            </w:r>
          </w:p>
          <w:p w:rsidR="00251B19" w:rsidRPr="0016215E" w:rsidRDefault="00251B19">
            <w:pPr>
              <w:spacing w:line="240" w:lineRule="exact"/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习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0000001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251B19" w:rsidRPr="0016215E" w:rsidRDefault="00251B19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军训</w:t>
            </w:r>
          </w:p>
        </w:tc>
        <w:tc>
          <w:tcPr>
            <w:tcW w:w="2310" w:type="dxa"/>
            <w:vAlign w:val="center"/>
          </w:tcPr>
          <w:p w:rsidR="00251B19" w:rsidRPr="0016215E" w:rsidRDefault="007C7C47" w:rsidP="00945B8F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Military Training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（</w:t>
            </w:r>
            <w:r w:rsidRPr="0016215E">
              <w:rPr>
                <w:color w:val="000000"/>
                <w:sz w:val="18"/>
              </w:rPr>
              <w:t>2</w:t>
            </w:r>
            <w:r w:rsidRPr="0016215E">
              <w:rPr>
                <w:color w:val="000000"/>
                <w:sz w:val="18"/>
              </w:rPr>
              <w:t>）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（</w:t>
            </w:r>
            <w:r w:rsidRPr="0016215E">
              <w:rPr>
                <w:color w:val="000000"/>
                <w:sz w:val="18"/>
              </w:rPr>
              <w:t>2</w:t>
            </w:r>
            <w:r w:rsidRPr="0016215E">
              <w:rPr>
                <w:color w:val="000000"/>
                <w:sz w:val="18"/>
              </w:rPr>
              <w:t>）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proofErr w:type="gramStart"/>
            <w:r w:rsidRPr="0016215E">
              <w:rPr>
                <w:color w:val="000000"/>
                <w:sz w:val="18"/>
              </w:rPr>
              <w:t>一</w:t>
            </w:r>
            <w:proofErr w:type="gramEnd"/>
          </w:p>
        </w:tc>
        <w:tc>
          <w:tcPr>
            <w:tcW w:w="1057" w:type="dxa"/>
            <w:tcMar>
              <w:left w:w="0" w:type="dxa"/>
              <w:right w:w="0" w:type="dxa"/>
            </w:tcMar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  <w:r w:rsidR="00CF716E" w:rsidRPr="0016215E">
              <w:rPr>
                <w:color w:val="000000"/>
                <w:sz w:val="18"/>
              </w:rPr>
              <w:t>-</w:t>
            </w:r>
            <w:r w:rsidRPr="0016215E">
              <w:rPr>
                <w:color w:val="000000"/>
                <w:sz w:val="18"/>
              </w:rPr>
              <w:t>3</w:t>
            </w:r>
          </w:p>
        </w:tc>
      </w:tr>
      <w:tr w:rsidR="004D218C" w:rsidRPr="0016215E" w:rsidTr="00184187">
        <w:trPr>
          <w:cantSplit/>
        </w:trPr>
        <w:tc>
          <w:tcPr>
            <w:tcW w:w="397" w:type="dxa"/>
            <w:vMerge/>
            <w:vAlign w:val="center"/>
          </w:tcPr>
          <w:p w:rsidR="004D218C" w:rsidRPr="0016215E" w:rsidRDefault="004D218C" w:rsidP="004D218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4D218C" w:rsidRPr="0016215E" w:rsidRDefault="004D218C" w:rsidP="004D218C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D218C" w:rsidRPr="0016215E" w:rsidRDefault="004D218C" w:rsidP="004D218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</w:tcPr>
          <w:p w:rsidR="004D218C" w:rsidRPr="0016215E" w:rsidRDefault="004D218C" w:rsidP="000F0623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kern w:val="2"/>
                <w:szCs w:val="24"/>
              </w:rPr>
            </w:pPr>
            <w:r w:rsidRPr="0016215E">
              <w:rPr>
                <w:color w:val="000000"/>
              </w:rPr>
              <w:t>0603</w:t>
            </w:r>
            <w:r w:rsidR="000F0623" w:rsidRPr="0016215E">
              <w:rPr>
                <w:color w:val="000000"/>
              </w:rPr>
              <w:t>10</w:t>
            </w:r>
            <w:r w:rsidRPr="0016215E">
              <w:rPr>
                <w:color w:val="000000"/>
              </w:rPr>
              <w:t>1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4D218C" w:rsidRPr="0016215E" w:rsidRDefault="004D218C" w:rsidP="004D218C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认识实习</w:t>
            </w:r>
            <w:r w:rsidRPr="0016215E">
              <w:rPr>
                <w:color w:val="000000"/>
                <w:sz w:val="18"/>
              </w:rPr>
              <w:t>I</w:t>
            </w:r>
          </w:p>
        </w:tc>
        <w:tc>
          <w:tcPr>
            <w:tcW w:w="2310" w:type="dxa"/>
            <w:vAlign w:val="center"/>
          </w:tcPr>
          <w:p w:rsidR="004D218C" w:rsidRPr="0016215E" w:rsidRDefault="003E129F" w:rsidP="00945B8F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 xml:space="preserve">Cognition </w:t>
            </w:r>
            <w:r w:rsidR="007C7C47" w:rsidRPr="0016215E">
              <w:rPr>
                <w:color w:val="000000"/>
                <w:sz w:val="18"/>
              </w:rPr>
              <w:t>P</w:t>
            </w:r>
            <w:r w:rsidRPr="0016215E">
              <w:rPr>
                <w:color w:val="000000"/>
                <w:sz w:val="18"/>
              </w:rPr>
              <w:t>ractice</w:t>
            </w:r>
            <w:r w:rsidR="007C7C47" w:rsidRPr="0016215E">
              <w:rPr>
                <w:color w:val="000000"/>
                <w:sz w:val="18"/>
              </w:rPr>
              <w:t xml:space="preserve"> 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4D218C" w:rsidRPr="0016215E" w:rsidRDefault="004D218C" w:rsidP="004D218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4D218C" w:rsidRPr="0016215E" w:rsidRDefault="004D218C" w:rsidP="004D218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4D218C" w:rsidRPr="0016215E" w:rsidRDefault="00141B5D" w:rsidP="004D218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五</w:t>
            </w:r>
          </w:p>
        </w:tc>
        <w:tc>
          <w:tcPr>
            <w:tcW w:w="1057" w:type="dxa"/>
            <w:tcMar>
              <w:left w:w="0" w:type="dxa"/>
              <w:right w:w="0" w:type="dxa"/>
            </w:tcMar>
            <w:vAlign w:val="center"/>
          </w:tcPr>
          <w:p w:rsidR="004D218C" w:rsidRPr="0016215E" w:rsidRDefault="00141B5D" w:rsidP="004D218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17</w:t>
            </w:r>
            <w:r w:rsidR="00CF716E" w:rsidRPr="0016215E">
              <w:rPr>
                <w:color w:val="000000"/>
                <w:sz w:val="18"/>
              </w:rPr>
              <w:t>-</w:t>
            </w:r>
            <w:r w:rsidRPr="0016215E">
              <w:rPr>
                <w:color w:val="000000"/>
                <w:sz w:val="18"/>
              </w:rPr>
              <w:t>19</w:t>
            </w:r>
          </w:p>
        </w:tc>
      </w:tr>
      <w:tr w:rsidR="007C7C47" w:rsidRPr="0016215E" w:rsidTr="00184187">
        <w:trPr>
          <w:cantSplit/>
        </w:trPr>
        <w:tc>
          <w:tcPr>
            <w:tcW w:w="397" w:type="dxa"/>
            <w:vMerge/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7C7C47" w:rsidRPr="0016215E" w:rsidRDefault="007C7C47" w:rsidP="007C7C47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</w:t>
            </w:r>
            <w:r w:rsidR="000F0623" w:rsidRPr="0016215E">
              <w:rPr>
                <w:color w:val="000000"/>
                <w:sz w:val="18"/>
              </w:rPr>
              <w:t>10</w:t>
            </w: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7C7C47" w:rsidRPr="0016215E" w:rsidRDefault="007C7C47" w:rsidP="007C7C47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认识实习</w:t>
            </w:r>
            <w:r w:rsidRPr="0016215E">
              <w:rPr>
                <w:color w:val="000000"/>
                <w:sz w:val="18"/>
              </w:rPr>
              <w:t>II</w:t>
            </w:r>
          </w:p>
        </w:tc>
        <w:tc>
          <w:tcPr>
            <w:tcW w:w="2310" w:type="dxa"/>
            <w:vAlign w:val="center"/>
          </w:tcPr>
          <w:p w:rsidR="007C7C47" w:rsidRPr="0016215E" w:rsidRDefault="007C7C47" w:rsidP="00945B8F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Cognition Practice II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六</w:t>
            </w:r>
          </w:p>
        </w:tc>
        <w:tc>
          <w:tcPr>
            <w:tcW w:w="1057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17</w:t>
            </w:r>
            <w:r w:rsidR="00CF716E" w:rsidRPr="0016215E">
              <w:rPr>
                <w:color w:val="000000"/>
                <w:sz w:val="18"/>
              </w:rPr>
              <w:t>-</w:t>
            </w:r>
            <w:r w:rsidRPr="0016215E">
              <w:rPr>
                <w:color w:val="000000"/>
                <w:sz w:val="18"/>
              </w:rPr>
              <w:t>19</w:t>
            </w:r>
          </w:p>
        </w:tc>
      </w:tr>
      <w:tr w:rsidR="007C7C47" w:rsidRPr="0016215E" w:rsidTr="00184187">
        <w:trPr>
          <w:cantSplit/>
        </w:trPr>
        <w:tc>
          <w:tcPr>
            <w:tcW w:w="397" w:type="dxa"/>
            <w:vMerge/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7C7C47" w:rsidRPr="0016215E" w:rsidRDefault="007C7C47" w:rsidP="007C7C47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</w:t>
            </w:r>
            <w:r w:rsidR="000F0623" w:rsidRPr="0016215E">
              <w:rPr>
                <w:color w:val="000000"/>
                <w:sz w:val="18"/>
              </w:rPr>
              <w:t>10</w:t>
            </w: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7C7C47" w:rsidRPr="0016215E" w:rsidRDefault="007C7C47" w:rsidP="007C7C47">
            <w:pPr>
              <w:rPr>
                <w:color w:val="000000"/>
                <w:sz w:val="18"/>
              </w:rPr>
            </w:pPr>
            <w:bookmarkStart w:id="4" w:name="OLE_LINK12"/>
            <w:bookmarkStart w:id="5" w:name="OLE_LINK13"/>
            <w:bookmarkStart w:id="6" w:name="OLE_LINK14"/>
            <w:r w:rsidRPr="0016215E">
              <w:rPr>
                <w:color w:val="000000"/>
                <w:sz w:val="18"/>
              </w:rPr>
              <w:t>翻译实践</w:t>
            </w:r>
            <w:bookmarkEnd w:id="4"/>
            <w:bookmarkEnd w:id="5"/>
            <w:bookmarkEnd w:id="6"/>
          </w:p>
        </w:tc>
        <w:tc>
          <w:tcPr>
            <w:tcW w:w="2310" w:type="dxa"/>
            <w:vAlign w:val="center"/>
          </w:tcPr>
          <w:p w:rsidR="007C7C47" w:rsidRPr="0016215E" w:rsidRDefault="007C7C47" w:rsidP="00945B8F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Translation Practice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七</w:t>
            </w:r>
          </w:p>
        </w:tc>
        <w:tc>
          <w:tcPr>
            <w:tcW w:w="1057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17</w:t>
            </w:r>
            <w:r w:rsidR="00CF716E" w:rsidRPr="0016215E">
              <w:rPr>
                <w:color w:val="000000"/>
                <w:sz w:val="18"/>
              </w:rPr>
              <w:t>-</w:t>
            </w:r>
            <w:r w:rsidRPr="0016215E">
              <w:rPr>
                <w:color w:val="000000"/>
                <w:sz w:val="18"/>
              </w:rPr>
              <w:t>19</w:t>
            </w:r>
          </w:p>
        </w:tc>
      </w:tr>
      <w:tr w:rsidR="007C7C47" w:rsidRPr="0016215E" w:rsidTr="00184187">
        <w:trPr>
          <w:cantSplit/>
        </w:trPr>
        <w:tc>
          <w:tcPr>
            <w:tcW w:w="397" w:type="dxa"/>
            <w:vMerge/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7C7C47" w:rsidRPr="0016215E" w:rsidRDefault="007C7C47" w:rsidP="007C7C47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</w:tcPr>
          <w:p w:rsidR="007C7C47" w:rsidRPr="0016215E" w:rsidRDefault="007C7C47" w:rsidP="000F0623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</w:t>
            </w:r>
            <w:r w:rsidR="000F0623" w:rsidRPr="0016215E">
              <w:rPr>
                <w:color w:val="000000"/>
                <w:sz w:val="18"/>
              </w:rPr>
              <w:t>10</w:t>
            </w:r>
            <w:r w:rsidRPr="0016215E">
              <w:rPr>
                <w:color w:val="000000"/>
                <w:sz w:val="18"/>
              </w:rPr>
              <w:t>4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7C7C47" w:rsidRPr="0016215E" w:rsidRDefault="007C7C47" w:rsidP="007C7C47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毕业实习</w:t>
            </w:r>
          </w:p>
        </w:tc>
        <w:tc>
          <w:tcPr>
            <w:tcW w:w="2310" w:type="dxa"/>
            <w:vAlign w:val="center"/>
          </w:tcPr>
          <w:p w:rsidR="007C7C47" w:rsidRPr="0016215E" w:rsidRDefault="007C7C47" w:rsidP="00945B8F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 xml:space="preserve">Graduation </w:t>
            </w:r>
            <w:r w:rsidR="00B82FB6" w:rsidRPr="0016215E">
              <w:rPr>
                <w:color w:val="000000"/>
                <w:sz w:val="18"/>
              </w:rPr>
              <w:t>P</w:t>
            </w:r>
            <w:r w:rsidRPr="0016215E">
              <w:rPr>
                <w:color w:val="000000"/>
                <w:sz w:val="18"/>
              </w:rPr>
              <w:t>ractice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八</w:t>
            </w:r>
          </w:p>
        </w:tc>
        <w:tc>
          <w:tcPr>
            <w:tcW w:w="1057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  <w:r w:rsidR="00CF716E" w:rsidRPr="0016215E">
              <w:rPr>
                <w:color w:val="000000"/>
                <w:sz w:val="18"/>
              </w:rPr>
              <w:t>-</w:t>
            </w:r>
            <w:r w:rsidRPr="0016215E">
              <w:rPr>
                <w:color w:val="000000"/>
                <w:sz w:val="18"/>
              </w:rPr>
              <w:t>8</w:t>
            </w:r>
          </w:p>
        </w:tc>
      </w:tr>
      <w:tr w:rsidR="007C7C47" w:rsidRPr="0016215E">
        <w:trPr>
          <w:cantSplit/>
        </w:trPr>
        <w:tc>
          <w:tcPr>
            <w:tcW w:w="397" w:type="dxa"/>
            <w:vMerge/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7C7C47" w:rsidRPr="0016215E" w:rsidRDefault="007C7C47" w:rsidP="007C7C47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433" w:type="dxa"/>
            <w:gridSpan w:val="4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17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17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057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</w:tr>
      <w:tr w:rsidR="007C7C47" w:rsidRPr="0016215E" w:rsidTr="00184187">
        <w:trPr>
          <w:cantSplit/>
        </w:trPr>
        <w:tc>
          <w:tcPr>
            <w:tcW w:w="397" w:type="dxa"/>
            <w:vMerge/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7C7C47" w:rsidRPr="0016215E" w:rsidRDefault="007C7C47" w:rsidP="007C7C47">
            <w:pPr>
              <w:spacing w:line="240" w:lineRule="exact"/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其</w:t>
            </w:r>
          </w:p>
          <w:p w:rsidR="007C7C47" w:rsidRPr="0016215E" w:rsidRDefault="007C7C47" w:rsidP="007C7C47">
            <w:pPr>
              <w:spacing w:line="240" w:lineRule="exact"/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他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0603100</w:t>
            </w: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7C7C47" w:rsidRPr="0016215E" w:rsidRDefault="007C7C47" w:rsidP="007C7C47">
            <w:pPr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毕业论文</w:t>
            </w:r>
          </w:p>
        </w:tc>
        <w:tc>
          <w:tcPr>
            <w:tcW w:w="2310" w:type="dxa"/>
            <w:vAlign w:val="center"/>
          </w:tcPr>
          <w:p w:rsidR="007C7C47" w:rsidRPr="0016215E" w:rsidRDefault="002A24B7" w:rsidP="00945B8F">
            <w:pPr>
              <w:jc w:val="left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Dissertation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641E98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641E98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A354B2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八</w:t>
            </w:r>
          </w:p>
        </w:tc>
        <w:tc>
          <w:tcPr>
            <w:tcW w:w="1057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9</w:t>
            </w:r>
            <w:r w:rsidR="00CF716E" w:rsidRPr="0016215E">
              <w:rPr>
                <w:color w:val="000000"/>
                <w:sz w:val="18"/>
              </w:rPr>
              <w:t>-</w:t>
            </w:r>
            <w:r w:rsidR="004F6290" w:rsidRPr="0016215E">
              <w:rPr>
                <w:color w:val="000000"/>
                <w:sz w:val="18"/>
              </w:rPr>
              <w:t>1</w:t>
            </w:r>
            <w:r w:rsidR="00641E98" w:rsidRPr="0016215E">
              <w:rPr>
                <w:color w:val="000000"/>
                <w:sz w:val="18"/>
              </w:rPr>
              <w:t>6</w:t>
            </w:r>
          </w:p>
        </w:tc>
      </w:tr>
      <w:tr w:rsidR="007C7C47" w:rsidRPr="0016215E" w:rsidTr="00184187">
        <w:trPr>
          <w:cantSplit/>
        </w:trPr>
        <w:tc>
          <w:tcPr>
            <w:tcW w:w="397" w:type="dxa"/>
            <w:vMerge/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7C7C47" w:rsidRPr="0016215E" w:rsidRDefault="007C7C47" w:rsidP="007C7C47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295" w:type="dxa"/>
            <w:tcMar>
              <w:left w:w="57" w:type="dxa"/>
              <w:right w:w="57" w:type="dxa"/>
            </w:tcMar>
            <w:vAlign w:val="center"/>
          </w:tcPr>
          <w:p w:rsidR="007C7C47" w:rsidRPr="0016215E" w:rsidRDefault="007C7C47" w:rsidP="007C7C47">
            <w:pPr>
              <w:rPr>
                <w:color w:val="000000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7C7C47" w:rsidRPr="0016215E" w:rsidRDefault="007C7C47" w:rsidP="007C7C47">
            <w:pPr>
              <w:rPr>
                <w:color w:val="000000"/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057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</w:tr>
      <w:tr w:rsidR="007C7C47" w:rsidRPr="0016215E">
        <w:trPr>
          <w:cantSplit/>
        </w:trPr>
        <w:tc>
          <w:tcPr>
            <w:tcW w:w="397" w:type="dxa"/>
            <w:vMerge/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7C7C47" w:rsidRPr="0016215E" w:rsidRDefault="007C7C47" w:rsidP="007C7C47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433" w:type="dxa"/>
            <w:gridSpan w:val="4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641E98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641E98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057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</w:tr>
      <w:tr w:rsidR="007C7C47" w:rsidRPr="0016215E">
        <w:trPr>
          <w:cantSplit/>
        </w:trPr>
        <w:tc>
          <w:tcPr>
            <w:tcW w:w="397" w:type="dxa"/>
            <w:vMerge/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841" w:type="dxa"/>
            <w:gridSpan w:val="5"/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合计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3A0AD4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  <w:r w:rsidR="00641E98" w:rsidRPr="0016215E">
              <w:rPr>
                <w:color w:val="000000"/>
                <w:sz w:val="18"/>
              </w:rPr>
              <w:t>5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A51DC7" w:rsidP="007C7C4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  <w:r w:rsidR="00641E98" w:rsidRPr="0016215E">
              <w:rPr>
                <w:color w:val="000000"/>
                <w:sz w:val="18"/>
              </w:rPr>
              <w:t>5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057" w:type="dxa"/>
            <w:tcMar>
              <w:left w:w="0" w:type="dxa"/>
              <w:right w:w="0" w:type="dxa"/>
            </w:tcMar>
            <w:vAlign w:val="center"/>
          </w:tcPr>
          <w:p w:rsidR="007C7C47" w:rsidRPr="0016215E" w:rsidRDefault="007C7C47" w:rsidP="007C7C47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251B19" w:rsidRPr="0016215E" w:rsidRDefault="00790458">
      <w:pPr>
        <w:spacing w:line="360" w:lineRule="auto"/>
        <w:rPr>
          <w:b/>
          <w:color w:val="000000"/>
          <w:sz w:val="28"/>
        </w:rPr>
      </w:pPr>
      <w:r w:rsidRPr="0016215E">
        <w:rPr>
          <w:b/>
          <w:color w:val="000000"/>
          <w:sz w:val="28"/>
        </w:rPr>
        <w:lastRenderedPageBreak/>
        <w:t>十</w:t>
      </w:r>
      <w:r w:rsidR="00251B19" w:rsidRPr="0016215E">
        <w:rPr>
          <w:b/>
          <w:color w:val="000000"/>
          <w:sz w:val="28"/>
        </w:rPr>
        <w:t>、各模块学分、学时分配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828"/>
        <w:gridCol w:w="164"/>
        <w:gridCol w:w="436"/>
        <w:gridCol w:w="1123"/>
        <w:gridCol w:w="1418"/>
        <w:gridCol w:w="1560"/>
        <w:gridCol w:w="1701"/>
      </w:tblGrid>
      <w:tr w:rsidR="00251B19" w:rsidRPr="0016215E">
        <w:tc>
          <w:tcPr>
            <w:tcW w:w="959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集中排课</w:t>
            </w:r>
          </w:p>
        </w:tc>
        <w:tc>
          <w:tcPr>
            <w:tcW w:w="2835" w:type="dxa"/>
            <w:gridSpan w:val="3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课程性质及类别</w:t>
            </w:r>
          </w:p>
        </w:tc>
        <w:tc>
          <w:tcPr>
            <w:tcW w:w="1559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学分数</w:t>
            </w:r>
          </w:p>
        </w:tc>
        <w:tc>
          <w:tcPr>
            <w:tcW w:w="1418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占总学分</w:t>
            </w:r>
          </w:p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百分比（</w:t>
            </w:r>
            <w:r w:rsidRPr="0016215E">
              <w:rPr>
                <w:color w:val="000000"/>
                <w:sz w:val="18"/>
                <w:szCs w:val="18"/>
              </w:rPr>
              <w:t>%</w:t>
            </w:r>
            <w:r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理论</w:t>
            </w:r>
            <w:proofErr w:type="gramStart"/>
            <w:r w:rsidRPr="0016215E">
              <w:rPr>
                <w:color w:val="000000"/>
                <w:sz w:val="18"/>
                <w:szCs w:val="18"/>
              </w:rPr>
              <w:t>教学总</w:t>
            </w:r>
            <w:proofErr w:type="gramEnd"/>
            <w:r w:rsidRPr="0016215E">
              <w:rPr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1701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实践</w:t>
            </w:r>
            <w:proofErr w:type="gramStart"/>
            <w:r w:rsidRPr="0016215E">
              <w:rPr>
                <w:color w:val="000000"/>
                <w:sz w:val="18"/>
                <w:szCs w:val="18"/>
              </w:rPr>
              <w:t>教学总</w:t>
            </w:r>
            <w:proofErr w:type="gramEnd"/>
            <w:r w:rsidRPr="0016215E">
              <w:rPr>
                <w:color w:val="000000"/>
                <w:sz w:val="18"/>
                <w:szCs w:val="18"/>
              </w:rPr>
              <w:t>学时</w:t>
            </w:r>
          </w:p>
        </w:tc>
      </w:tr>
      <w:tr w:rsidR="005F755C" w:rsidRPr="0016215E">
        <w:tc>
          <w:tcPr>
            <w:tcW w:w="959" w:type="dxa"/>
            <w:vMerge/>
            <w:vAlign w:val="center"/>
          </w:tcPr>
          <w:p w:rsidR="005F755C" w:rsidRPr="0016215E" w:rsidRDefault="005F755C" w:rsidP="005F75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F755C" w:rsidRPr="0016215E" w:rsidRDefault="005F755C" w:rsidP="005F755C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通识课程模块</w:t>
            </w:r>
          </w:p>
        </w:tc>
        <w:tc>
          <w:tcPr>
            <w:tcW w:w="992" w:type="dxa"/>
            <w:gridSpan w:val="2"/>
            <w:vAlign w:val="center"/>
          </w:tcPr>
          <w:p w:rsidR="005F755C" w:rsidRPr="0016215E" w:rsidRDefault="005F755C" w:rsidP="005F755C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必</w:t>
            </w:r>
            <w:r w:rsidRPr="0016215E">
              <w:rPr>
                <w:color w:val="000000"/>
                <w:sz w:val="18"/>
                <w:szCs w:val="18"/>
              </w:rPr>
              <w:t xml:space="preserve">  </w:t>
            </w:r>
            <w:r w:rsidRPr="0016215E">
              <w:rPr>
                <w:color w:val="000000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5F755C" w:rsidRPr="0016215E" w:rsidRDefault="00430C72" w:rsidP="005F755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5F755C" w:rsidRPr="0016215E" w:rsidRDefault="005F755C" w:rsidP="005F755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20</w:t>
            </w:r>
          </w:p>
        </w:tc>
        <w:tc>
          <w:tcPr>
            <w:tcW w:w="1560" w:type="dxa"/>
            <w:vAlign w:val="center"/>
          </w:tcPr>
          <w:p w:rsidR="005F755C" w:rsidRPr="0016215E" w:rsidRDefault="005F755C" w:rsidP="005F755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504</w:t>
            </w:r>
          </w:p>
        </w:tc>
        <w:tc>
          <w:tcPr>
            <w:tcW w:w="1701" w:type="dxa"/>
          </w:tcPr>
          <w:p w:rsidR="005F755C" w:rsidRPr="0016215E" w:rsidRDefault="005F755C" w:rsidP="005F755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56</w:t>
            </w:r>
          </w:p>
        </w:tc>
      </w:tr>
      <w:tr w:rsidR="00251B19" w:rsidRPr="0016215E"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选</w:t>
            </w:r>
            <w:r w:rsidRPr="0016215E">
              <w:rPr>
                <w:color w:val="000000"/>
                <w:sz w:val="18"/>
                <w:szCs w:val="18"/>
              </w:rPr>
              <w:t xml:space="preserve">  </w:t>
            </w:r>
            <w:r w:rsidRPr="0016215E">
              <w:rPr>
                <w:color w:val="000000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251B19" w:rsidRPr="0016215E" w:rsidRDefault="0093715F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251B19" w:rsidRPr="0016215E" w:rsidRDefault="00613616" w:rsidP="00613616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5.3</w:t>
            </w:r>
          </w:p>
        </w:tc>
        <w:tc>
          <w:tcPr>
            <w:tcW w:w="1560" w:type="dxa"/>
            <w:vAlign w:val="center"/>
          </w:tcPr>
          <w:p w:rsidR="00251B19" w:rsidRPr="0016215E" w:rsidRDefault="00596596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  <w:r w:rsidR="00D478F7" w:rsidRPr="0016215E">
              <w:rPr>
                <w:color w:val="000000"/>
                <w:sz w:val="18"/>
              </w:rPr>
              <w:t>28</w:t>
            </w:r>
          </w:p>
        </w:tc>
        <w:tc>
          <w:tcPr>
            <w:tcW w:w="1701" w:type="dxa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</w:tr>
      <w:tr w:rsidR="00251B19" w:rsidRPr="0016215E">
        <w:trPr>
          <w:trHeight w:val="349"/>
        </w:trPr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专业基础课程模块</w:t>
            </w:r>
          </w:p>
        </w:tc>
        <w:tc>
          <w:tcPr>
            <w:tcW w:w="992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必</w:t>
            </w:r>
            <w:r w:rsidRPr="0016215E">
              <w:rPr>
                <w:color w:val="000000"/>
                <w:sz w:val="18"/>
                <w:szCs w:val="18"/>
              </w:rPr>
              <w:t xml:space="preserve">  </w:t>
            </w:r>
            <w:r w:rsidRPr="0016215E">
              <w:rPr>
                <w:color w:val="000000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251B19" w:rsidRPr="0016215E" w:rsidRDefault="001B528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</w:t>
            </w:r>
            <w:r w:rsidR="00AD768C" w:rsidRPr="0016215E">
              <w:rPr>
                <w:color w:val="000000"/>
                <w:sz w:val="18"/>
              </w:rPr>
              <w:t>2</w:t>
            </w:r>
            <w:r w:rsidR="00A51DC7" w:rsidRPr="0016215E">
              <w:rPr>
                <w:color w:val="000000"/>
                <w:sz w:val="18"/>
              </w:rPr>
              <w:t>.5</w:t>
            </w:r>
          </w:p>
        </w:tc>
        <w:tc>
          <w:tcPr>
            <w:tcW w:w="1418" w:type="dxa"/>
            <w:vAlign w:val="center"/>
          </w:tcPr>
          <w:p w:rsidR="00251B19" w:rsidRPr="0016215E" w:rsidRDefault="00B82FB6" w:rsidP="00AD768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4</w:t>
            </w:r>
            <w:r w:rsidR="00AD768C" w:rsidRPr="0016215E">
              <w:rPr>
                <w:color w:val="000000"/>
                <w:sz w:val="18"/>
              </w:rPr>
              <w:t>1.7</w:t>
            </w:r>
          </w:p>
        </w:tc>
        <w:tc>
          <w:tcPr>
            <w:tcW w:w="1560" w:type="dxa"/>
            <w:vAlign w:val="center"/>
          </w:tcPr>
          <w:p w:rsidR="00251B19" w:rsidRPr="0016215E" w:rsidRDefault="00AD768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912</w:t>
            </w:r>
          </w:p>
        </w:tc>
        <w:tc>
          <w:tcPr>
            <w:tcW w:w="1701" w:type="dxa"/>
          </w:tcPr>
          <w:p w:rsidR="00251B19" w:rsidRPr="0016215E" w:rsidRDefault="00B11B02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88</w:t>
            </w:r>
          </w:p>
        </w:tc>
      </w:tr>
      <w:tr w:rsidR="00251B19" w:rsidRPr="0016215E">
        <w:trPr>
          <w:trHeight w:val="349"/>
        </w:trPr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选</w:t>
            </w:r>
            <w:r w:rsidRPr="0016215E">
              <w:rPr>
                <w:color w:val="000000"/>
                <w:sz w:val="18"/>
                <w:szCs w:val="18"/>
              </w:rPr>
              <w:t xml:space="preserve">  </w:t>
            </w:r>
            <w:r w:rsidRPr="0016215E">
              <w:rPr>
                <w:color w:val="000000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</w:p>
        </w:tc>
      </w:tr>
      <w:tr w:rsidR="00251B19" w:rsidRPr="0016215E"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51B19" w:rsidRPr="0016215E" w:rsidRDefault="007A207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专业</w:t>
            </w:r>
            <w:r w:rsidR="00251B19" w:rsidRPr="0016215E">
              <w:rPr>
                <w:color w:val="000000"/>
                <w:sz w:val="18"/>
                <w:szCs w:val="18"/>
              </w:rPr>
              <w:t>课程模块</w:t>
            </w:r>
          </w:p>
        </w:tc>
        <w:tc>
          <w:tcPr>
            <w:tcW w:w="992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必</w:t>
            </w:r>
            <w:r w:rsidRPr="0016215E">
              <w:rPr>
                <w:color w:val="000000"/>
                <w:sz w:val="18"/>
                <w:szCs w:val="18"/>
              </w:rPr>
              <w:t xml:space="preserve">  </w:t>
            </w:r>
            <w:r w:rsidRPr="0016215E">
              <w:rPr>
                <w:color w:val="000000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251B19" w:rsidRPr="0016215E" w:rsidRDefault="0093715F" w:rsidP="00BF6CB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14</w:t>
            </w:r>
            <w:r w:rsidR="00A37D30" w:rsidRPr="0016215E">
              <w:rPr>
                <w:color w:val="000000"/>
                <w:sz w:val="18"/>
              </w:rPr>
              <w:t>.5</w:t>
            </w:r>
          </w:p>
        </w:tc>
        <w:tc>
          <w:tcPr>
            <w:tcW w:w="1418" w:type="dxa"/>
            <w:vAlign w:val="center"/>
          </w:tcPr>
          <w:p w:rsidR="00251B19" w:rsidRPr="0016215E" w:rsidRDefault="00945B8F" w:rsidP="00945B8F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9.7</w:t>
            </w:r>
          </w:p>
        </w:tc>
        <w:tc>
          <w:tcPr>
            <w:tcW w:w="1560" w:type="dxa"/>
            <w:vAlign w:val="center"/>
          </w:tcPr>
          <w:p w:rsidR="00251B19" w:rsidRPr="0016215E" w:rsidRDefault="008A6A20" w:rsidP="008A6A20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164</w:t>
            </w:r>
          </w:p>
        </w:tc>
        <w:tc>
          <w:tcPr>
            <w:tcW w:w="1701" w:type="dxa"/>
          </w:tcPr>
          <w:p w:rsidR="00251B19" w:rsidRPr="0016215E" w:rsidRDefault="00B11B02" w:rsidP="00BF6CB7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64</w:t>
            </w:r>
          </w:p>
        </w:tc>
      </w:tr>
      <w:tr w:rsidR="00251B19" w:rsidRPr="0016215E"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选</w:t>
            </w:r>
            <w:r w:rsidRPr="0016215E">
              <w:rPr>
                <w:color w:val="000000"/>
                <w:sz w:val="18"/>
                <w:szCs w:val="18"/>
              </w:rPr>
              <w:t xml:space="preserve">  </w:t>
            </w:r>
            <w:r w:rsidRPr="0016215E">
              <w:rPr>
                <w:color w:val="000000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251B19" w:rsidRPr="0016215E" w:rsidRDefault="00771AE6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251B19" w:rsidRPr="0016215E" w:rsidRDefault="00945B8F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6.</w:t>
            </w:r>
            <w:r w:rsidR="00B82FB6" w:rsidRPr="0016215E">
              <w:rPr>
                <w:color w:val="000000"/>
                <w:sz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251B19" w:rsidRPr="0016215E" w:rsidRDefault="00CA4F03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104</w:t>
            </w:r>
          </w:p>
        </w:tc>
        <w:tc>
          <w:tcPr>
            <w:tcW w:w="1701" w:type="dxa"/>
          </w:tcPr>
          <w:p w:rsidR="00251B19" w:rsidRPr="0016215E" w:rsidRDefault="00B463E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56</w:t>
            </w:r>
          </w:p>
        </w:tc>
      </w:tr>
      <w:tr w:rsidR="00251B19" w:rsidRPr="0016215E"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集中实践性环节模块</w:t>
            </w:r>
          </w:p>
        </w:tc>
        <w:tc>
          <w:tcPr>
            <w:tcW w:w="992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必</w:t>
            </w:r>
            <w:r w:rsidRPr="0016215E">
              <w:rPr>
                <w:color w:val="000000"/>
                <w:sz w:val="18"/>
                <w:szCs w:val="18"/>
              </w:rPr>
              <w:t xml:space="preserve">  </w:t>
            </w:r>
            <w:r w:rsidRPr="0016215E">
              <w:rPr>
                <w:color w:val="000000"/>
                <w:sz w:val="18"/>
                <w:szCs w:val="18"/>
              </w:rPr>
              <w:t>修</w:t>
            </w:r>
          </w:p>
        </w:tc>
        <w:tc>
          <w:tcPr>
            <w:tcW w:w="1559" w:type="dxa"/>
            <w:gridSpan w:val="2"/>
            <w:vAlign w:val="center"/>
          </w:tcPr>
          <w:p w:rsidR="00251B19" w:rsidRPr="0016215E" w:rsidRDefault="008B36DC" w:rsidP="00AD768C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  <w:r w:rsidR="00AD768C" w:rsidRPr="0016215E">
              <w:rPr>
                <w:color w:val="000000"/>
                <w:sz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251B19" w:rsidRPr="0016215E" w:rsidRDefault="00B11B02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</w:t>
            </w:r>
            <w:r w:rsidR="00AD768C" w:rsidRPr="0016215E">
              <w:rPr>
                <w:color w:val="000000"/>
                <w:sz w:val="18"/>
              </w:rPr>
              <w:t>6.7</w:t>
            </w:r>
          </w:p>
        </w:tc>
        <w:tc>
          <w:tcPr>
            <w:tcW w:w="1560" w:type="dxa"/>
            <w:vAlign w:val="center"/>
          </w:tcPr>
          <w:p w:rsidR="00251B19" w:rsidRPr="0016215E" w:rsidRDefault="00B11B02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0</w:t>
            </w:r>
          </w:p>
        </w:tc>
        <w:tc>
          <w:tcPr>
            <w:tcW w:w="1701" w:type="dxa"/>
          </w:tcPr>
          <w:p w:rsidR="00251B19" w:rsidRPr="0016215E" w:rsidRDefault="00F375A8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8</w:t>
            </w:r>
            <w:r w:rsidR="00AD768C" w:rsidRPr="0016215E">
              <w:rPr>
                <w:color w:val="000000"/>
                <w:sz w:val="18"/>
              </w:rPr>
              <w:t>00</w:t>
            </w:r>
          </w:p>
        </w:tc>
      </w:tr>
      <w:tr w:rsidR="00251B19" w:rsidRPr="0016215E"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合</w:t>
            </w:r>
            <w:r w:rsidRPr="0016215E">
              <w:rPr>
                <w:color w:val="000000"/>
                <w:sz w:val="18"/>
                <w:szCs w:val="18"/>
              </w:rPr>
              <w:t xml:space="preserve">    </w:t>
            </w:r>
            <w:r w:rsidRPr="0016215E">
              <w:rPr>
                <w:color w:val="000000"/>
                <w:sz w:val="18"/>
                <w:szCs w:val="18"/>
              </w:rPr>
              <w:t>计</w:t>
            </w:r>
          </w:p>
        </w:tc>
        <w:tc>
          <w:tcPr>
            <w:tcW w:w="1559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8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center"/>
          </w:tcPr>
          <w:p w:rsidR="00596596" w:rsidRPr="0016215E" w:rsidRDefault="00AD768C" w:rsidP="00CA4F03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1812</w:t>
            </w:r>
          </w:p>
        </w:tc>
        <w:tc>
          <w:tcPr>
            <w:tcW w:w="1701" w:type="dxa"/>
            <w:vAlign w:val="center"/>
          </w:tcPr>
          <w:p w:rsidR="00251B19" w:rsidRPr="0016215E" w:rsidRDefault="00AD768C" w:rsidP="002638E8">
            <w:pPr>
              <w:ind w:firstLineChars="250" w:firstLine="450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 xml:space="preserve"> 10</w:t>
            </w:r>
            <w:r w:rsidR="00641623" w:rsidRPr="0016215E">
              <w:rPr>
                <w:color w:val="000000"/>
                <w:sz w:val="18"/>
                <w:szCs w:val="18"/>
              </w:rPr>
              <w:t>64</w:t>
            </w:r>
          </w:p>
        </w:tc>
      </w:tr>
      <w:tr w:rsidR="00251B19" w:rsidRPr="0016215E">
        <w:trPr>
          <w:trHeight w:val="542"/>
        </w:trPr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3" w:type="dxa"/>
            <w:gridSpan w:val="8"/>
            <w:vAlign w:val="center"/>
          </w:tcPr>
          <w:p w:rsidR="00251B19" w:rsidRPr="0016215E" w:rsidRDefault="00251B19" w:rsidP="00641623">
            <w:pPr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实践</w:t>
            </w:r>
            <w:proofErr w:type="gramStart"/>
            <w:r w:rsidRPr="0016215E">
              <w:rPr>
                <w:color w:val="000000"/>
                <w:sz w:val="18"/>
                <w:szCs w:val="18"/>
              </w:rPr>
              <w:t>教学总</w:t>
            </w:r>
            <w:proofErr w:type="gramEnd"/>
            <w:r w:rsidRPr="0016215E">
              <w:rPr>
                <w:color w:val="000000"/>
                <w:sz w:val="18"/>
                <w:szCs w:val="18"/>
              </w:rPr>
              <w:t>学时占总学时数的百分比</w:t>
            </w:r>
            <w:r w:rsidRPr="0016215E">
              <w:rPr>
                <w:color w:val="000000"/>
                <w:sz w:val="18"/>
                <w:szCs w:val="18"/>
              </w:rPr>
              <w:t>=</w:t>
            </w:r>
            <w:r w:rsidR="002638E8" w:rsidRPr="0016215E">
              <w:rPr>
                <w:color w:val="000000"/>
                <w:sz w:val="18"/>
                <w:szCs w:val="18"/>
              </w:rPr>
              <w:t>37.</w:t>
            </w:r>
            <w:r w:rsidR="00641623" w:rsidRPr="0016215E">
              <w:rPr>
                <w:color w:val="000000"/>
                <w:sz w:val="18"/>
                <w:szCs w:val="18"/>
              </w:rPr>
              <w:t>00</w:t>
            </w:r>
            <w:r w:rsidR="00596596" w:rsidRPr="0016215E">
              <w:rPr>
                <w:color w:val="000000"/>
                <w:sz w:val="18"/>
                <w:szCs w:val="18"/>
              </w:rPr>
              <w:t>%</w:t>
            </w:r>
            <w:r w:rsidR="00691C88" w:rsidRPr="0016215E">
              <w:rPr>
                <w:color w:val="000000"/>
                <w:sz w:val="18"/>
                <w:szCs w:val="18"/>
              </w:rPr>
              <w:t xml:space="preserve">      </w:t>
            </w:r>
            <w:r w:rsidR="002D7DC4" w:rsidRPr="0016215E">
              <w:rPr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251B19" w:rsidRPr="0016215E">
        <w:trPr>
          <w:trHeight w:val="160"/>
        </w:trPr>
        <w:tc>
          <w:tcPr>
            <w:tcW w:w="959" w:type="dxa"/>
            <w:vMerge w:val="restart"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专题教学</w:t>
            </w:r>
          </w:p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教学环节</w:t>
            </w:r>
          </w:p>
        </w:tc>
        <w:tc>
          <w:tcPr>
            <w:tcW w:w="600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4101" w:type="dxa"/>
            <w:gridSpan w:val="3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牵头组织实施单位</w:t>
            </w:r>
          </w:p>
        </w:tc>
        <w:tc>
          <w:tcPr>
            <w:tcW w:w="1701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学分认定单位</w:t>
            </w:r>
          </w:p>
        </w:tc>
      </w:tr>
      <w:tr w:rsidR="00251B19" w:rsidRPr="0016215E">
        <w:trPr>
          <w:trHeight w:val="155"/>
        </w:trPr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军训</w:t>
            </w:r>
          </w:p>
        </w:tc>
        <w:tc>
          <w:tcPr>
            <w:tcW w:w="600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101" w:type="dxa"/>
            <w:gridSpan w:val="3"/>
            <w:vAlign w:val="center"/>
          </w:tcPr>
          <w:p w:rsidR="00251B19" w:rsidRPr="0016215E" w:rsidRDefault="00251B19" w:rsidP="0020594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学生工作部（处）</w:t>
            </w:r>
          </w:p>
        </w:tc>
        <w:tc>
          <w:tcPr>
            <w:tcW w:w="1701" w:type="dxa"/>
            <w:vMerge w:val="restart"/>
            <w:vAlign w:val="center"/>
          </w:tcPr>
          <w:p w:rsidR="00251B19" w:rsidRPr="0016215E" w:rsidRDefault="00945B8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外国语学院</w:t>
            </w:r>
          </w:p>
        </w:tc>
      </w:tr>
      <w:tr w:rsidR="00251B19" w:rsidRPr="0016215E">
        <w:trPr>
          <w:trHeight w:val="155"/>
        </w:trPr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大学生心理健康与安全教育</w:t>
            </w:r>
          </w:p>
        </w:tc>
        <w:tc>
          <w:tcPr>
            <w:tcW w:w="600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101" w:type="dxa"/>
            <w:gridSpan w:val="3"/>
            <w:vAlign w:val="center"/>
          </w:tcPr>
          <w:p w:rsidR="00251B19" w:rsidRPr="0016215E" w:rsidRDefault="00251B19" w:rsidP="0020594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大学生心理健康由学生工作部（处）牵头组织实施</w:t>
            </w:r>
          </w:p>
          <w:p w:rsidR="00251B19" w:rsidRPr="0016215E" w:rsidRDefault="00251B19" w:rsidP="00205941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安全教育由教务处牵头组织实施</w:t>
            </w:r>
          </w:p>
        </w:tc>
        <w:tc>
          <w:tcPr>
            <w:tcW w:w="1701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1B19" w:rsidRPr="0016215E">
        <w:trPr>
          <w:trHeight w:val="155"/>
        </w:trPr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形势与政策</w:t>
            </w:r>
          </w:p>
        </w:tc>
        <w:tc>
          <w:tcPr>
            <w:tcW w:w="600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101" w:type="dxa"/>
            <w:gridSpan w:val="3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1701" w:type="dxa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马克思主义学院</w:t>
            </w:r>
          </w:p>
        </w:tc>
      </w:tr>
      <w:tr w:rsidR="00251B19" w:rsidRPr="0016215E">
        <w:trPr>
          <w:trHeight w:val="155"/>
        </w:trPr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创新创业教育</w:t>
            </w:r>
          </w:p>
        </w:tc>
        <w:tc>
          <w:tcPr>
            <w:tcW w:w="600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101" w:type="dxa"/>
            <w:gridSpan w:val="3"/>
            <w:vAlign w:val="center"/>
          </w:tcPr>
          <w:p w:rsidR="00251B19" w:rsidRPr="0016215E" w:rsidRDefault="00945B8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外国语学院</w:t>
            </w:r>
            <w:r w:rsidR="005C639E" w:rsidRPr="0016215E">
              <w:rPr>
                <w:color w:val="000000"/>
                <w:sz w:val="18"/>
                <w:szCs w:val="18"/>
              </w:rPr>
              <w:t>、创新创业学院</w:t>
            </w:r>
          </w:p>
        </w:tc>
        <w:tc>
          <w:tcPr>
            <w:tcW w:w="1701" w:type="dxa"/>
            <w:vMerge w:val="restart"/>
            <w:vAlign w:val="center"/>
          </w:tcPr>
          <w:p w:rsidR="00251B19" w:rsidRPr="0016215E" w:rsidRDefault="00945B8F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外国语学院</w:t>
            </w:r>
          </w:p>
        </w:tc>
      </w:tr>
      <w:tr w:rsidR="00251B19" w:rsidRPr="0016215E">
        <w:trPr>
          <w:trHeight w:val="155"/>
        </w:trPr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“</w:t>
            </w:r>
            <w:r w:rsidRPr="0016215E">
              <w:rPr>
                <w:color w:val="000000"/>
                <w:sz w:val="18"/>
                <w:szCs w:val="18"/>
              </w:rPr>
              <w:t>第二课堂</w:t>
            </w:r>
            <w:r w:rsidRPr="0016215E">
              <w:rPr>
                <w:color w:val="000000"/>
                <w:sz w:val="18"/>
                <w:szCs w:val="18"/>
              </w:rPr>
              <w:t>”</w:t>
            </w:r>
            <w:r w:rsidRPr="0016215E">
              <w:rPr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600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2</w:t>
            </w:r>
          </w:p>
        </w:tc>
        <w:tc>
          <w:tcPr>
            <w:tcW w:w="4101" w:type="dxa"/>
            <w:gridSpan w:val="3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团委</w:t>
            </w:r>
          </w:p>
        </w:tc>
        <w:tc>
          <w:tcPr>
            <w:tcW w:w="1701" w:type="dxa"/>
            <w:vMerge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1B19" w:rsidRPr="0016215E">
        <w:trPr>
          <w:trHeight w:val="155"/>
        </w:trPr>
        <w:tc>
          <w:tcPr>
            <w:tcW w:w="959" w:type="dxa"/>
            <w:vMerge/>
            <w:vAlign w:val="center"/>
          </w:tcPr>
          <w:p w:rsidR="00251B19" w:rsidRPr="0016215E" w:rsidRDefault="00251B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600" w:type="dxa"/>
            <w:gridSpan w:val="2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</w:rPr>
            </w:pPr>
            <w:r w:rsidRPr="0016215E">
              <w:rPr>
                <w:color w:val="000000"/>
                <w:sz w:val="18"/>
              </w:rPr>
              <w:t>10</w:t>
            </w:r>
          </w:p>
        </w:tc>
        <w:tc>
          <w:tcPr>
            <w:tcW w:w="5802" w:type="dxa"/>
            <w:gridSpan w:val="4"/>
            <w:vAlign w:val="center"/>
          </w:tcPr>
          <w:p w:rsidR="00251B19" w:rsidRPr="0016215E" w:rsidRDefault="00251B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51B19" w:rsidRPr="0016215E" w:rsidRDefault="00251B19">
      <w:pPr>
        <w:spacing w:line="360" w:lineRule="auto"/>
        <w:rPr>
          <w:b/>
          <w:color w:val="000000"/>
          <w:sz w:val="28"/>
        </w:rPr>
      </w:pPr>
      <w:r w:rsidRPr="0016215E">
        <w:rPr>
          <w:b/>
          <w:color w:val="000000"/>
          <w:sz w:val="28"/>
        </w:rPr>
        <w:t>十</w:t>
      </w:r>
      <w:r w:rsidR="00790458" w:rsidRPr="0016215E">
        <w:rPr>
          <w:b/>
          <w:color w:val="000000"/>
          <w:sz w:val="28"/>
        </w:rPr>
        <w:t>一</w:t>
      </w:r>
      <w:r w:rsidRPr="0016215E">
        <w:rPr>
          <w:b/>
          <w:color w:val="000000"/>
          <w:sz w:val="28"/>
        </w:rPr>
        <w:t>、有关说明</w:t>
      </w:r>
    </w:p>
    <w:p w:rsidR="00251B19" w:rsidRPr="0016215E" w:rsidRDefault="00251B19">
      <w:pPr>
        <w:spacing w:line="300" w:lineRule="auto"/>
        <w:ind w:firstLineChars="200" w:firstLine="420"/>
        <w:rPr>
          <w:color w:val="000000"/>
        </w:rPr>
      </w:pPr>
      <w:r w:rsidRPr="0016215E">
        <w:rPr>
          <w:color w:val="000000"/>
        </w:rPr>
        <w:t>1.</w:t>
      </w:r>
      <w:r w:rsidR="00BA0378">
        <w:rPr>
          <w:color w:val="000000"/>
        </w:rPr>
        <w:t xml:space="preserve"> </w:t>
      </w:r>
      <w:r w:rsidRPr="0016215E">
        <w:rPr>
          <w:color w:val="000000"/>
        </w:rPr>
        <w:t>本专业的毕业要求总学分为</w:t>
      </w:r>
      <w:r w:rsidR="008B36DC" w:rsidRPr="0016215E">
        <w:rPr>
          <w:color w:val="000000"/>
        </w:rPr>
        <w:t>160</w:t>
      </w:r>
      <w:r w:rsidRPr="0016215E">
        <w:rPr>
          <w:color w:val="000000"/>
        </w:rPr>
        <w:t>。其中</w:t>
      </w:r>
      <w:r w:rsidR="008B36DC" w:rsidRPr="0016215E">
        <w:rPr>
          <w:color w:val="000000"/>
        </w:rPr>
        <w:t>150</w:t>
      </w:r>
      <w:r w:rsidRPr="0016215E">
        <w:rPr>
          <w:color w:val="000000"/>
        </w:rPr>
        <w:t>学分为集中排课的教学环节，</w:t>
      </w:r>
      <w:r w:rsidRPr="0016215E">
        <w:rPr>
          <w:color w:val="000000"/>
        </w:rPr>
        <w:t>10</w:t>
      </w:r>
      <w:r w:rsidRPr="0016215E">
        <w:rPr>
          <w:color w:val="000000"/>
        </w:rPr>
        <w:t>学分为</w:t>
      </w:r>
      <w:proofErr w:type="gramStart"/>
      <w:r w:rsidRPr="0016215E">
        <w:rPr>
          <w:color w:val="000000"/>
        </w:rPr>
        <w:t>各类按专题</w:t>
      </w:r>
      <w:proofErr w:type="gramEnd"/>
      <w:r w:rsidR="00BA0378">
        <w:rPr>
          <w:rFonts w:hint="eastAsia"/>
          <w:color w:val="000000"/>
        </w:rPr>
        <w:t>进行</w:t>
      </w:r>
      <w:r w:rsidRPr="0016215E">
        <w:rPr>
          <w:color w:val="000000"/>
        </w:rPr>
        <w:t>的教学环节。</w:t>
      </w:r>
    </w:p>
    <w:p w:rsidR="00251B19" w:rsidRPr="0016215E" w:rsidRDefault="00251B19">
      <w:pPr>
        <w:spacing w:line="300" w:lineRule="auto"/>
        <w:ind w:firstLineChars="200" w:firstLine="420"/>
        <w:rPr>
          <w:color w:val="000000"/>
        </w:rPr>
      </w:pPr>
      <w:r w:rsidRPr="0016215E">
        <w:rPr>
          <w:color w:val="000000"/>
        </w:rPr>
        <w:t>2.</w:t>
      </w:r>
      <w:r w:rsidR="00BA0378">
        <w:rPr>
          <w:color w:val="000000"/>
        </w:rPr>
        <w:t xml:space="preserve"> </w:t>
      </w:r>
      <w:r w:rsidRPr="0016215E">
        <w:rPr>
          <w:color w:val="000000"/>
        </w:rPr>
        <w:t>课程名称前有符号</w:t>
      </w:r>
      <w:r w:rsidRPr="0016215E">
        <w:rPr>
          <w:color w:val="000000"/>
        </w:rPr>
        <w:t>“Δ”</w:t>
      </w:r>
      <w:r w:rsidRPr="0016215E">
        <w:rPr>
          <w:color w:val="000000"/>
        </w:rPr>
        <w:t>的为考试课程。</w:t>
      </w:r>
    </w:p>
    <w:p w:rsidR="00A30C5C" w:rsidRPr="0016215E" w:rsidRDefault="00A30C5C">
      <w:pPr>
        <w:spacing w:line="300" w:lineRule="auto"/>
        <w:ind w:firstLineChars="200" w:firstLine="420"/>
        <w:rPr>
          <w:color w:val="000000"/>
        </w:rPr>
      </w:pPr>
      <w:r w:rsidRPr="0016215E">
        <w:rPr>
          <w:color w:val="000000"/>
        </w:rPr>
        <w:t>3.</w:t>
      </w:r>
      <w:r w:rsidR="00BA0378">
        <w:rPr>
          <w:color w:val="000000"/>
        </w:rPr>
        <w:t xml:space="preserve"> </w:t>
      </w:r>
      <w:r w:rsidRPr="0016215E">
        <w:rPr>
          <w:color w:val="000000"/>
        </w:rPr>
        <w:t>课程名称后有符号（</w:t>
      </w:r>
      <w:r w:rsidRPr="0016215E">
        <w:rPr>
          <w:color w:val="000000"/>
        </w:rPr>
        <w:t>Q</w:t>
      </w:r>
      <w:r w:rsidRPr="0016215E">
        <w:rPr>
          <w:color w:val="000000"/>
        </w:rPr>
        <w:t>）的为产教融合课程。</w:t>
      </w:r>
    </w:p>
    <w:p w:rsidR="00251B19" w:rsidRPr="0016215E" w:rsidRDefault="00790458">
      <w:pPr>
        <w:spacing w:line="360" w:lineRule="auto"/>
        <w:rPr>
          <w:b/>
          <w:color w:val="000000"/>
          <w:sz w:val="28"/>
        </w:rPr>
      </w:pPr>
      <w:r w:rsidRPr="0016215E">
        <w:rPr>
          <w:b/>
          <w:color w:val="000000"/>
          <w:sz w:val="28"/>
        </w:rPr>
        <w:t>十二</w:t>
      </w:r>
      <w:r w:rsidR="00251B19" w:rsidRPr="0016215E">
        <w:rPr>
          <w:b/>
          <w:color w:val="000000"/>
          <w:sz w:val="28"/>
        </w:rPr>
        <w:t>、附件</w:t>
      </w:r>
    </w:p>
    <w:p w:rsidR="00251B19" w:rsidRPr="0016215E" w:rsidRDefault="00251B19" w:rsidP="00A8570D">
      <w:pPr>
        <w:spacing w:line="360" w:lineRule="auto"/>
        <w:ind w:firstLineChars="196" w:firstLine="412"/>
        <w:rPr>
          <w:color w:val="000000"/>
          <w:szCs w:val="21"/>
        </w:rPr>
      </w:pPr>
      <w:r w:rsidRPr="0016215E">
        <w:rPr>
          <w:color w:val="000000"/>
          <w:szCs w:val="21"/>
        </w:rPr>
        <w:t>1.</w:t>
      </w:r>
      <w:r w:rsidR="00BA0378">
        <w:rPr>
          <w:color w:val="000000"/>
          <w:szCs w:val="21"/>
        </w:rPr>
        <w:t xml:space="preserve"> </w:t>
      </w:r>
      <w:r w:rsidRPr="0016215E">
        <w:rPr>
          <w:color w:val="000000"/>
          <w:szCs w:val="21"/>
        </w:rPr>
        <w:t>各学期教学安排</w:t>
      </w:r>
    </w:p>
    <w:p w:rsidR="00251B19" w:rsidRPr="0016215E" w:rsidRDefault="00251B19">
      <w:pPr>
        <w:spacing w:line="360" w:lineRule="auto"/>
        <w:rPr>
          <w:color w:val="000000"/>
          <w:szCs w:val="21"/>
        </w:rPr>
      </w:pPr>
      <w:r w:rsidRPr="0016215E">
        <w:rPr>
          <w:color w:val="000000"/>
          <w:szCs w:val="21"/>
        </w:rPr>
        <w:t xml:space="preserve">    2.</w:t>
      </w:r>
      <w:r w:rsidR="00BA0378">
        <w:rPr>
          <w:color w:val="000000"/>
          <w:szCs w:val="21"/>
        </w:rPr>
        <w:t xml:space="preserve"> </w:t>
      </w:r>
      <w:r w:rsidRPr="0016215E">
        <w:rPr>
          <w:color w:val="000000"/>
          <w:szCs w:val="21"/>
        </w:rPr>
        <w:t>毕业要求实现矩阵</w:t>
      </w:r>
    </w:p>
    <w:p w:rsidR="00C948C0" w:rsidRPr="0016215E" w:rsidRDefault="00C948C0">
      <w:pPr>
        <w:spacing w:line="360" w:lineRule="auto"/>
        <w:rPr>
          <w:color w:val="000000"/>
          <w:szCs w:val="21"/>
        </w:rPr>
      </w:pPr>
      <w:r w:rsidRPr="0016215E">
        <w:rPr>
          <w:color w:val="000000"/>
          <w:szCs w:val="21"/>
        </w:rPr>
        <w:t xml:space="preserve">    3.</w:t>
      </w:r>
      <w:r w:rsidR="00BA0378">
        <w:rPr>
          <w:color w:val="000000"/>
          <w:szCs w:val="21"/>
        </w:rPr>
        <w:t xml:space="preserve"> </w:t>
      </w:r>
      <w:r w:rsidRPr="0016215E">
        <w:rPr>
          <w:color w:val="000000"/>
          <w:szCs w:val="21"/>
          <w:u w:val="single"/>
        </w:rPr>
        <w:t>日语</w:t>
      </w:r>
      <w:r w:rsidRPr="0016215E">
        <w:rPr>
          <w:color w:val="000000"/>
          <w:szCs w:val="21"/>
        </w:rPr>
        <w:t>专业企业培养计划</w:t>
      </w:r>
    </w:p>
    <w:p w:rsidR="00251B19" w:rsidRPr="0016215E" w:rsidRDefault="00251B19">
      <w:pPr>
        <w:spacing w:line="300" w:lineRule="auto"/>
        <w:ind w:firstLineChars="3250" w:firstLine="6825"/>
        <w:rPr>
          <w:color w:val="000000"/>
        </w:rPr>
      </w:pPr>
      <w:r w:rsidRPr="0016215E">
        <w:rPr>
          <w:color w:val="000000"/>
        </w:rPr>
        <w:t>专业系主任：</w:t>
      </w:r>
      <w:r w:rsidR="008F5D48" w:rsidRPr="0016215E">
        <w:rPr>
          <w:color w:val="000000"/>
        </w:rPr>
        <w:t>史春花</w:t>
      </w:r>
    </w:p>
    <w:p w:rsidR="00251B19" w:rsidRPr="0016215E" w:rsidRDefault="00251B19">
      <w:pPr>
        <w:spacing w:line="300" w:lineRule="auto"/>
        <w:ind w:firstLineChars="3250" w:firstLine="6825"/>
        <w:rPr>
          <w:color w:val="000000"/>
        </w:rPr>
      </w:pPr>
      <w:r w:rsidRPr="0016215E">
        <w:rPr>
          <w:color w:val="000000"/>
        </w:rPr>
        <w:t>二级学院院长：</w:t>
      </w:r>
      <w:r w:rsidR="000C3AEC" w:rsidRPr="0016215E">
        <w:rPr>
          <w:color w:val="000000"/>
        </w:rPr>
        <w:t>李静</w:t>
      </w:r>
    </w:p>
    <w:p w:rsidR="00251B19" w:rsidRPr="0016215E" w:rsidRDefault="00251B19">
      <w:pPr>
        <w:spacing w:line="300" w:lineRule="auto"/>
        <w:ind w:firstLineChars="3250" w:firstLine="6825"/>
        <w:rPr>
          <w:color w:val="000000"/>
        </w:rPr>
      </w:pPr>
      <w:r w:rsidRPr="0016215E">
        <w:rPr>
          <w:color w:val="000000"/>
        </w:rPr>
        <w:t>教务处审核：</w:t>
      </w:r>
      <w:r w:rsidR="00394B9B" w:rsidRPr="0016215E">
        <w:rPr>
          <w:color w:val="000000"/>
        </w:rPr>
        <w:t>陈建忠</w:t>
      </w:r>
    </w:p>
    <w:p w:rsidR="00251B19" w:rsidRPr="0016215E" w:rsidRDefault="00BA0378" w:rsidP="00C200D0">
      <w:pPr>
        <w:spacing w:line="300" w:lineRule="auto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</w:t>
      </w:r>
      <w:r w:rsidR="00251B19" w:rsidRPr="0016215E">
        <w:rPr>
          <w:color w:val="000000"/>
        </w:rPr>
        <w:t>学校审批：</w:t>
      </w:r>
      <w:r w:rsidR="000C3AEC" w:rsidRPr="0016215E">
        <w:rPr>
          <w:color w:val="000000"/>
        </w:rPr>
        <w:t>张兵</w:t>
      </w:r>
    </w:p>
    <w:p w:rsidR="00251B19" w:rsidRPr="0016215E" w:rsidRDefault="00251B19">
      <w:pPr>
        <w:spacing w:line="300" w:lineRule="auto"/>
        <w:ind w:firstLineChars="200" w:firstLine="420"/>
        <w:rPr>
          <w:color w:val="000000"/>
        </w:rPr>
      </w:pPr>
    </w:p>
    <w:p w:rsidR="00DB0D26" w:rsidRPr="0016215E" w:rsidRDefault="00251B19">
      <w:pPr>
        <w:spacing w:line="300" w:lineRule="auto"/>
        <w:ind w:firstLineChars="4000" w:firstLine="8400"/>
        <w:rPr>
          <w:color w:val="000000"/>
        </w:rPr>
      </w:pPr>
      <w:r w:rsidRPr="0016215E">
        <w:rPr>
          <w:color w:val="000000"/>
        </w:rPr>
        <w:t>年</w:t>
      </w:r>
      <w:r w:rsidRPr="0016215E">
        <w:rPr>
          <w:color w:val="000000"/>
        </w:rPr>
        <w:t xml:space="preserve">   </w:t>
      </w:r>
      <w:r w:rsidRPr="0016215E">
        <w:rPr>
          <w:color w:val="000000"/>
        </w:rPr>
        <w:t>月</w:t>
      </w:r>
      <w:r w:rsidRPr="0016215E">
        <w:rPr>
          <w:color w:val="000000"/>
        </w:rPr>
        <w:t xml:space="preserve">   </w:t>
      </w:r>
      <w:r w:rsidRPr="0016215E">
        <w:rPr>
          <w:color w:val="000000"/>
        </w:rPr>
        <w:t>日</w:t>
      </w:r>
    </w:p>
    <w:p w:rsidR="00DB0D26" w:rsidRPr="0016215E" w:rsidRDefault="00DB0D26" w:rsidP="00DB0D26">
      <w:pPr>
        <w:spacing w:line="300" w:lineRule="auto"/>
        <w:rPr>
          <w:b/>
          <w:bCs/>
          <w:color w:val="000000"/>
          <w:sz w:val="28"/>
          <w:szCs w:val="28"/>
        </w:rPr>
      </w:pPr>
      <w:r w:rsidRPr="0016215E">
        <w:rPr>
          <w:color w:val="000000"/>
        </w:rPr>
        <w:br w:type="page"/>
      </w:r>
      <w:r w:rsidRPr="0016215E">
        <w:rPr>
          <w:b/>
          <w:bCs/>
          <w:color w:val="000000"/>
          <w:sz w:val="28"/>
          <w:szCs w:val="28"/>
        </w:rPr>
        <w:lastRenderedPageBreak/>
        <w:t>附件：</w:t>
      </w:r>
    </w:p>
    <w:p w:rsidR="00DB0D26" w:rsidRPr="0016215E" w:rsidRDefault="00DB0D26" w:rsidP="00945B8F">
      <w:pPr>
        <w:spacing w:line="300" w:lineRule="auto"/>
        <w:ind w:firstLineChars="200" w:firstLine="562"/>
        <w:rPr>
          <w:b/>
          <w:bCs/>
          <w:color w:val="000000"/>
          <w:sz w:val="28"/>
          <w:szCs w:val="28"/>
        </w:rPr>
      </w:pPr>
      <w:r w:rsidRPr="0016215E">
        <w:rPr>
          <w:b/>
          <w:bCs/>
          <w:color w:val="000000"/>
          <w:sz w:val="28"/>
          <w:szCs w:val="28"/>
        </w:rPr>
        <w:t>（一）各学期教学安排</w:t>
      </w:r>
    </w:p>
    <w:p w:rsidR="00BC24EB" w:rsidRPr="0016215E" w:rsidRDefault="00BC24EB" w:rsidP="00BC24EB">
      <w:pPr>
        <w:spacing w:line="300" w:lineRule="auto"/>
        <w:jc w:val="center"/>
        <w:rPr>
          <w:b/>
          <w:bCs/>
          <w:color w:val="000000"/>
          <w:sz w:val="28"/>
          <w:szCs w:val="28"/>
        </w:rPr>
      </w:pPr>
      <w:r w:rsidRPr="0016215E">
        <w:rPr>
          <w:b/>
          <w:bCs/>
          <w:color w:val="000000"/>
          <w:sz w:val="28"/>
          <w:szCs w:val="28"/>
        </w:rPr>
        <w:t>日语专业各学期教学计划安排表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3"/>
        <w:gridCol w:w="1134"/>
        <w:gridCol w:w="1843"/>
        <w:gridCol w:w="992"/>
        <w:gridCol w:w="1418"/>
        <w:gridCol w:w="1277"/>
      </w:tblGrid>
      <w:tr w:rsidR="00BC24EB" w:rsidRPr="0016215E" w:rsidTr="000925BF">
        <w:tc>
          <w:tcPr>
            <w:tcW w:w="9215" w:type="dxa"/>
            <w:gridSpan w:val="7"/>
          </w:tcPr>
          <w:p w:rsidR="00BC24EB" w:rsidRPr="0016215E" w:rsidRDefault="00BC24EB" w:rsidP="000925BF">
            <w:pPr>
              <w:spacing w:line="300" w:lineRule="auto"/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第一学期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课程代码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学分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周学时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 w:rsidRPr="0016215E">
              <w:rPr>
                <w:bCs/>
                <w:color w:val="000000"/>
                <w:szCs w:val="21"/>
              </w:rPr>
              <w:t>起讫周</w:t>
            </w:r>
            <w:proofErr w:type="gramEnd"/>
            <w:r w:rsidRPr="0016215E">
              <w:rPr>
                <w:bCs/>
                <w:color w:val="000000"/>
                <w:szCs w:val="21"/>
              </w:rPr>
              <w:t>次</w:t>
            </w:r>
          </w:p>
        </w:tc>
      </w:tr>
      <w:tr w:rsidR="00EC014E" w:rsidRPr="0016215E" w:rsidTr="0013042C">
        <w:trPr>
          <w:trHeight w:val="439"/>
        </w:trPr>
        <w:tc>
          <w:tcPr>
            <w:tcW w:w="708" w:type="dxa"/>
            <w:vAlign w:val="center"/>
          </w:tcPr>
          <w:p w:rsidR="00BC24EB" w:rsidRPr="0016215E" w:rsidRDefault="00BC24EB" w:rsidP="0013042C">
            <w:pPr>
              <w:ind w:firstLine="210"/>
              <w:jc w:val="left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通识</w:t>
            </w:r>
            <w:r w:rsidR="00945B8F" w:rsidRPr="0016215E">
              <w:rPr>
                <w:color w:val="000000"/>
                <w:szCs w:val="21"/>
              </w:rPr>
              <w:t>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EF6F40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1001001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widowControl/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思想道德修养与法律基础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bCs/>
                <w:color w:val="000000"/>
                <w:szCs w:val="21"/>
              </w:rPr>
              <w:t>18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EF6F40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1101001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体育</w:t>
            </w:r>
            <w:r w:rsidRPr="0016215E">
              <w:rPr>
                <w:rFonts w:ascii="宋体" w:hAnsi="宋体" w:cs="宋体" w:hint="eastAsia"/>
                <w:color w:val="000000"/>
                <w:szCs w:val="21"/>
              </w:rPr>
              <w:t>Ⅰ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4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18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EF6F40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0605001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bookmarkStart w:id="7" w:name="RANGE!C3"/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大学英语</w:t>
            </w:r>
            <w:r w:rsidRPr="0016215E">
              <w:rPr>
                <w:color w:val="000000"/>
                <w:szCs w:val="21"/>
              </w:rPr>
              <w:t>B</w:t>
            </w:r>
            <w:r w:rsidRPr="0016215E">
              <w:rPr>
                <w:color w:val="000000"/>
                <w:szCs w:val="21"/>
              </w:rPr>
              <w:t>（</w:t>
            </w:r>
            <w:r w:rsidRPr="0016215E">
              <w:rPr>
                <w:rFonts w:ascii="宋体" w:hAnsi="宋体" w:cs="宋体" w:hint="eastAsia"/>
                <w:color w:val="000000"/>
                <w:szCs w:val="21"/>
              </w:rPr>
              <w:t>Ⅰ</w:t>
            </w:r>
            <w:r w:rsidRPr="0016215E">
              <w:rPr>
                <w:color w:val="000000"/>
                <w:szCs w:val="21"/>
              </w:rPr>
              <w:t>）</w:t>
            </w:r>
            <w:bookmarkEnd w:id="7"/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bCs/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EF6F40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0603105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专业导论与职业</w:t>
            </w:r>
          </w:p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发展</w:t>
            </w:r>
            <w:r w:rsidR="007F0E1C" w:rsidRPr="0016215E">
              <w:rPr>
                <w:color w:val="000000"/>
                <w:szCs w:val="21"/>
              </w:rPr>
              <w:t>（</w:t>
            </w:r>
            <w:r w:rsidR="007F0E1C" w:rsidRPr="0016215E">
              <w:rPr>
                <w:color w:val="000000"/>
                <w:szCs w:val="21"/>
              </w:rPr>
              <w:t>Q</w:t>
            </w:r>
            <w:r w:rsidR="007F0E1C" w:rsidRPr="0016215E">
              <w:rPr>
                <w:color w:val="00000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bCs/>
                <w:color w:val="000000"/>
                <w:szCs w:val="21"/>
              </w:rPr>
              <w:t>11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EF6F40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0000002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7F0E1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军事理论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CF716E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  <w:r w:rsidRPr="0016215E">
              <w:rPr>
                <w:color w:val="000000"/>
                <w:szCs w:val="21"/>
              </w:rPr>
              <w:t>-</w:t>
            </w:r>
            <w:r w:rsidRPr="0016215E">
              <w:rPr>
                <w:bCs/>
                <w:color w:val="000000"/>
                <w:szCs w:val="21"/>
              </w:rPr>
              <w:t>15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专业</w:t>
            </w:r>
            <w:r w:rsidR="00653C0F" w:rsidRPr="0016215E">
              <w:rPr>
                <w:color w:val="000000"/>
                <w:szCs w:val="21"/>
              </w:rPr>
              <w:t>基础</w:t>
            </w:r>
            <w:r w:rsidRPr="0016215E">
              <w:rPr>
                <w:color w:val="000000"/>
                <w:szCs w:val="21"/>
              </w:rPr>
              <w:t>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EF6F40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0603001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基础日语</w:t>
            </w:r>
            <w:r w:rsidRPr="0016215E">
              <w:rPr>
                <w:color w:val="000000"/>
                <w:szCs w:val="21"/>
              </w:rPr>
              <w:t>I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7.5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4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18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集中实践性环节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EF6F40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0000001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军训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E61058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  <w:r w:rsidRPr="0016215E">
              <w:rPr>
                <w:bCs/>
                <w:color w:val="000000"/>
                <w:szCs w:val="21"/>
              </w:rPr>
              <w:t>周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3</w:t>
            </w:r>
          </w:p>
        </w:tc>
      </w:tr>
      <w:tr w:rsidR="00EC014E" w:rsidRPr="0016215E" w:rsidTr="0013042C">
        <w:tc>
          <w:tcPr>
            <w:tcW w:w="5528" w:type="dxa"/>
            <w:gridSpan w:val="4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小计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19.5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E61058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  <w:r w:rsidR="00E61058" w:rsidRPr="0016215E">
              <w:rPr>
                <w:bCs/>
                <w:color w:val="000000"/>
                <w:szCs w:val="21"/>
              </w:rPr>
              <w:t>0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C014E" w:rsidRPr="0016215E" w:rsidTr="00995104">
        <w:tc>
          <w:tcPr>
            <w:tcW w:w="9215" w:type="dxa"/>
            <w:gridSpan w:val="7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第二学期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 xml:space="preserve">  </w:t>
            </w:r>
            <w:r w:rsidRPr="0016215E">
              <w:rPr>
                <w:bCs/>
                <w:color w:val="000000"/>
                <w:szCs w:val="21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课程代码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学分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周学时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 w:rsidRPr="0016215E">
              <w:rPr>
                <w:bCs/>
                <w:color w:val="000000"/>
                <w:szCs w:val="21"/>
              </w:rPr>
              <w:t>起讫周</w:t>
            </w:r>
            <w:proofErr w:type="gramEnd"/>
            <w:r w:rsidRPr="0016215E">
              <w:rPr>
                <w:bCs/>
                <w:color w:val="000000"/>
                <w:szCs w:val="21"/>
              </w:rPr>
              <w:t>次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1002002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中国近现代史纲要</w:t>
            </w:r>
            <w:r w:rsidRPr="0016215E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C24EB" w:rsidRPr="0016215E" w:rsidRDefault="00ED5C7D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BC24EB" w:rsidRPr="0016215E" w:rsidRDefault="005755B7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bCs/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1101002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体育</w:t>
            </w:r>
            <w:r w:rsidRPr="0016215E">
              <w:rPr>
                <w:rFonts w:ascii="宋体" w:hAnsi="宋体" w:cs="宋体" w:hint="eastAsia"/>
                <w:color w:val="000000"/>
                <w:szCs w:val="21"/>
              </w:rPr>
              <w:t>Ⅱ</w:t>
            </w:r>
            <w:r w:rsidRPr="0016215E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bCs/>
                <w:color w:val="000000"/>
                <w:szCs w:val="21"/>
              </w:rPr>
              <w:t>15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0605002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大学英语</w:t>
            </w:r>
            <w:r w:rsidRPr="0016215E">
              <w:rPr>
                <w:color w:val="000000"/>
                <w:szCs w:val="21"/>
              </w:rPr>
              <w:t>B</w:t>
            </w:r>
            <w:r w:rsidRPr="0016215E">
              <w:rPr>
                <w:color w:val="000000"/>
                <w:szCs w:val="21"/>
              </w:rPr>
              <w:t>（</w:t>
            </w:r>
            <w:r w:rsidRPr="0016215E">
              <w:rPr>
                <w:rFonts w:ascii="宋体" w:hAnsi="宋体" w:cs="宋体" w:hint="eastAsia"/>
                <w:color w:val="000000"/>
                <w:szCs w:val="21"/>
              </w:rPr>
              <w:t>Ⅱ</w:t>
            </w:r>
            <w:r w:rsidRPr="0016215E">
              <w:rPr>
                <w:color w:val="00000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0701002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widowControl/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大学人文基础</w:t>
            </w:r>
            <w:r w:rsidRPr="0016215E">
              <w:rPr>
                <w:color w:val="000000"/>
                <w:szCs w:val="21"/>
              </w:rPr>
              <w:t>B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bCs/>
                <w:color w:val="000000"/>
                <w:szCs w:val="21"/>
              </w:rPr>
              <w:t>17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C24EB" w:rsidRPr="0016215E" w:rsidRDefault="0013042C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0603002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基础日语</w:t>
            </w:r>
            <w:r w:rsidRPr="0016215E">
              <w:rPr>
                <w:color w:val="000000"/>
                <w:szCs w:val="21"/>
              </w:rPr>
              <w:t>II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18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BC24EB" w:rsidRPr="0016215E" w:rsidRDefault="0013042C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0603011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日语会话</w:t>
            </w:r>
            <w:r w:rsidRPr="0016215E">
              <w:rPr>
                <w:color w:val="000000"/>
                <w:szCs w:val="21"/>
              </w:rPr>
              <w:t>I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17</w:t>
            </w:r>
          </w:p>
        </w:tc>
      </w:tr>
      <w:tr w:rsidR="00EC014E" w:rsidRPr="0016215E" w:rsidTr="0013042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C24EB" w:rsidRPr="0016215E" w:rsidRDefault="0013042C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专业基础必修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日语听力</w:t>
            </w:r>
            <w:r w:rsidRPr="0016215E">
              <w:rPr>
                <w:color w:val="000000"/>
                <w:szCs w:val="21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17</w:t>
            </w:r>
          </w:p>
        </w:tc>
      </w:tr>
      <w:tr w:rsidR="00EC014E" w:rsidRPr="0016215E" w:rsidTr="0013042C">
        <w:tc>
          <w:tcPr>
            <w:tcW w:w="5528" w:type="dxa"/>
            <w:gridSpan w:val="4"/>
            <w:tcBorders>
              <w:bottom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小计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  <w:r w:rsidR="005755B7" w:rsidRPr="0016215E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  <w:r w:rsidR="005755B7" w:rsidRPr="0016215E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C014E" w:rsidRPr="0016215E" w:rsidTr="00995104">
        <w:tc>
          <w:tcPr>
            <w:tcW w:w="9215" w:type="dxa"/>
            <w:gridSpan w:val="7"/>
            <w:tcBorders>
              <w:top w:val="single" w:sz="4" w:space="0" w:color="auto"/>
            </w:tcBorders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第三学期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 xml:space="preserve">  </w:t>
            </w:r>
            <w:r w:rsidRPr="0016215E">
              <w:rPr>
                <w:bCs/>
                <w:color w:val="000000"/>
                <w:szCs w:val="21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课程代码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学分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周学时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 w:rsidRPr="0016215E">
              <w:rPr>
                <w:bCs/>
                <w:color w:val="000000"/>
                <w:szCs w:val="21"/>
              </w:rPr>
              <w:t>起讫周</w:t>
            </w:r>
            <w:proofErr w:type="gramEnd"/>
            <w:r w:rsidRPr="0016215E">
              <w:rPr>
                <w:bCs/>
                <w:color w:val="000000"/>
                <w:szCs w:val="21"/>
              </w:rPr>
              <w:t>次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bookmarkStart w:id="8" w:name="_Hlk500187155"/>
            <w:r w:rsidRPr="0016215E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1002003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马克思主义基本原理</w:t>
            </w:r>
            <w:r w:rsidR="00CA5752" w:rsidRPr="0016215E">
              <w:rPr>
                <w:color w:val="000000"/>
                <w:szCs w:val="21"/>
              </w:rPr>
              <w:t>概论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bCs/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1102001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体育</w:t>
            </w:r>
            <w:r w:rsidRPr="0016215E">
              <w:rPr>
                <w:rFonts w:ascii="宋体" w:hAnsi="宋体" w:cs="宋体" w:hint="eastAsia"/>
                <w:color w:val="000000"/>
                <w:szCs w:val="21"/>
              </w:rPr>
              <w:t>Ⅲ</w:t>
            </w:r>
            <w:r w:rsidRPr="0016215E">
              <w:rPr>
                <w:color w:val="000000"/>
                <w:szCs w:val="21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bCs/>
                <w:color w:val="000000"/>
                <w:szCs w:val="21"/>
              </w:rPr>
              <w:t>15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0603003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bookmarkStart w:id="9" w:name="RANGE!C17"/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基础日语</w:t>
            </w:r>
            <w:r w:rsidRPr="0016215E">
              <w:rPr>
                <w:color w:val="000000"/>
                <w:szCs w:val="21"/>
              </w:rPr>
              <w:t>III</w:t>
            </w:r>
            <w:bookmarkEnd w:id="9"/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18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0603012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bookmarkStart w:id="10" w:name="RANGE!C18"/>
            <w:r w:rsidRPr="0016215E">
              <w:rPr>
                <w:color w:val="000000"/>
                <w:szCs w:val="21"/>
              </w:rPr>
              <w:t>日语会话</w:t>
            </w:r>
            <w:r w:rsidRPr="0016215E">
              <w:rPr>
                <w:color w:val="000000"/>
                <w:szCs w:val="21"/>
              </w:rPr>
              <w:t>II</w:t>
            </w:r>
            <w:bookmarkEnd w:id="10"/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17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0603014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eastAsia="MS Mincho" w:hAnsi="Cambria Math" w:cs="Cambria Math"/>
                <w:color w:val="000000"/>
                <w:szCs w:val="21"/>
                <w:lang w:eastAsia="ja-JP"/>
              </w:rPr>
              <w:t>△</w:t>
            </w:r>
            <w:r w:rsidRPr="0016215E">
              <w:rPr>
                <w:color w:val="000000"/>
                <w:szCs w:val="21"/>
              </w:rPr>
              <w:t>日语听力</w:t>
            </w:r>
            <w:r w:rsidRPr="0016215E">
              <w:rPr>
                <w:color w:val="000000"/>
                <w:szCs w:val="21"/>
              </w:rPr>
              <w:t>II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17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0603021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实用日语语法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2.5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18</w:t>
            </w:r>
          </w:p>
        </w:tc>
      </w:tr>
      <w:bookmarkEnd w:id="8"/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专业选修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0603031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日本概况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5528" w:type="dxa"/>
            <w:gridSpan w:val="4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小计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21.5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21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C014E" w:rsidRPr="0016215E" w:rsidTr="00995104">
        <w:tc>
          <w:tcPr>
            <w:tcW w:w="9215" w:type="dxa"/>
            <w:gridSpan w:val="7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第四学期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 xml:space="preserve">  </w:t>
            </w:r>
            <w:r w:rsidRPr="0016215E">
              <w:rPr>
                <w:bCs/>
                <w:color w:val="000000"/>
                <w:szCs w:val="21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课程代码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学分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周学时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 w:rsidRPr="0016215E">
              <w:rPr>
                <w:bCs/>
                <w:color w:val="000000"/>
                <w:szCs w:val="21"/>
              </w:rPr>
              <w:t>起讫周</w:t>
            </w:r>
            <w:proofErr w:type="gramEnd"/>
            <w:r w:rsidRPr="0016215E">
              <w:rPr>
                <w:bCs/>
                <w:color w:val="000000"/>
                <w:szCs w:val="21"/>
              </w:rPr>
              <w:t>次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1001004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992" w:type="dxa"/>
            <w:vAlign w:val="center"/>
          </w:tcPr>
          <w:p w:rsidR="00BC24EB" w:rsidRPr="0016215E" w:rsidRDefault="005755B7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C24EB" w:rsidRPr="0016215E" w:rsidRDefault="005755B7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1102002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体育</w:t>
            </w:r>
            <w:r w:rsidRPr="0016215E">
              <w:rPr>
                <w:rFonts w:ascii="宋体" w:hAnsi="宋体" w:cs="宋体" w:hint="eastAsia"/>
                <w:color w:val="000000"/>
                <w:szCs w:val="21"/>
              </w:rPr>
              <w:t>Ⅳ</w:t>
            </w:r>
            <w:r w:rsidRPr="0016215E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bCs/>
                <w:color w:val="000000"/>
                <w:szCs w:val="21"/>
              </w:rPr>
              <w:t>15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0603004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基础日语</w:t>
            </w:r>
            <w:r w:rsidRPr="0016215E">
              <w:rPr>
                <w:color w:val="000000"/>
                <w:szCs w:val="21"/>
              </w:rPr>
              <w:t>IV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18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0603015</w:t>
            </w:r>
          </w:p>
        </w:tc>
        <w:tc>
          <w:tcPr>
            <w:tcW w:w="1843" w:type="dxa"/>
            <w:vAlign w:val="center"/>
          </w:tcPr>
          <w:p w:rsidR="00BC24EB" w:rsidRPr="0016215E" w:rsidRDefault="00772234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="00D61E56" w:rsidRPr="0016215E">
              <w:rPr>
                <w:color w:val="000000"/>
                <w:szCs w:val="21"/>
              </w:rPr>
              <w:t>日语阅读</w:t>
            </w:r>
            <w:r w:rsidR="00BC24EB" w:rsidRPr="0016215E">
              <w:rPr>
                <w:color w:val="000000"/>
                <w:szCs w:val="21"/>
              </w:rPr>
              <w:t>I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0603022</w:t>
            </w:r>
          </w:p>
        </w:tc>
        <w:tc>
          <w:tcPr>
            <w:tcW w:w="1843" w:type="dxa"/>
            <w:vAlign w:val="center"/>
          </w:tcPr>
          <w:p w:rsidR="00BC24EB" w:rsidRPr="0016215E" w:rsidRDefault="00CF7068" w:rsidP="0013042C">
            <w:pPr>
              <w:jc w:val="left"/>
              <w:rPr>
                <w:color w:val="000000"/>
                <w:szCs w:val="21"/>
              </w:rPr>
            </w:pPr>
            <w:bookmarkStart w:id="11" w:name="RANGE!C46"/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="00BC24EB" w:rsidRPr="0016215E">
              <w:rPr>
                <w:color w:val="000000"/>
                <w:szCs w:val="21"/>
              </w:rPr>
              <w:t>日语</w:t>
            </w:r>
            <w:r w:rsidR="008F5D48" w:rsidRPr="0016215E">
              <w:rPr>
                <w:color w:val="000000"/>
                <w:szCs w:val="21"/>
              </w:rPr>
              <w:t>基础</w:t>
            </w:r>
            <w:r w:rsidR="00BC24EB" w:rsidRPr="0016215E">
              <w:rPr>
                <w:color w:val="000000"/>
                <w:szCs w:val="21"/>
              </w:rPr>
              <w:t>写作</w:t>
            </w:r>
            <w:bookmarkEnd w:id="11"/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专业选修</w:t>
            </w:r>
          </w:p>
        </w:tc>
        <w:tc>
          <w:tcPr>
            <w:tcW w:w="1134" w:type="dxa"/>
            <w:vAlign w:val="center"/>
          </w:tcPr>
          <w:p w:rsidR="00BC24EB" w:rsidRPr="0016215E" w:rsidRDefault="00CE5BD4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0603032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日语口语实训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CF716E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2-</w:t>
            </w:r>
            <w:r w:rsidR="00BC24EB" w:rsidRPr="0016215E">
              <w:rPr>
                <w:color w:val="000000"/>
                <w:szCs w:val="21"/>
              </w:rPr>
              <w:t>1</w:t>
            </w:r>
            <w:r w:rsidRPr="0016215E">
              <w:rPr>
                <w:color w:val="000000"/>
                <w:szCs w:val="21"/>
              </w:rPr>
              <w:t>7</w:t>
            </w:r>
          </w:p>
        </w:tc>
      </w:tr>
      <w:tr w:rsidR="00EC014E" w:rsidRPr="0016215E" w:rsidTr="0013042C">
        <w:tc>
          <w:tcPr>
            <w:tcW w:w="5528" w:type="dxa"/>
            <w:gridSpan w:val="4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小计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  <w:r w:rsidR="005755B7" w:rsidRPr="0016215E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  <w:r w:rsidR="005755B7" w:rsidRPr="0016215E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C014E" w:rsidRPr="0016215E" w:rsidTr="00995104">
        <w:tc>
          <w:tcPr>
            <w:tcW w:w="9215" w:type="dxa"/>
            <w:gridSpan w:val="7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第五学期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 xml:space="preserve">  </w:t>
            </w:r>
            <w:r w:rsidRPr="0016215E">
              <w:rPr>
                <w:bCs/>
                <w:color w:val="000000"/>
                <w:szCs w:val="21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课程代码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学分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周学时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 w:rsidRPr="0016215E">
              <w:rPr>
                <w:bCs/>
                <w:color w:val="000000"/>
                <w:szCs w:val="21"/>
              </w:rPr>
              <w:t>起讫周</w:t>
            </w:r>
            <w:proofErr w:type="gramEnd"/>
            <w:r w:rsidRPr="0016215E">
              <w:rPr>
                <w:bCs/>
                <w:color w:val="000000"/>
                <w:szCs w:val="21"/>
              </w:rPr>
              <w:t>次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0603005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高级日语</w:t>
            </w:r>
            <w:r w:rsidRPr="0016215E">
              <w:rPr>
                <w:color w:val="000000"/>
                <w:szCs w:val="21"/>
              </w:rPr>
              <w:t>I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6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0603016</w:t>
            </w:r>
          </w:p>
        </w:tc>
        <w:tc>
          <w:tcPr>
            <w:tcW w:w="1843" w:type="dxa"/>
            <w:vAlign w:val="center"/>
          </w:tcPr>
          <w:p w:rsidR="00BC24EB" w:rsidRPr="0016215E" w:rsidRDefault="006370A6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="00D61E56" w:rsidRPr="0016215E">
              <w:rPr>
                <w:color w:val="000000"/>
                <w:szCs w:val="21"/>
              </w:rPr>
              <w:t>日语阅读</w:t>
            </w:r>
            <w:r w:rsidR="00BC24EB" w:rsidRPr="0016215E">
              <w:rPr>
                <w:color w:val="000000"/>
                <w:szCs w:val="21"/>
              </w:rPr>
              <w:t>II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0603023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跨文化交际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0603024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日本文学</w:t>
            </w:r>
            <w:r w:rsidR="00FF23FC" w:rsidRPr="0016215E">
              <w:rPr>
                <w:color w:val="000000"/>
                <w:szCs w:val="21"/>
              </w:rPr>
              <w:t>概论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rPr>
          <w:trHeight w:val="527"/>
        </w:trPr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C24EB" w:rsidRPr="0016215E" w:rsidRDefault="0013042C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</w:t>
            </w:r>
            <w:r w:rsidR="00BC24EB" w:rsidRPr="0016215E">
              <w:rPr>
                <w:color w:val="000000"/>
                <w:szCs w:val="21"/>
              </w:rPr>
              <w:t>选修</w:t>
            </w:r>
          </w:p>
        </w:tc>
        <w:tc>
          <w:tcPr>
            <w:tcW w:w="1134" w:type="dxa"/>
            <w:vAlign w:val="center"/>
          </w:tcPr>
          <w:p w:rsidR="00BC24EB" w:rsidRPr="0016215E" w:rsidRDefault="00CE5BD4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0603033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bookmarkStart w:id="12" w:name="RANGE!C52"/>
            <w:r w:rsidRPr="0016215E">
              <w:rPr>
                <w:color w:val="000000"/>
                <w:szCs w:val="21"/>
              </w:rPr>
              <w:t>日语视听说</w:t>
            </w:r>
            <w:bookmarkEnd w:id="12"/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32013C" w:rsidRPr="0016215E" w:rsidRDefault="0032013C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2013C" w:rsidRPr="0016215E" w:rsidRDefault="0032013C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集中实践</w:t>
            </w:r>
          </w:p>
        </w:tc>
        <w:tc>
          <w:tcPr>
            <w:tcW w:w="1134" w:type="dxa"/>
            <w:vAlign w:val="center"/>
          </w:tcPr>
          <w:p w:rsidR="0032013C" w:rsidRPr="0016215E" w:rsidRDefault="0032013C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0603101</w:t>
            </w:r>
          </w:p>
        </w:tc>
        <w:tc>
          <w:tcPr>
            <w:tcW w:w="1843" w:type="dxa"/>
            <w:vAlign w:val="center"/>
          </w:tcPr>
          <w:p w:rsidR="0032013C" w:rsidRPr="0016215E" w:rsidRDefault="0032013C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认识实习</w:t>
            </w:r>
            <w:r w:rsidRPr="0016215E">
              <w:rPr>
                <w:color w:val="000000"/>
                <w:szCs w:val="21"/>
              </w:rPr>
              <w:t>I</w:t>
            </w:r>
          </w:p>
        </w:tc>
        <w:tc>
          <w:tcPr>
            <w:tcW w:w="992" w:type="dxa"/>
            <w:vAlign w:val="center"/>
          </w:tcPr>
          <w:p w:rsidR="0032013C" w:rsidRPr="0016215E" w:rsidRDefault="0032013C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32013C" w:rsidRPr="0016215E" w:rsidRDefault="00E61058" w:rsidP="00E61058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  <w:r w:rsidRPr="0016215E">
              <w:rPr>
                <w:color w:val="000000"/>
                <w:szCs w:val="21"/>
              </w:rPr>
              <w:t>周</w:t>
            </w:r>
          </w:p>
        </w:tc>
        <w:tc>
          <w:tcPr>
            <w:tcW w:w="1277" w:type="dxa"/>
            <w:vAlign w:val="center"/>
          </w:tcPr>
          <w:p w:rsidR="0032013C" w:rsidRPr="0016215E" w:rsidRDefault="0032013C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17-19</w:t>
            </w:r>
          </w:p>
        </w:tc>
      </w:tr>
      <w:tr w:rsidR="00EC014E" w:rsidRPr="0016215E" w:rsidTr="0013042C">
        <w:tc>
          <w:tcPr>
            <w:tcW w:w="5528" w:type="dxa"/>
            <w:gridSpan w:val="4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小计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 w:rsidR="00BC24EB" w:rsidRPr="0016215E" w:rsidRDefault="00E61058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14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C014E" w:rsidRPr="0016215E" w:rsidTr="00995104">
        <w:tc>
          <w:tcPr>
            <w:tcW w:w="9215" w:type="dxa"/>
            <w:gridSpan w:val="7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第六学期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 xml:space="preserve">  </w:t>
            </w:r>
            <w:r w:rsidRPr="0016215E">
              <w:rPr>
                <w:bCs/>
                <w:color w:val="000000"/>
                <w:szCs w:val="21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课程代码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学分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周学时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 w:rsidRPr="0016215E">
              <w:rPr>
                <w:bCs/>
                <w:color w:val="000000"/>
                <w:szCs w:val="21"/>
              </w:rPr>
              <w:t>起讫周</w:t>
            </w:r>
            <w:proofErr w:type="gramEnd"/>
            <w:r w:rsidRPr="0016215E">
              <w:rPr>
                <w:bCs/>
                <w:color w:val="000000"/>
                <w:szCs w:val="21"/>
              </w:rPr>
              <w:t>次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通识必修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b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0603106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7F0E1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就业指导</w:t>
            </w:r>
            <w:r w:rsidR="007F0E1C" w:rsidRPr="0016215E">
              <w:rPr>
                <w:color w:val="000000"/>
                <w:szCs w:val="21"/>
              </w:rPr>
              <w:t>（</w:t>
            </w:r>
            <w:r w:rsidR="007F0E1C" w:rsidRPr="0016215E">
              <w:rPr>
                <w:color w:val="000000"/>
                <w:szCs w:val="21"/>
              </w:rPr>
              <w:t>Q</w:t>
            </w:r>
            <w:r w:rsidR="007F0E1C" w:rsidRPr="0016215E">
              <w:rPr>
                <w:color w:val="000000"/>
                <w:szCs w:val="21"/>
              </w:rPr>
              <w:t>）</w:t>
            </w:r>
            <w:r w:rsidRPr="0016215E">
              <w:rPr>
                <w:color w:val="000000"/>
                <w:szCs w:val="21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10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</w:t>
            </w:r>
            <w:r w:rsidR="00945B8F" w:rsidRPr="0016215E">
              <w:rPr>
                <w:color w:val="000000"/>
                <w:szCs w:val="21"/>
              </w:rPr>
              <w:t>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0603006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高级日语</w:t>
            </w:r>
            <w:r w:rsidRPr="0016215E">
              <w:rPr>
                <w:color w:val="000000"/>
                <w:szCs w:val="21"/>
              </w:rPr>
              <w:t>II</w:t>
            </w:r>
          </w:p>
        </w:tc>
        <w:tc>
          <w:tcPr>
            <w:tcW w:w="992" w:type="dxa"/>
            <w:vAlign w:val="center"/>
          </w:tcPr>
          <w:p w:rsidR="00BC24EB" w:rsidRPr="0016215E" w:rsidRDefault="00DA6A2E" w:rsidP="0013042C">
            <w:pPr>
              <w:jc w:val="center"/>
              <w:rPr>
                <w:color w:val="FF0000"/>
                <w:szCs w:val="21"/>
              </w:rPr>
            </w:pPr>
            <w:r w:rsidRPr="0016215E">
              <w:rPr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BC24EB" w:rsidRPr="0016215E" w:rsidRDefault="00DA6A2E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6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0603025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国际商务日语</w:t>
            </w:r>
            <w:r w:rsidR="00A91809" w:rsidRPr="0016215E">
              <w:rPr>
                <w:color w:val="000000"/>
                <w:szCs w:val="21"/>
              </w:rPr>
              <w:t>（</w:t>
            </w:r>
            <w:r w:rsidR="00A91809" w:rsidRPr="0016215E">
              <w:rPr>
                <w:color w:val="000000"/>
                <w:szCs w:val="21"/>
              </w:rPr>
              <w:t>Q</w:t>
            </w:r>
            <w:r w:rsidR="00A91809" w:rsidRPr="0016215E">
              <w:rPr>
                <w:color w:val="00000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0603026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="00C30A0E" w:rsidRPr="0016215E">
              <w:rPr>
                <w:color w:val="000000"/>
                <w:szCs w:val="21"/>
              </w:rPr>
              <w:t>笔译</w:t>
            </w:r>
            <w:r w:rsidRPr="0016215E">
              <w:rPr>
                <w:color w:val="000000"/>
                <w:szCs w:val="21"/>
              </w:rPr>
              <w:t>理论与实践</w:t>
            </w:r>
            <w:r w:rsidR="00A91809" w:rsidRPr="0016215E">
              <w:rPr>
                <w:color w:val="000000"/>
                <w:szCs w:val="21"/>
              </w:rPr>
              <w:t>（</w:t>
            </w:r>
            <w:r w:rsidR="00A91809" w:rsidRPr="0016215E">
              <w:rPr>
                <w:color w:val="000000"/>
                <w:szCs w:val="21"/>
              </w:rPr>
              <w:t>Q</w:t>
            </w:r>
            <w:r w:rsidR="00A91809" w:rsidRPr="0016215E">
              <w:rPr>
                <w:color w:val="00000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0603027</w:t>
            </w:r>
          </w:p>
        </w:tc>
        <w:tc>
          <w:tcPr>
            <w:tcW w:w="1843" w:type="dxa"/>
            <w:vAlign w:val="center"/>
          </w:tcPr>
          <w:p w:rsidR="00BC24EB" w:rsidRPr="0016215E" w:rsidRDefault="00C30A0E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口译理论与实践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130082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集中实践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0603102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认识实习</w:t>
            </w:r>
            <w:r w:rsidRPr="0016215E">
              <w:rPr>
                <w:color w:val="000000"/>
                <w:szCs w:val="21"/>
              </w:rPr>
              <w:t>II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BC24EB" w:rsidRPr="0016215E" w:rsidRDefault="00E61058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  <w:r w:rsidRPr="0016215E">
              <w:rPr>
                <w:color w:val="000000"/>
                <w:szCs w:val="21"/>
              </w:rPr>
              <w:t>周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17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19</w:t>
            </w:r>
          </w:p>
        </w:tc>
      </w:tr>
      <w:tr w:rsidR="00EC014E" w:rsidRPr="0016215E" w:rsidTr="0013042C">
        <w:tc>
          <w:tcPr>
            <w:tcW w:w="5528" w:type="dxa"/>
            <w:gridSpan w:val="4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小计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</w:t>
            </w:r>
            <w:r w:rsidR="00DA6A2E" w:rsidRPr="0016215E">
              <w:rPr>
                <w:bCs/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E61058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</w:t>
            </w:r>
            <w:r w:rsidR="00DA6A2E" w:rsidRPr="0016215E"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C014E" w:rsidRPr="0016215E" w:rsidTr="00995104">
        <w:tc>
          <w:tcPr>
            <w:tcW w:w="9215" w:type="dxa"/>
            <w:gridSpan w:val="7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第七学期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 xml:space="preserve">  </w:t>
            </w:r>
            <w:r w:rsidRPr="0016215E">
              <w:rPr>
                <w:bCs/>
                <w:color w:val="000000"/>
                <w:szCs w:val="21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课程代码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学分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周学时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 w:rsidRPr="0016215E">
              <w:rPr>
                <w:bCs/>
                <w:color w:val="000000"/>
                <w:szCs w:val="21"/>
              </w:rPr>
              <w:t>起讫周</w:t>
            </w:r>
            <w:proofErr w:type="gramEnd"/>
            <w:r w:rsidRPr="0016215E">
              <w:rPr>
                <w:bCs/>
                <w:color w:val="000000"/>
                <w:szCs w:val="21"/>
              </w:rPr>
              <w:t>次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专业基础</w:t>
            </w:r>
            <w:r w:rsidR="00945B8F" w:rsidRPr="0016215E">
              <w:rPr>
                <w:color w:val="000000"/>
                <w:szCs w:val="21"/>
              </w:rPr>
              <w:t>必修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0603007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rFonts w:ascii="Cambria Math" w:hAnsi="Cambria Math" w:cs="Cambria Math"/>
                <w:color w:val="000000"/>
                <w:szCs w:val="21"/>
              </w:rPr>
              <w:t>△</w:t>
            </w:r>
            <w:r w:rsidRPr="0016215E">
              <w:rPr>
                <w:color w:val="000000"/>
                <w:szCs w:val="21"/>
              </w:rPr>
              <w:t>高级日语</w:t>
            </w:r>
            <w:r w:rsidRPr="0016215E">
              <w:rPr>
                <w:color w:val="000000"/>
                <w:szCs w:val="21"/>
              </w:rPr>
              <w:t>III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FD5F8E" w:rsidRPr="0016215E" w:rsidRDefault="00FD5F8E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FD5F8E" w:rsidRPr="0016215E" w:rsidRDefault="00FD5F8E" w:rsidP="0013042C">
            <w:pPr>
              <w:widowControl/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</w:t>
            </w:r>
            <w:r w:rsidR="00945B8F" w:rsidRPr="0016215E">
              <w:rPr>
                <w:color w:val="000000"/>
                <w:szCs w:val="21"/>
              </w:rPr>
              <w:t>选修</w:t>
            </w:r>
          </w:p>
        </w:tc>
        <w:tc>
          <w:tcPr>
            <w:tcW w:w="1134" w:type="dxa"/>
            <w:vAlign w:val="center"/>
          </w:tcPr>
          <w:p w:rsidR="00FD5F8E" w:rsidRPr="0016215E" w:rsidRDefault="00CE5BD4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0603034</w:t>
            </w:r>
          </w:p>
        </w:tc>
        <w:tc>
          <w:tcPr>
            <w:tcW w:w="1843" w:type="dxa"/>
            <w:vAlign w:val="center"/>
          </w:tcPr>
          <w:p w:rsidR="00FD5F8E" w:rsidRPr="0016215E" w:rsidRDefault="0001200D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学术写作与研究方</w:t>
            </w:r>
            <w:r w:rsidR="00FF23FC" w:rsidRPr="0016215E">
              <w:rPr>
                <w:color w:val="000000"/>
                <w:szCs w:val="21"/>
              </w:rPr>
              <w:t>法</w:t>
            </w:r>
          </w:p>
        </w:tc>
        <w:tc>
          <w:tcPr>
            <w:tcW w:w="992" w:type="dxa"/>
            <w:vAlign w:val="center"/>
          </w:tcPr>
          <w:p w:rsidR="00FD5F8E" w:rsidRPr="0016215E" w:rsidRDefault="00DD7681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FD5F8E" w:rsidRPr="0016215E" w:rsidRDefault="00DD7681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FD5F8E" w:rsidRPr="0016215E" w:rsidRDefault="00DD7681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DD7681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b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专业选修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</w:rPr>
              <w:t>060303</w:t>
            </w:r>
            <w:r w:rsidR="00CE5BD4" w:rsidRPr="0016215E"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BC24EB" w:rsidRPr="0016215E" w:rsidRDefault="00C30A0E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日语口译</w:t>
            </w:r>
            <w:r w:rsidR="00AA73A5" w:rsidRPr="0016215E">
              <w:rPr>
                <w:color w:val="000000"/>
                <w:szCs w:val="21"/>
              </w:rPr>
              <w:t>实训</w:t>
            </w:r>
            <w:r w:rsidR="006D3C85" w:rsidRPr="0016215E">
              <w:rPr>
                <w:color w:val="000000"/>
                <w:szCs w:val="21"/>
              </w:rPr>
              <w:t>（</w:t>
            </w:r>
            <w:r w:rsidR="006D3C85" w:rsidRPr="0016215E">
              <w:rPr>
                <w:color w:val="000000"/>
                <w:szCs w:val="21"/>
              </w:rPr>
              <w:t>Q</w:t>
            </w:r>
            <w:r w:rsidR="006D3C85" w:rsidRPr="0016215E">
              <w:rPr>
                <w:color w:val="00000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  <w:lang w:eastAsia="ja-JP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="00DD7681" w:rsidRPr="0016215E">
              <w:rPr>
                <w:color w:val="000000"/>
                <w:szCs w:val="21"/>
              </w:rPr>
              <w:t>16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FD5F8E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集中实践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0603103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翻译实践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BC24EB" w:rsidRPr="0016215E" w:rsidRDefault="005E1244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3</w:t>
            </w:r>
            <w:r w:rsidR="00E61058" w:rsidRPr="0016215E">
              <w:rPr>
                <w:color w:val="000000"/>
                <w:szCs w:val="21"/>
              </w:rPr>
              <w:t>周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17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19</w:t>
            </w:r>
          </w:p>
        </w:tc>
      </w:tr>
      <w:tr w:rsidR="00EC014E" w:rsidRPr="0016215E" w:rsidTr="0013042C">
        <w:tc>
          <w:tcPr>
            <w:tcW w:w="5528" w:type="dxa"/>
            <w:gridSpan w:val="4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小计</w:t>
            </w:r>
          </w:p>
        </w:tc>
        <w:tc>
          <w:tcPr>
            <w:tcW w:w="992" w:type="dxa"/>
            <w:vAlign w:val="center"/>
          </w:tcPr>
          <w:p w:rsidR="00BC24EB" w:rsidRPr="0016215E" w:rsidRDefault="00DD7681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BC24EB" w:rsidRPr="0016215E" w:rsidRDefault="00E61058" w:rsidP="00E61058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13042C" w:rsidRPr="0016215E" w:rsidRDefault="0013042C" w:rsidP="0013042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C014E" w:rsidRPr="0016215E" w:rsidTr="00995104">
        <w:tc>
          <w:tcPr>
            <w:tcW w:w="9215" w:type="dxa"/>
            <w:gridSpan w:val="7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第八学期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 xml:space="preserve">  </w:t>
            </w:r>
            <w:r w:rsidRPr="0016215E">
              <w:rPr>
                <w:bCs/>
                <w:color w:val="000000"/>
                <w:szCs w:val="21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课程代码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学分</w:t>
            </w:r>
          </w:p>
        </w:tc>
        <w:tc>
          <w:tcPr>
            <w:tcW w:w="141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周学时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proofErr w:type="gramStart"/>
            <w:r w:rsidRPr="0016215E">
              <w:rPr>
                <w:bCs/>
                <w:color w:val="000000"/>
                <w:szCs w:val="21"/>
              </w:rPr>
              <w:t>起讫周</w:t>
            </w:r>
            <w:proofErr w:type="gramEnd"/>
            <w:r w:rsidRPr="0016215E">
              <w:rPr>
                <w:bCs/>
                <w:color w:val="000000"/>
                <w:szCs w:val="21"/>
              </w:rPr>
              <w:t>次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C24EB" w:rsidRPr="0016215E" w:rsidRDefault="00945B8F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集中实践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0603104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毕业实习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BC24EB" w:rsidRPr="0016215E" w:rsidRDefault="00E61058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8</w:t>
            </w:r>
            <w:r w:rsidRPr="0016215E">
              <w:rPr>
                <w:color w:val="000000"/>
                <w:szCs w:val="21"/>
              </w:rPr>
              <w:t>周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1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8</w:t>
            </w:r>
          </w:p>
        </w:tc>
      </w:tr>
      <w:tr w:rsidR="00EC014E" w:rsidRPr="0016215E" w:rsidTr="0013042C">
        <w:tc>
          <w:tcPr>
            <w:tcW w:w="708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集中实践</w:t>
            </w:r>
          </w:p>
        </w:tc>
        <w:tc>
          <w:tcPr>
            <w:tcW w:w="1134" w:type="dxa"/>
            <w:vAlign w:val="center"/>
          </w:tcPr>
          <w:p w:rsidR="00BC24EB" w:rsidRPr="0016215E" w:rsidRDefault="00BC24EB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0603100</w:t>
            </w:r>
          </w:p>
        </w:tc>
        <w:tc>
          <w:tcPr>
            <w:tcW w:w="1843" w:type="dxa"/>
            <w:vAlign w:val="center"/>
          </w:tcPr>
          <w:p w:rsidR="00BC24EB" w:rsidRPr="0016215E" w:rsidRDefault="00BC24EB" w:rsidP="0013042C">
            <w:pPr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毕业论文</w:t>
            </w:r>
          </w:p>
        </w:tc>
        <w:tc>
          <w:tcPr>
            <w:tcW w:w="992" w:type="dxa"/>
            <w:vAlign w:val="center"/>
          </w:tcPr>
          <w:p w:rsidR="00BC24EB" w:rsidRPr="0016215E" w:rsidRDefault="00E61058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BC24EB" w:rsidRPr="0016215E" w:rsidRDefault="00E61058" w:rsidP="0013042C">
            <w:pPr>
              <w:jc w:val="center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8</w:t>
            </w:r>
            <w:r w:rsidRPr="0016215E">
              <w:rPr>
                <w:color w:val="000000"/>
                <w:szCs w:val="21"/>
              </w:rPr>
              <w:t>周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9</w:t>
            </w:r>
            <w:r w:rsidR="00CF716E" w:rsidRPr="0016215E">
              <w:rPr>
                <w:color w:val="000000"/>
                <w:szCs w:val="21"/>
              </w:rPr>
              <w:t>-</w:t>
            </w:r>
            <w:r w:rsidRPr="0016215E">
              <w:rPr>
                <w:color w:val="000000"/>
                <w:szCs w:val="21"/>
              </w:rPr>
              <w:t>1</w:t>
            </w:r>
            <w:r w:rsidR="0013042C" w:rsidRPr="0016215E">
              <w:rPr>
                <w:color w:val="000000"/>
                <w:szCs w:val="21"/>
              </w:rPr>
              <w:t>6</w:t>
            </w:r>
          </w:p>
        </w:tc>
      </w:tr>
      <w:tr w:rsidR="00EC014E" w:rsidRPr="0016215E" w:rsidTr="0013042C">
        <w:tc>
          <w:tcPr>
            <w:tcW w:w="5528" w:type="dxa"/>
            <w:gridSpan w:val="4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小计</w:t>
            </w:r>
          </w:p>
        </w:tc>
        <w:tc>
          <w:tcPr>
            <w:tcW w:w="992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</w:t>
            </w:r>
            <w:r w:rsidR="0013042C" w:rsidRPr="0016215E">
              <w:rPr>
                <w:bCs/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BC24EB" w:rsidRPr="0016215E" w:rsidRDefault="0013042C" w:rsidP="0013042C">
            <w:pPr>
              <w:jc w:val="center"/>
              <w:rPr>
                <w:bCs/>
                <w:color w:val="000000"/>
                <w:szCs w:val="21"/>
              </w:rPr>
            </w:pPr>
            <w:r w:rsidRPr="0016215E">
              <w:rPr>
                <w:bCs/>
                <w:color w:val="000000"/>
                <w:szCs w:val="21"/>
              </w:rPr>
              <w:t>16</w:t>
            </w:r>
            <w:r w:rsidR="00BC24EB" w:rsidRPr="0016215E">
              <w:rPr>
                <w:bCs/>
                <w:color w:val="000000"/>
                <w:szCs w:val="21"/>
              </w:rPr>
              <w:t>周</w:t>
            </w:r>
          </w:p>
        </w:tc>
        <w:tc>
          <w:tcPr>
            <w:tcW w:w="1277" w:type="dxa"/>
            <w:vAlign w:val="center"/>
          </w:tcPr>
          <w:p w:rsidR="00BC24EB" w:rsidRPr="0016215E" w:rsidRDefault="00BC24EB" w:rsidP="0013042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</w:tbl>
    <w:p w:rsidR="00DB0D26" w:rsidRPr="0016215E" w:rsidRDefault="00DB0D26" w:rsidP="00DB0D26">
      <w:pPr>
        <w:spacing w:line="300" w:lineRule="auto"/>
        <w:rPr>
          <w:b/>
          <w:bCs/>
          <w:color w:val="000000"/>
          <w:sz w:val="28"/>
          <w:szCs w:val="28"/>
        </w:rPr>
      </w:pPr>
    </w:p>
    <w:p w:rsidR="00DB0D26" w:rsidRPr="0016215E" w:rsidRDefault="00DB0D26" w:rsidP="00B251B7">
      <w:pPr>
        <w:spacing w:line="300" w:lineRule="auto"/>
        <w:ind w:firstLineChars="200" w:firstLine="562"/>
        <w:rPr>
          <w:b/>
          <w:bCs/>
          <w:color w:val="000000"/>
          <w:sz w:val="28"/>
          <w:szCs w:val="28"/>
        </w:rPr>
      </w:pPr>
      <w:r w:rsidRPr="0016215E">
        <w:rPr>
          <w:b/>
          <w:bCs/>
          <w:color w:val="000000"/>
          <w:sz w:val="28"/>
          <w:szCs w:val="28"/>
        </w:rPr>
        <w:br w:type="page"/>
      </w:r>
      <w:r w:rsidRPr="0016215E">
        <w:rPr>
          <w:b/>
          <w:bCs/>
          <w:color w:val="000000"/>
          <w:sz w:val="28"/>
          <w:szCs w:val="28"/>
        </w:rPr>
        <w:lastRenderedPageBreak/>
        <w:t>（二）毕业要求实现矩阵</w:t>
      </w:r>
    </w:p>
    <w:p w:rsidR="00920BD9" w:rsidRPr="0016215E" w:rsidRDefault="00DC6E5E" w:rsidP="00094F18">
      <w:pPr>
        <w:widowControl/>
        <w:snapToGrid w:val="0"/>
        <w:spacing w:beforeLines="50" w:before="156" w:line="400" w:lineRule="exact"/>
        <w:jc w:val="center"/>
        <w:rPr>
          <w:b/>
          <w:bCs/>
          <w:color w:val="000000"/>
          <w:sz w:val="28"/>
          <w:szCs w:val="28"/>
        </w:rPr>
      </w:pPr>
      <w:bookmarkStart w:id="13" w:name="OLE_LINK4"/>
      <w:bookmarkStart w:id="14" w:name="OLE_LINK5"/>
      <w:bookmarkStart w:id="15" w:name="OLE_LINK6"/>
      <w:bookmarkStart w:id="16" w:name="OLE_LINK7"/>
      <w:bookmarkStart w:id="17" w:name="OLE_LINK8"/>
      <w:bookmarkStart w:id="18" w:name="OLE_LINK9"/>
      <w:bookmarkStart w:id="19" w:name="OLE_LINK10"/>
      <w:bookmarkStart w:id="20" w:name="OLE_LINK11"/>
      <w:r w:rsidRPr="0016215E">
        <w:rPr>
          <w:b/>
          <w:bCs/>
          <w:color w:val="000000"/>
          <w:sz w:val="28"/>
          <w:szCs w:val="28"/>
        </w:rPr>
        <w:t>日语专业毕业要求分解指标点</w:t>
      </w: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805284" w:rsidRPr="0016215E" w:rsidTr="00090634">
        <w:trPr>
          <w:trHeight w:val="258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284" w:rsidRPr="0016215E" w:rsidRDefault="00805284" w:rsidP="00B251B7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6215E">
              <w:rPr>
                <w:b/>
                <w:bCs/>
                <w:color w:val="000000"/>
                <w:kern w:val="0"/>
                <w:szCs w:val="21"/>
              </w:rPr>
              <w:t>毕业要求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284" w:rsidRPr="0016215E" w:rsidRDefault="00805284" w:rsidP="00B251B7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6215E">
              <w:rPr>
                <w:b/>
                <w:bCs/>
                <w:color w:val="000000"/>
                <w:kern w:val="0"/>
                <w:szCs w:val="21"/>
              </w:rPr>
              <w:t>指标点</w:t>
            </w:r>
          </w:p>
        </w:tc>
      </w:tr>
      <w:tr w:rsidR="009838E1" w:rsidRPr="0016215E" w:rsidTr="00805284">
        <w:trPr>
          <w:trHeight w:val="702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8E1" w:rsidRPr="0016215E" w:rsidRDefault="009838E1" w:rsidP="009838E1">
            <w:pPr>
              <w:widowControl/>
              <w:jc w:val="left"/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毕业要求</w:t>
            </w:r>
            <w:r w:rsidRPr="0016215E">
              <w:rPr>
                <w:color w:val="000000"/>
                <w:szCs w:val="21"/>
              </w:rPr>
              <w:t>1</w:t>
            </w:r>
            <w:r w:rsidRPr="0016215E">
              <w:rPr>
                <w:color w:val="000000"/>
                <w:szCs w:val="21"/>
              </w:rPr>
              <w:t>：</w:t>
            </w:r>
            <w:bookmarkStart w:id="21" w:name="OLE_LINK1"/>
            <w:r w:rsidRPr="0016215E">
              <w:rPr>
                <w:bCs/>
                <w:color w:val="000000"/>
                <w:szCs w:val="21"/>
              </w:rPr>
              <w:t>具有正确的世界观、人生观和价值观，良好的</w:t>
            </w:r>
            <w:r w:rsidR="00DF6C2B" w:rsidRPr="0016215E">
              <w:rPr>
                <w:bCs/>
                <w:color w:val="000000"/>
                <w:szCs w:val="21"/>
              </w:rPr>
              <w:t>思想</w:t>
            </w:r>
            <w:r w:rsidRPr="0016215E">
              <w:rPr>
                <w:bCs/>
                <w:color w:val="000000"/>
                <w:szCs w:val="21"/>
              </w:rPr>
              <w:t>政治素质、道德品质及法律意识。</w:t>
            </w:r>
            <w:bookmarkEnd w:id="21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8E1" w:rsidRPr="0016215E" w:rsidRDefault="009838E1" w:rsidP="00597F5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1-1</w:t>
            </w:r>
            <w:r w:rsidRPr="0016215E">
              <w:rPr>
                <w:color w:val="000000"/>
                <w:szCs w:val="21"/>
              </w:rPr>
              <w:t>：</w:t>
            </w:r>
            <w:r w:rsidR="00C83DB7" w:rsidRPr="0016215E">
              <w:rPr>
                <w:color w:val="000000"/>
                <w:szCs w:val="21"/>
              </w:rPr>
              <w:t>热爱祖国，拥护党的领导，能坚持马列主义、毛泽东思想，坚持社会主义制度，树立起正确的世界观、人生观和价值观。</w:t>
            </w:r>
          </w:p>
        </w:tc>
      </w:tr>
      <w:tr w:rsidR="009838E1" w:rsidRPr="0016215E" w:rsidTr="00BA1531">
        <w:trPr>
          <w:trHeight w:val="702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E1" w:rsidRPr="0016215E" w:rsidRDefault="009838E1" w:rsidP="009838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8E1" w:rsidRPr="0016215E" w:rsidRDefault="009838E1" w:rsidP="00597F5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1-2</w:t>
            </w:r>
            <w:r w:rsidRPr="0016215E">
              <w:rPr>
                <w:color w:val="000000"/>
                <w:szCs w:val="21"/>
              </w:rPr>
              <w:t>：</w:t>
            </w:r>
            <w:r w:rsidR="00535912" w:rsidRPr="0016215E">
              <w:rPr>
                <w:color w:val="000000"/>
                <w:szCs w:val="21"/>
              </w:rPr>
              <w:t>具</w:t>
            </w:r>
            <w:r w:rsidR="00C83DB7" w:rsidRPr="0016215E">
              <w:rPr>
                <w:color w:val="000000"/>
                <w:szCs w:val="21"/>
              </w:rPr>
              <w:t>有良好的思想政治素养与法律意识、高尚的道德水准、健全的人格品质。</w:t>
            </w:r>
          </w:p>
        </w:tc>
      </w:tr>
      <w:tr w:rsidR="002E0D6D" w:rsidRPr="0016215E" w:rsidTr="00597F56">
        <w:trPr>
          <w:trHeight w:val="65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F8" w:rsidRPr="0016215E" w:rsidRDefault="007A53F8" w:rsidP="00BA1531">
            <w:pPr>
              <w:rPr>
                <w:bCs/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毕业要求</w:t>
            </w:r>
            <w:r w:rsidRPr="0016215E">
              <w:rPr>
                <w:color w:val="000000"/>
                <w:szCs w:val="21"/>
              </w:rPr>
              <w:t>2</w:t>
            </w:r>
            <w:r w:rsidRPr="0016215E">
              <w:rPr>
                <w:color w:val="000000"/>
                <w:szCs w:val="21"/>
              </w:rPr>
              <w:t>：</w:t>
            </w:r>
            <w:r w:rsidR="00461ABD" w:rsidRPr="0016215E">
              <w:rPr>
                <w:bCs/>
                <w:color w:val="000000"/>
                <w:szCs w:val="21"/>
              </w:rPr>
              <w:t>具有社会责任感，人文与科学素养，遵守职业道德和规范，履行应尽的责任。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597F56">
            <w:pPr>
              <w:widowControl/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2-1</w:t>
            </w:r>
            <w:r w:rsidRPr="0016215E">
              <w:rPr>
                <w:color w:val="000000"/>
                <w:szCs w:val="21"/>
              </w:rPr>
              <w:t>：</w:t>
            </w:r>
            <w:r w:rsidR="00521406" w:rsidRPr="0016215E">
              <w:rPr>
                <w:bCs/>
                <w:color w:val="000000"/>
                <w:szCs w:val="21"/>
              </w:rPr>
              <w:t>具有社会责任感，</w:t>
            </w:r>
            <w:r w:rsidR="00FF091E" w:rsidRPr="0016215E">
              <w:rPr>
                <w:bCs/>
                <w:color w:val="000000"/>
                <w:szCs w:val="21"/>
              </w:rPr>
              <w:t>具有</w:t>
            </w:r>
            <w:r w:rsidR="00CA65F5" w:rsidRPr="0016215E">
              <w:rPr>
                <w:bCs/>
                <w:color w:val="000000"/>
                <w:szCs w:val="21"/>
              </w:rPr>
              <w:t>人文与科学素养，</w:t>
            </w:r>
            <w:r w:rsidR="005D504F" w:rsidRPr="0016215E">
              <w:rPr>
                <w:bCs/>
                <w:color w:val="000000"/>
                <w:szCs w:val="21"/>
              </w:rPr>
              <w:t>理解中国人文社会发展的理论体系及形势政策</w:t>
            </w:r>
            <w:r w:rsidR="00D94ABB" w:rsidRPr="0016215E">
              <w:rPr>
                <w:bCs/>
                <w:color w:val="000000"/>
                <w:szCs w:val="21"/>
              </w:rPr>
              <w:t>。</w:t>
            </w:r>
          </w:p>
        </w:tc>
      </w:tr>
      <w:tr w:rsidR="00BA1531" w:rsidRPr="0016215E" w:rsidTr="00BA1531">
        <w:trPr>
          <w:trHeight w:val="65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1" w:rsidRPr="0016215E" w:rsidRDefault="00BA1531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531" w:rsidRPr="0016215E" w:rsidRDefault="00BA1531" w:rsidP="00597F56">
            <w:pPr>
              <w:widowControl/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2-2</w:t>
            </w:r>
            <w:r w:rsidRPr="0016215E">
              <w:rPr>
                <w:color w:val="000000"/>
                <w:szCs w:val="21"/>
              </w:rPr>
              <w:t>：理解基本职业道德的含义及相关法律法规，知晓职业规范，并能够在工作实践中认真</w:t>
            </w:r>
            <w:r w:rsidR="00D60E29" w:rsidRPr="0016215E">
              <w:rPr>
                <w:color w:val="000000"/>
                <w:szCs w:val="21"/>
              </w:rPr>
              <w:t>履行</w:t>
            </w:r>
            <w:r w:rsidRPr="0016215E">
              <w:rPr>
                <w:color w:val="000000"/>
                <w:kern w:val="0"/>
                <w:szCs w:val="21"/>
              </w:rPr>
              <w:t>。</w:t>
            </w:r>
          </w:p>
        </w:tc>
      </w:tr>
      <w:tr w:rsidR="007A53F8" w:rsidRPr="0016215E" w:rsidTr="00BA1531">
        <w:trPr>
          <w:trHeight w:val="70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5A1714">
            <w:pPr>
              <w:widowControl/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szCs w:val="21"/>
              </w:rPr>
              <w:t>毕业要求</w:t>
            </w:r>
            <w:r w:rsidRPr="0016215E">
              <w:rPr>
                <w:color w:val="000000"/>
                <w:szCs w:val="21"/>
              </w:rPr>
              <w:t>3</w:t>
            </w:r>
            <w:r w:rsidRPr="0016215E">
              <w:rPr>
                <w:color w:val="000000"/>
                <w:szCs w:val="21"/>
              </w:rPr>
              <w:t>：</w:t>
            </w:r>
            <w:r w:rsidR="00B57A52" w:rsidRPr="0016215E">
              <w:rPr>
                <w:color w:val="000000"/>
                <w:szCs w:val="21"/>
              </w:rPr>
              <w:t>身心健康，具有团队意识与协作精神，</w:t>
            </w:r>
            <w:r w:rsidR="00B57A52" w:rsidRPr="0016215E">
              <w:rPr>
                <w:color w:val="000000"/>
                <w:spacing w:val="2"/>
                <w:kern w:val="0"/>
                <w:szCs w:val="21"/>
              </w:rPr>
              <w:t>能够在</w:t>
            </w:r>
            <w:r w:rsidR="0068371E">
              <w:rPr>
                <w:rFonts w:hint="eastAsia"/>
                <w:color w:val="000000"/>
                <w:spacing w:val="2"/>
                <w:kern w:val="0"/>
                <w:szCs w:val="21"/>
              </w:rPr>
              <w:t>具有</w:t>
            </w:r>
            <w:r w:rsidR="00B57A52" w:rsidRPr="0016215E">
              <w:rPr>
                <w:color w:val="000000"/>
                <w:spacing w:val="2"/>
                <w:kern w:val="0"/>
                <w:szCs w:val="21"/>
              </w:rPr>
              <w:t>多学科背景的团队中</w:t>
            </w:r>
            <w:r w:rsidR="00B57A52" w:rsidRPr="0016215E">
              <w:rPr>
                <w:color w:val="000000"/>
                <w:szCs w:val="21"/>
              </w:rPr>
              <w:t>发挥应有的作用</w:t>
            </w:r>
            <w:r w:rsidR="005A1714" w:rsidRPr="0016215E">
              <w:rPr>
                <w:color w:val="000000"/>
                <w:szCs w:val="21"/>
              </w:rPr>
              <w:t>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597F5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3-1</w:t>
            </w:r>
            <w:r w:rsidRPr="0016215E">
              <w:rPr>
                <w:color w:val="000000"/>
                <w:szCs w:val="21"/>
              </w:rPr>
              <w:t>：</w:t>
            </w:r>
            <w:r w:rsidR="00A37118" w:rsidRPr="0016215E">
              <w:rPr>
                <w:color w:val="000000"/>
                <w:szCs w:val="21"/>
              </w:rPr>
              <w:t>具备强健的身体与心理素质，能够适应现代社会的学习、工作、交际</w:t>
            </w:r>
            <w:r w:rsidR="00A37118" w:rsidRPr="0016215E">
              <w:rPr>
                <w:color w:val="000000"/>
                <w:kern w:val="0"/>
                <w:szCs w:val="21"/>
              </w:rPr>
              <w:t>。</w:t>
            </w:r>
          </w:p>
        </w:tc>
      </w:tr>
      <w:tr w:rsidR="00BA1531" w:rsidRPr="0016215E" w:rsidTr="00BA1531">
        <w:trPr>
          <w:trHeight w:val="6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1" w:rsidRPr="0016215E" w:rsidRDefault="00BA1531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531" w:rsidRPr="0016215E" w:rsidRDefault="00BA1531" w:rsidP="005A17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3-2</w:t>
            </w:r>
            <w:r w:rsidRPr="0016215E">
              <w:rPr>
                <w:color w:val="000000"/>
                <w:szCs w:val="21"/>
              </w:rPr>
              <w:t>：能够理解团队中每个角色的含义及其对于整个团队的意义，并能在</w:t>
            </w:r>
            <w:r w:rsidR="0068371E">
              <w:rPr>
                <w:rFonts w:hint="eastAsia"/>
                <w:color w:val="000000"/>
                <w:szCs w:val="21"/>
              </w:rPr>
              <w:t>具有</w:t>
            </w:r>
            <w:r w:rsidRPr="0016215E">
              <w:rPr>
                <w:color w:val="000000"/>
                <w:szCs w:val="21"/>
              </w:rPr>
              <w:t>多学科背景的团队中完成自己作为个体或团队成员承担的角色</w:t>
            </w:r>
            <w:r w:rsidRPr="0016215E">
              <w:rPr>
                <w:color w:val="000000"/>
                <w:kern w:val="0"/>
                <w:szCs w:val="21"/>
              </w:rPr>
              <w:t>，发挥应有的作用。</w:t>
            </w:r>
          </w:p>
        </w:tc>
      </w:tr>
      <w:tr w:rsidR="007A53F8" w:rsidRPr="0016215E" w:rsidTr="00BA1531">
        <w:trPr>
          <w:trHeight w:val="70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BA153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毕业要求</w:t>
            </w:r>
            <w:r w:rsidRPr="0016215E">
              <w:rPr>
                <w:color w:val="000000"/>
                <w:szCs w:val="21"/>
              </w:rPr>
              <w:t>4</w:t>
            </w:r>
            <w:r w:rsidRPr="0016215E">
              <w:rPr>
                <w:color w:val="000000"/>
                <w:szCs w:val="21"/>
              </w:rPr>
              <w:t>：</w:t>
            </w:r>
            <w:r w:rsidR="00660D11" w:rsidRPr="0016215E">
              <w:rPr>
                <w:bCs/>
                <w:color w:val="000000"/>
                <w:szCs w:val="21"/>
              </w:rPr>
              <w:t>熟悉中国语言文化知识，掌握日语语言文学知识，了解相关专业知识，形成跨学科知识结构。</w:t>
            </w:r>
            <w:r w:rsidRPr="0016215E" w:rsidDel="0040194C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06F97" w:rsidP="001406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4-1</w:t>
            </w:r>
            <w:r w:rsidRPr="0016215E">
              <w:rPr>
                <w:color w:val="000000"/>
                <w:szCs w:val="21"/>
              </w:rPr>
              <w:t>：</w:t>
            </w:r>
            <w:r w:rsidR="001406E1" w:rsidRPr="0016215E">
              <w:rPr>
                <w:color w:val="000000"/>
                <w:szCs w:val="21"/>
              </w:rPr>
              <w:t>具备良好的汉语语言文字表达与交流能力，熟悉中国传统文化，对人文艺术领域广泛涉猎，能够继承、弘扬并在一定程度上对外传播中华民族优秀文化。</w:t>
            </w:r>
          </w:p>
        </w:tc>
      </w:tr>
      <w:tr w:rsidR="007A53F8" w:rsidRPr="0016215E" w:rsidTr="006539A9">
        <w:trPr>
          <w:trHeight w:val="702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3F8" w:rsidRPr="0016215E" w:rsidRDefault="007A53F8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06F97" w:rsidP="005D50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4-2</w:t>
            </w:r>
            <w:r w:rsidRPr="0016215E">
              <w:rPr>
                <w:color w:val="000000"/>
                <w:szCs w:val="21"/>
              </w:rPr>
              <w:t>：</w:t>
            </w:r>
            <w:r w:rsidR="00521406" w:rsidRPr="0016215E">
              <w:rPr>
                <w:color w:val="000000"/>
                <w:szCs w:val="21"/>
              </w:rPr>
              <w:t>理解日语的语言特性，了解日语</w:t>
            </w:r>
            <w:r w:rsidR="005D504F" w:rsidRPr="0016215E">
              <w:rPr>
                <w:color w:val="000000"/>
                <w:szCs w:val="21"/>
              </w:rPr>
              <w:t>音声、</w:t>
            </w:r>
            <w:r w:rsidR="00521406" w:rsidRPr="0016215E">
              <w:rPr>
                <w:color w:val="000000"/>
                <w:szCs w:val="21"/>
              </w:rPr>
              <w:t>音韵、形态、</w:t>
            </w:r>
            <w:r w:rsidR="005D504F" w:rsidRPr="0016215E">
              <w:rPr>
                <w:color w:val="000000"/>
                <w:szCs w:val="21"/>
              </w:rPr>
              <w:t>语法、文体</w:t>
            </w:r>
            <w:r w:rsidR="00521406" w:rsidRPr="0016215E">
              <w:rPr>
                <w:color w:val="000000"/>
                <w:szCs w:val="21"/>
              </w:rPr>
              <w:t>等方面的知识</w:t>
            </w:r>
            <w:r w:rsidR="00E0082A" w:rsidRPr="0016215E">
              <w:rPr>
                <w:color w:val="000000"/>
                <w:szCs w:val="21"/>
              </w:rPr>
              <w:t>；了解日本文学的历史，熟悉日本文学的主要流派、作家及作品。</w:t>
            </w:r>
          </w:p>
        </w:tc>
      </w:tr>
      <w:tr w:rsidR="007A53F8" w:rsidRPr="0016215E" w:rsidTr="006539A9">
        <w:trPr>
          <w:trHeight w:val="702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F8" w:rsidRPr="0016215E" w:rsidRDefault="007A53F8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BA153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4-3</w:t>
            </w:r>
            <w:r w:rsidR="00D70A47" w:rsidRPr="0016215E">
              <w:rPr>
                <w:color w:val="000000"/>
                <w:szCs w:val="21"/>
              </w:rPr>
              <w:t>：</w:t>
            </w:r>
            <w:r w:rsidR="00E0082A" w:rsidRPr="0016215E">
              <w:rPr>
                <w:color w:val="000000"/>
                <w:szCs w:val="21"/>
              </w:rPr>
              <w:t>熟悉中</w:t>
            </w:r>
            <w:r w:rsidR="005A1714" w:rsidRPr="0016215E">
              <w:rPr>
                <w:color w:val="000000"/>
                <w:szCs w:val="21"/>
              </w:rPr>
              <w:t>国和日本的社会、历史、文化等方面的基本知识，具备基本的分析判断能力，可以通过收集相关资料对日本和中国的社会文化现象进行分析。</w:t>
            </w:r>
          </w:p>
        </w:tc>
      </w:tr>
      <w:tr w:rsidR="007A53F8" w:rsidRPr="0016215E" w:rsidTr="00805284">
        <w:trPr>
          <w:trHeight w:val="702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660D1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毕业要求</w:t>
            </w:r>
            <w:r w:rsidRPr="0016215E">
              <w:rPr>
                <w:color w:val="000000"/>
                <w:szCs w:val="21"/>
              </w:rPr>
              <w:t>5</w:t>
            </w:r>
            <w:r w:rsidRPr="0016215E">
              <w:rPr>
                <w:color w:val="000000"/>
                <w:szCs w:val="21"/>
              </w:rPr>
              <w:t>：</w:t>
            </w:r>
            <w:r w:rsidR="00660D11" w:rsidRPr="0016215E">
              <w:rPr>
                <w:bCs/>
                <w:color w:val="000000"/>
                <w:szCs w:val="21"/>
              </w:rPr>
              <w:t>具备熟练的日语听、说、读、写、译技能，具备语言综合运用能力和文学鉴赏能力。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0D112F">
            <w:pPr>
              <w:widowControl/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5-1</w:t>
            </w:r>
            <w:r w:rsidRPr="0016215E">
              <w:rPr>
                <w:color w:val="000000"/>
                <w:szCs w:val="21"/>
              </w:rPr>
              <w:t>：</w:t>
            </w:r>
            <w:r w:rsidR="000D112F" w:rsidRPr="0016215E">
              <w:rPr>
                <w:color w:val="000000"/>
                <w:szCs w:val="21"/>
              </w:rPr>
              <w:t>能够</w:t>
            </w:r>
            <w:r w:rsidR="005F25EC" w:rsidRPr="0016215E">
              <w:rPr>
                <w:color w:val="000000"/>
                <w:szCs w:val="21"/>
              </w:rPr>
              <w:t>听懂</w:t>
            </w:r>
            <w:r w:rsidR="00FF091E" w:rsidRPr="0016215E">
              <w:rPr>
                <w:color w:val="000000"/>
                <w:szCs w:val="21"/>
              </w:rPr>
              <w:t>和理解</w:t>
            </w:r>
            <w:r w:rsidR="005F25EC" w:rsidRPr="0016215E">
              <w:rPr>
                <w:color w:val="000000"/>
                <w:szCs w:val="21"/>
              </w:rPr>
              <w:t>日语时事新闻</w:t>
            </w:r>
            <w:r w:rsidR="005A1714" w:rsidRPr="0016215E">
              <w:rPr>
                <w:color w:val="000000"/>
                <w:szCs w:val="21"/>
              </w:rPr>
              <w:t>、</w:t>
            </w:r>
            <w:r w:rsidR="005F25EC" w:rsidRPr="0016215E">
              <w:rPr>
                <w:color w:val="000000"/>
                <w:szCs w:val="21"/>
              </w:rPr>
              <w:t>广播、影视</w:t>
            </w:r>
            <w:r w:rsidR="00FF091E" w:rsidRPr="0016215E">
              <w:rPr>
                <w:color w:val="000000"/>
                <w:szCs w:val="21"/>
              </w:rPr>
              <w:t>等大众传媒信息；</w:t>
            </w:r>
            <w:r w:rsidR="00CD1AD8" w:rsidRPr="0016215E">
              <w:rPr>
                <w:color w:val="000000"/>
                <w:szCs w:val="21"/>
              </w:rPr>
              <w:t>能够较为流畅</w:t>
            </w:r>
            <w:r w:rsidR="00117A86">
              <w:rPr>
                <w:rFonts w:hint="eastAsia"/>
                <w:color w:val="000000"/>
                <w:szCs w:val="21"/>
              </w:rPr>
              <w:t>地</w:t>
            </w:r>
            <w:r w:rsidR="00117A86" w:rsidRPr="0016215E">
              <w:rPr>
                <w:color w:val="000000"/>
                <w:szCs w:val="21"/>
              </w:rPr>
              <w:t>使用</w:t>
            </w:r>
            <w:r w:rsidR="00CD1AD8" w:rsidRPr="0016215E">
              <w:rPr>
                <w:color w:val="000000"/>
                <w:szCs w:val="21"/>
              </w:rPr>
              <w:t>日语与</w:t>
            </w:r>
            <w:r w:rsidR="005F25EC" w:rsidRPr="0016215E">
              <w:rPr>
                <w:color w:val="000000"/>
                <w:szCs w:val="21"/>
              </w:rPr>
              <w:t>日语母语使用者</w:t>
            </w:r>
            <w:r w:rsidR="00E86C8F" w:rsidRPr="0016215E">
              <w:rPr>
                <w:color w:val="000000"/>
                <w:szCs w:val="21"/>
              </w:rPr>
              <w:t>进行口</w:t>
            </w:r>
            <w:r w:rsidR="00117A86">
              <w:rPr>
                <w:rFonts w:hint="eastAsia"/>
                <w:color w:val="000000"/>
                <w:szCs w:val="21"/>
              </w:rPr>
              <w:t>头交流</w:t>
            </w:r>
            <w:r w:rsidR="000D112F" w:rsidRPr="0016215E">
              <w:rPr>
                <w:color w:val="000000"/>
                <w:szCs w:val="21"/>
              </w:rPr>
              <w:t>；能</w:t>
            </w:r>
            <w:r w:rsidR="00117A86">
              <w:rPr>
                <w:rFonts w:hint="eastAsia"/>
                <w:color w:val="000000"/>
                <w:szCs w:val="21"/>
              </w:rPr>
              <w:t>阅读</w:t>
            </w:r>
            <w:r w:rsidR="000D112F" w:rsidRPr="0016215E">
              <w:rPr>
                <w:color w:val="000000"/>
                <w:szCs w:val="21"/>
              </w:rPr>
              <w:t>书籍、报纸、杂志、网络等媒体上</w:t>
            </w:r>
            <w:r w:rsidR="00117A86">
              <w:rPr>
                <w:rFonts w:hint="eastAsia"/>
                <w:color w:val="000000"/>
                <w:szCs w:val="21"/>
              </w:rPr>
              <w:t>中等难度的</w:t>
            </w:r>
            <w:r w:rsidR="000D112F" w:rsidRPr="0016215E">
              <w:rPr>
                <w:color w:val="000000"/>
                <w:szCs w:val="21"/>
              </w:rPr>
              <w:t>现代日语文章</w:t>
            </w:r>
            <w:r w:rsidR="008443C9" w:rsidRPr="0016215E">
              <w:rPr>
                <w:color w:val="000000"/>
                <w:szCs w:val="21"/>
              </w:rPr>
              <w:t>。</w:t>
            </w:r>
          </w:p>
        </w:tc>
      </w:tr>
      <w:tr w:rsidR="000D112F" w:rsidRPr="0016215E" w:rsidTr="00805284">
        <w:trPr>
          <w:trHeight w:val="702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12F" w:rsidRPr="0016215E" w:rsidRDefault="000D112F" w:rsidP="00660D1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12F" w:rsidRPr="0016215E" w:rsidRDefault="000D112F" w:rsidP="008443C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5-2</w:t>
            </w:r>
            <w:r w:rsidRPr="0016215E">
              <w:rPr>
                <w:color w:val="000000"/>
                <w:szCs w:val="21"/>
              </w:rPr>
              <w:t>：</w:t>
            </w:r>
            <w:r w:rsidR="0060438A" w:rsidRPr="0016215E">
              <w:rPr>
                <w:color w:val="000000"/>
                <w:szCs w:val="21"/>
              </w:rPr>
              <w:t>掌握日语写作技能，</w:t>
            </w:r>
            <w:r w:rsidR="00D42120" w:rsidRPr="0016215E">
              <w:rPr>
                <w:color w:val="000000"/>
                <w:szCs w:val="21"/>
              </w:rPr>
              <w:t>能</w:t>
            </w:r>
            <w:r w:rsidR="0060438A" w:rsidRPr="0016215E">
              <w:rPr>
                <w:color w:val="000000"/>
                <w:szCs w:val="21"/>
              </w:rPr>
              <w:t>就某一主题撰写出结构合理、观点明确、行文流畅的日语文章，并具备</w:t>
            </w:r>
            <w:r w:rsidR="00117A86" w:rsidRPr="0016215E">
              <w:rPr>
                <w:color w:val="000000"/>
                <w:szCs w:val="21"/>
              </w:rPr>
              <w:t>基础</w:t>
            </w:r>
            <w:r w:rsidR="00117A86">
              <w:rPr>
                <w:rFonts w:hint="eastAsia"/>
                <w:color w:val="000000"/>
                <w:szCs w:val="21"/>
              </w:rPr>
              <w:t>的</w:t>
            </w:r>
            <w:r w:rsidR="0060438A" w:rsidRPr="0016215E">
              <w:rPr>
                <w:color w:val="000000"/>
                <w:szCs w:val="21"/>
              </w:rPr>
              <w:t>学术性写作与演示汇报能力</w:t>
            </w:r>
            <w:r w:rsidR="008443C9" w:rsidRPr="0016215E">
              <w:rPr>
                <w:color w:val="000000"/>
                <w:szCs w:val="21"/>
              </w:rPr>
              <w:t>。</w:t>
            </w:r>
          </w:p>
        </w:tc>
      </w:tr>
      <w:tr w:rsidR="008443C9" w:rsidRPr="0016215E" w:rsidTr="00805284">
        <w:trPr>
          <w:trHeight w:val="702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3C9" w:rsidRPr="0016215E" w:rsidRDefault="008443C9" w:rsidP="00660D1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3C9" w:rsidRPr="0016215E" w:rsidRDefault="00E40127" w:rsidP="00E4012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5-3</w:t>
            </w:r>
            <w:r w:rsidRPr="0016215E">
              <w:rPr>
                <w:color w:val="000000"/>
                <w:szCs w:val="21"/>
              </w:rPr>
              <w:t>：</w:t>
            </w:r>
            <w:r w:rsidR="008443C9" w:rsidRPr="0016215E">
              <w:rPr>
                <w:color w:val="000000"/>
                <w:szCs w:val="21"/>
              </w:rPr>
              <w:t>掌握汉日笔译及口译</w:t>
            </w:r>
            <w:r w:rsidRPr="0016215E">
              <w:rPr>
                <w:color w:val="000000"/>
                <w:szCs w:val="21"/>
              </w:rPr>
              <w:t>的基础理论与</w:t>
            </w:r>
            <w:r w:rsidR="00B41B22">
              <w:rPr>
                <w:rFonts w:hint="eastAsia"/>
                <w:color w:val="000000"/>
                <w:szCs w:val="21"/>
              </w:rPr>
              <w:t>技能</w:t>
            </w:r>
            <w:r w:rsidRPr="0016215E">
              <w:rPr>
                <w:color w:val="000000"/>
                <w:szCs w:val="21"/>
              </w:rPr>
              <w:t>，能够从事一般性的口译与外事接待工作，做到忠实原意、语言流畅、反应迅速（口译）；能进行报刊、杂志上的文章和一般文学作品的汉日互译，做到忠实原意、文字流畅、贴近原文风格（笔译）。</w:t>
            </w:r>
          </w:p>
        </w:tc>
      </w:tr>
      <w:tr w:rsidR="002E0D6D" w:rsidRPr="0016215E" w:rsidTr="00597F56">
        <w:trPr>
          <w:trHeight w:val="520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F8" w:rsidRPr="0016215E" w:rsidRDefault="007A53F8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541EB6">
            <w:pPr>
              <w:widowControl/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="000D112F" w:rsidRPr="0016215E">
              <w:rPr>
                <w:color w:val="000000"/>
                <w:szCs w:val="21"/>
              </w:rPr>
              <w:t>5-</w:t>
            </w:r>
            <w:r w:rsidR="00E40127" w:rsidRPr="0016215E">
              <w:rPr>
                <w:color w:val="000000"/>
                <w:szCs w:val="21"/>
              </w:rPr>
              <w:t>4</w:t>
            </w:r>
            <w:r w:rsidRPr="0016215E">
              <w:rPr>
                <w:color w:val="000000"/>
                <w:szCs w:val="21"/>
              </w:rPr>
              <w:t>：</w:t>
            </w:r>
            <w:r w:rsidR="00541EB6" w:rsidRPr="0016215E">
              <w:rPr>
                <w:color w:val="000000"/>
                <w:szCs w:val="21"/>
              </w:rPr>
              <w:t>能熟练使用</w:t>
            </w:r>
            <w:r w:rsidR="003F45CF" w:rsidRPr="0016215E">
              <w:rPr>
                <w:color w:val="000000"/>
                <w:szCs w:val="21"/>
              </w:rPr>
              <w:t>教学大纲以及日语能力考试</w:t>
            </w:r>
            <w:r w:rsidR="003F45CF" w:rsidRPr="0016215E">
              <w:rPr>
                <w:color w:val="000000"/>
                <w:szCs w:val="21"/>
              </w:rPr>
              <w:t>2</w:t>
            </w:r>
            <w:r w:rsidR="00541EB6" w:rsidRPr="0016215E">
              <w:rPr>
                <w:color w:val="000000"/>
                <w:szCs w:val="21"/>
              </w:rPr>
              <w:t>级所规定的</w:t>
            </w:r>
            <w:r w:rsidR="003F45CF" w:rsidRPr="0016215E">
              <w:rPr>
                <w:color w:val="000000"/>
                <w:szCs w:val="21"/>
              </w:rPr>
              <w:t>基本词汇、语法和句型</w:t>
            </w:r>
            <w:r w:rsidR="00B41B22">
              <w:rPr>
                <w:rFonts w:hint="eastAsia"/>
                <w:color w:val="000000"/>
                <w:szCs w:val="21"/>
              </w:rPr>
              <w:t>，并</w:t>
            </w:r>
            <w:r w:rsidR="0060438A" w:rsidRPr="0016215E">
              <w:rPr>
                <w:color w:val="000000"/>
                <w:szCs w:val="21"/>
              </w:rPr>
              <w:t>在各种语境中准确、得体、灵活地使用日语进行交流与沟通</w:t>
            </w:r>
            <w:r w:rsidR="003F45CF" w:rsidRPr="0016215E">
              <w:rPr>
                <w:color w:val="000000"/>
                <w:szCs w:val="21"/>
              </w:rPr>
              <w:t>。</w:t>
            </w:r>
            <w:r w:rsidR="00E40127" w:rsidRPr="0016215E">
              <w:rPr>
                <w:color w:val="000000"/>
                <w:szCs w:val="21"/>
              </w:rPr>
              <w:t>了解日本文学史，能读懂</w:t>
            </w:r>
            <w:r w:rsidR="00E40127" w:rsidRPr="0016215E">
              <w:rPr>
                <w:color w:val="000000"/>
                <w:szCs w:val="21"/>
              </w:rPr>
              <w:lastRenderedPageBreak/>
              <w:t>作品的主要内容、理解作品表达的主要思想，鉴赏作者的创作风格和语言艺术。</w:t>
            </w:r>
          </w:p>
        </w:tc>
      </w:tr>
      <w:tr w:rsidR="00652CA2" w:rsidRPr="0016215E" w:rsidTr="0083741D">
        <w:trPr>
          <w:trHeight w:val="702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CA2" w:rsidRPr="0016215E" w:rsidRDefault="00652CA2" w:rsidP="00AA5DC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lastRenderedPageBreak/>
              <w:t>毕业要求</w:t>
            </w:r>
            <w:r w:rsidRPr="0016215E">
              <w:rPr>
                <w:color w:val="000000"/>
                <w:szCs w:val="21"/>
              </w:rPr>
              <w:t>6</w:t>
            </w:r>
            <w:r w:rsidRPr="0016215E">
              <w:rPr>
                <w:color w:val="000000"/>
                <w:szCs w:val="21"/>
              </w:rPr>
              <w:t>：了解日本社会经济现状及其企业文化特点，熟悉地方经济社会发展现状，掌握外事、外经、外贸</w:t>
            </w:r>
            <w:r w:rsidRPr="0016215E">
              <w:rPr>
                <w:bCs/>
                <w:color w:val="000000"/>
                <w:szCs w:val="21"/>
              </w:rPr>
              <w:t>知识与技能，具备跨文化交际能力，</w:t>
            </w:r>
            <w:r w:rsidRPr="0016215E">
              <w:rPr>
                <w:color w:val="000000"/>
                <w:szCs w:val="21"/>
              </w:rPr>
              <w:t>能够从事常规商务活动，进行有效</w:t>
            </w:r>
            <w:r w:rsidR="0010238F">
              <w:rPr>
                <w:rFonts w:hint="eastAsia"/>
                <w:color w:val="000000"/>
                <w:szCs w:val="21"/>
              </w:rPr>
              <w:t>的</w:t>
            </w:r>
            <w:r w:rsidRPr="0016215E">
              <w:rPr>
                <w:color w:val="000000"/>
                <w:szCs w:val="21"/>
              </w:rPr>
              <w:t>沟通与交流。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CA2" w:rsidRPr="0016215E" w:rsidRDefault="00652CA2" w:rsidP="00C271A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6-1</w:t>
            </w:r>
            <w:r w:rsidRPr="0016215E">
              <w:rPr>
                <w:color w:val="000000"/>
                <w:szCs w:val="21"/>
              </w:rPr>
              <w:t>：</w:t>
            </w:r>
            <w:r w:rsidRPr="0016215E">
              <w:rPr>
                <w:color w:val="000000"/>
                <w:kern w:val="0"/>
                <w:szCs w:val="21"/>
              </w:rPr>
              <w:t>了解日本的经济现状，熟悉日本企业文化的基本特点</w:t>
            </w:r>
            <w:r w:rsidR="00B07939" w:rsidRPr="0016215E">
              <w:rPr>
                <w:color w:val="000000"/>
                <w:kern w:val="0"/>
                <w:szCs w:val="21"/>
              </w:rPr>
              <w:t>，</w:t>
            </w:r>
            <w:r w:rsidR="005A1714" w:rsidRPr="0016215E">
              <w:rPr>
                <w:color w:val="000000"/>
                <w:szCs w:val="21"/>
              </w:rPr>
              <w:t>具备使用日语进行商务谈判的</w:t>
            </w:r>
            <w:r w:rsidR="007F540A" w:rsidRPr="0016215E">
              <w:rPr>
                <w:color w:val="000000"/>
                <w:szCs w:val="21"/>
              </w:rPr>
              <w:t>能力</w:t>
            </w:r>
            <w:r w:rsidR="005A1714" w:rsidRPr="0016215E">
              <w:rPr>
                <w:color w:val="000000"/>
                <w:szCs w:val="21"/>
              </w:rPr>
              <w:t>。</w:t>
            </w:r>
          </w:p>
        </w:tc>
      </w:tr>
      <w:tr w:rsidR="00652CA2" w:rsidRPr="0016215E" w:rsidTr="00CA65F5">
        <w:trPr>
          <w:trHeight w:val="637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A2" w:rsidRPr="0016215E" w:rsidRDefault="00652CA2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CA2" w:rsidRPr="0016215E" w:rsidRDefault="00652CA2" w:rsidP="003C1269">
            <w:pPr>
              <w:widowControl/>
              <w:spacing w:before="150" w:line="330" w:lineRule="atLeast"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6-2</w:t>
            </w:r>
            <w:r w:rsidRPr="0016215E">
              <w:rPr>
                <w:color w:val="000000"/>
                <w:szCs w:val="21"/>
              </w:rPr>
              <w:t>：</w:t>
            </w:r>
            <w:bookmarkStart w:id="22" w:name="OLE_LINK15"/>
            <w:bookmarkStart w:id="23" w:name="OLE_LINK16"/>
            <w:r w:rsidRPr="0016215E">
              <w:rPr>
                <w:color w:val="000000"/>
                <w:szCs w:val="21"/>
              </w:rPr>
              <w:t>熟悉地方经济社会发展现状，</w:t>
            </w:r>
            <w:bookmarkEnd w:id="22"/>
            <w:bookmarkEnd w:id="23"/>
            <w:r w:rsidR="00C271AC" w:rsidRPr="0016215E">
              <w:rPr>
                <w:color w:val="000000"/>
                <w:kern w:val="0"/>
                <w:szCs w:val="21"/>
              </w:rPr>
              <w:t>能够</w:t>
            </w:r>
            <w:r w:rsidR="00AA5DC7" w:rsidRPr="0016215E">
              <w:rPr>
                <w:color w:val="000000"/>
                <w:kern w:val="0"/>
                <w:szCs w:val="21"/>
              </w:rPr>
              <w:t>使用</w:t>
            </w:r>
            <w:r w:rsidR="00C271AC" w:rsidRPr="0016215E">
              <w:rPr>
                <w:color w:val="000000"/>
                <w:kern w:val="0"/>
                <w:szCs w:val="21"/>
              </w:rPr>
              <w:t>日语说明</w:t>
            </w:r>
            <w:r w:rsidR="00AA5DC7" w:rsidRPr="0016215E">
              <w:rPr>
                <w:color w:val="000000"/>
                <w:kern w:val="0"/>
                <w:szCs w:val="21"/>
              </w:rPr>
              <w:t>地方</w:t>
            </w:r>
            <w:r w:rsidR="00C271AC" w:rsidRPr="0016215E">
              <w:rPr>
                <w:color w:val="000000"/>
                <w:kern w:val="0"/>
                <w:szCs w:val="21"/>
              </w:rPr>
              <w:t>历史、文化特征</w:t>
            </w:r>
            <w:r w:rsidR="003C1269" w:rsidRPr="0016215E">
              <w:rPr>
                <w:color w:val="000000"/>
                <w:kern w:val="0"/>
                <w:szCs w:val="21"/>
              </w:rPr>
              <w:t>，解说</w:t>
            </w:r>
            <w:r w:rsidR="00C271AC" w:rsidRPr="0016215E">
              <w:rPr>
                <w:color w:val="000000"/>
                <w:kern w:val="0"/>
                <w:szCs w:val="21"/>
              </w:rPr>
              <w:t>投资政策等。</w:t>
            </w:r>
          </w:p>
        </w:tc>
      </w:tr>
      <w:tr w:rsidR="00652CA2" w:rsidRPr="0016215E" w:rsidTr="00D94ABB">
        <w:trPr>
          <w:trHeight w:val="702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A2" w:rsidRPr="0016215E" w:rsidRDefault="00652CA2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1AC" w:rsidRPr="0016215E" w:rsidRDefault="00652CA2" w:rsidP="00AA5DC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6-3</w:t>
            </w:r>
            <w:r w:rsidRPr="0016215E">
              <w:rPr>
                <w:color w:val="000000"/>
                <w:szCs w:val="21"/>
              </w:rPr>
              <w:t>：掌握外事、外经、外贸</w:t>
            </w:r>
            <w:r w:rsidRPr="0016215E">
              <w:rPr>
                <w:bCs/>
                <w:color w:val="000000"/>
                <w:szCs w:val="21"/>
              </w:rPr>
              <w:t>知识与技能，具备跨文化交际能力，</w:t>
            </w:r>
            <w:r w:rsidRPr="0016215E">
              <w:rPr>
                <w:color w:val="000000"/>
                <w:szCs w:val="21"/>
              </w:rPr>
              <w:t>能够从事常规商务活动，进行有效</w:t>
            </w:r>
            <w:r w:rsidR="0010238F">
              <w:rPr>
                <w:rFonts w:hint="eastAsia"/>
                <w:color w:val="000000"/>
                <w:szCs w:val="21"/>
              </w:rPr>
              <w:t>的</w:t>
            </w:r>
            <w:r w:rsidRPr="0016215E">
              <w:rPr>
                <w:color w:val="000000"/>
                <w:szCs w:val="21"/>
              </w:rPr>
              <w:t>沟通与交流。</w:t>
            </w:r>
          </w:p>
        </w:tc>
      </w:tr>
      <w:tr w:rsidR="007A53F8" w:rsidRPr="0016215E" w:rsidTr="00D94ABB">
        <w:trPr>
          <w:trHeight w:val="70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F8" w:rsidRPr="0016215E" w:rsidRDefault="007A53F8" w:rsidP="00DF06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毕业要求</w:t>
            </w:r>
            <w:r w:rsidRPr="0016215E">
              <w:rPr>
                <w:color w:val="000000"/>
                <w:szCs w:val="21"/>
              </w:rPr>
              <w:t>7</w:t>
            </w:r>
            <w:r w:rsidRPr="0016215E">
              <w:rPr>
                <w:color w:val="000000"/>
                <w:szCs w:val="21"/>
              </w:rPr>
              <w:t>：</w:t>
            </w:r>
            <w:r w:rsidR="007F0E1C" w:rsidRPr="0016215E">
              <w:rPr>
                <w:color w:val="000000"/>
                <w:szCs w:val="21"/>
              </w:rPr>
              <w:t>掌握</w:t>
            </w:r>
            <w:proofErr w:type="gramStart"/>
            <w:r w:rsidR="00F77612" w:rsidRPr="0016215E">
              <w:rPr>
                <w:color w:val="000000"/>
                <w:szCs w:val="21"/>
              </w:rPr>
              <w:t>一</w:t>
            </w:r>
            <w:proofErr w:type="gramEnd"/>
            <w:r w:rsidR="00F77612" w:rsidRPr="0016215E">
              <w:rPr>
                <w:color w:val="000000"/>
                <w:szCs w:val="21"/>
              </w:rPr>
              <w:t>门第二外语</w:t>
            </w:r>
            <w:r w:rsidR="000F5A51">
              <w:rPr>
                <w:rFonts w:hint="eastAsia"/>
                <w:color w:val="000000"/>
                <w:szCs w:val="21"/>
              </w:rPr>
              <w:t>——</w:t>
            </w:r>
            <w:r w:rsidR="00F77612" w:rsidRPr="0016215E">
              <w:rPr>
                <w:color w:val="000000"/>
                <w:szCs w:val="21"/>
              </w:rPr>
              <w:t>英语，掌握《大学英语教学大纲》规定的各项语言知识和技能，了解英语国家社会与文化。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7A53F8">
            <w:pPr>
              <w:widowControl/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7-1</w:t>
            </w:r>
            <w:r w:rsidRPr="0016215E">
              <w:rPr>
                <w:color w:val="000000"/>
                <w:szCs w:val="21"/>
              </w:rPr>
              <w:t>：</w:t>
            </w:r>
            <w:r w:rsidR="00A37118" w:rsidRPr="0016215E">
              <w:rPr>
                <w:color w:val="000000"/>
                <w:szCs w:val="21"/>
              </w:rPr>
              <w:t>掌握《大学英语教学大纲》规定的各项语言知识和语言技能，</w:t>
            </w:r>
            <w:r w:rsidR="00DF0661" w:rsidRPr="0016215E">
              <w:rPr>
                <w:color w:val="000000"/>
                <w:szCs w:val="21"/>
              </w:rPr>
              <w:t>具备基本的英语书面语和口语交际能力，能用英语书面或口头完成日常生活或商务场景中的基本沟通。</w:t>
            </w:r>
          </w:p>
        </w:tc>
      </w:tr>
      <w:tr w:rsidR="002E0D6D" w:rsidRPr="0016215E" w:rsidTr="00597F56">
        <w:trPr>
          <w:trHeight w:val="53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F8" w:rsidRPr="0016215E" w:rsidRDefault="007A53F8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652CA2">
            <w:pPr>
              <w:widowControl/>
              <w:rPr>
                <w:color w:val="00000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7-2</w:t>
            </w:r>
            <w:r w:rsidRPr="0016215E">
              <w:rPr>
                <w:color w:val="000000"/>
                <w:szCs w:val="21"/>
              </w:rPr>
              <w:t>：</w:t>
            </w:r>
            <w:r w:rsidR="00652CA2" w:rsidRPr="0016215E">
              <w:rPr>
                <w:color w:val="000000"/>
                <w:szCs w:val="21"/>
              </w:rPr>
              <w:t>了解英语国家</w:t>
            </w:r>
            <w:r w:rsidR="00D94ABB" w:rsidRPr="0016215E">
              <w:rPr>
                <w:color w:val="000000"/>
                <w:szCs w:val="21"/>
              </w:rPr>
              <w:t>的</w:t>
            </w:r>
            <w:r w:rsidR="00652CA2" w:rsidRPr="0016215E">
              <w:rPr>
                <w:color w:val="000000"/>
                <w:szCs w:val="21"/>
              </w:rPr>
              <w:t>社会与文化。</w:t>
            </w:r>
          </w:p>
        </w:tc>
      </w:tr>
      <w:tr w:rsidR="007A53F8" w:rsidRPr="0016215E" w:rsidTr="00D94ABB">
        <w:trPr>
          <w:trHeight w:val="603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D94AB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毕业要求</w:t>
            </w:r>
            <w:r w:rsidRPr="0016215E">
              <w:rPr>
                <w:color w:val="000000"/>
                <w:szCs w:val="21"/>
              </w:rPr>
              <w:t>8</w:t>
            </w:r>
            <w:r w:rsidRPr="0016215E">
              <w:rPr>
                <w:color w:val="000000"/>
                <w:szCs w:val="21"/>
              </w:rPr>
              <w:t>：</w:t>
            </w:r>
            <w:r w:rsidR="00660D11" w:rsidRPr="0016215E">
              <w:rPr>
                <w:color w:val="000000"/>
                <w:szCs w:val="21"/>
              </w:rPr>
              <w:t>具有思辨能力、自主学习和终身学习能力。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8-1</w:t>
            </w:r>
            <w:r w:rsidRPr="0016215E">
              <w:rPr>
                <w:color w:val="000000"/>
                <w:szCs w:val="21"/>
              </w:rPr>
              <w:t>：</w:t>
            </w:r>
            <w:r w:rsidR="00AA5DC7" w:rsidRPr="0016215E">
              <w:rPr>
                <w:color w:val="000000"/>
                <w:szCs w:val="21"/>
              </w:rPr>
              <w:t>具备较强的思辨能力，能够正确、</w:t>
            </w:r>
            <w:r w:rsidR="00A37118" w:rsidRPr="0016215E">
              <w:rPr>
                <w:color w:val="000000"/>
                <w:szCs w:val="21"/>
              </w:rPr>
              <w:t>清楚地表达自己的观点</w:t>
            </w:r>
            <w:r w:rsidR="00A37118" w:rsidRPr="0016215E">
              <w:rPr>
                <w:color w:val="000000"/>
                <w:kern w:val="0"/>
                <w:szCs w:val="21"/>
              </w:rPr>
              <w:t>。</w:t>
            </w:r>
          </w:p>
        </w:tc>
      </w:tr>
      <w:tr w:rsidR="007A53F8" w:rsidRPr="0016215E" w:rsidTr="00D94ABB">
        <w:trPr>
          <w:trHeight w:val="61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F8" w:rsidRPr="0016215E" w:rsidRDefault="007A53F8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E872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8-2</w:t>
            </w:r>
            <w:r w:rsidRPr="0016215E">
              <w:rPr>
                <w:color w:val="000000"/>
                <w:szCs w:val="21"/>
              </w:rPr>
              <w:t>：</w:t>
            </w:r>
            <w:r w:rsidR="00412713" w:rsidRPr="0016215E">
              <w:rPr>
                <w:color w:val="000000"/>
                <w:szCs w:val="21"/>
              </w:rPr>
              <w:t>了解</w:t>
            </w:r>
            <w:r w:rsidR="00A37118" w:rsidRPr="0016215E">
              <w:rPr>
                <w:color w:val="000000"/>
                <w:szCs w:val="21"/>
              </w:rPr>
              <w:t>自我探索和学习的必要性，具有进行</w:t>
            </w:r>
            <w:r w:rsidR="000F5A51">
              <w:rPr>
                <w:rFonts w:hint="eastAsia"/>
                <w:color w:val="000000"/>
                <w:szCs w:val="21"/>
              </w:rPr>
              <w:t>继续</w:t>
            </w:r>
            <w:r w:rsidR="00A37118" w:rsidRPr="0016215E">
              <w:rPr>
                <w:color w:val="000000"/>
                <w:szCs w:val="21"/>
              </w:rPr>
              <w:t>学习的知识储备，</w:t>
            </w:r>
            <w:r w:rsidR="000F5A51">
              <w:rPr>
                <w:rFonts w:hint="eastAsia"/>
                <w:color w:val="000000"/>
                <w:szCs w:val="21"/>
              </w:rPr>
              <w:t>能</w:t>
            </w:r>
            <w:r w:rsidR="00A37118" w:rsidRPr="0016215E">
              <w:rPr>
                <w:color w:val="000000"/>
                <w:szCs w:val="21"/>
              </w:rPr>
              <w:t>采用</w:t>
            </w:r>
            <w:r w:rsidR="000F5A51">
              <w:rPr>
                <w:rFonts w:hint="eastAsia"/>
                <w:color w:val="000000"/>
                <w:szCs w:val="21"/>
              </w:rPr>
              <w:t>适当的</w:t>
            </w:r>
            <w:r w:rsidR="00A37118" w:rsidRPr="0016215E">
              <w:rPr>
                <w:color w:val="000000"/>
                <w:szCs w:val="21"/>
              </w:rPr>
              <w:t>学习方法不断提升自</w:t>
            </w:r>
            <w:r w:rsidR="000F5A51">
              <w:rPr>
                <w:rFonts w:hint="eastAsia"/>
                <w:color w:val="000000"/>
                <w:szCs w:val="21"/>
              </w:rPr>
              <w:t>我</w:t>
            </w:r>
            <w:r w:rsidR="00A37118" w:rsidRPr="0016215E">
              <w:rPr>
                <w:color w:val="000000"/>
                <w:szCs w:val="21"/>
              </w:rPr>
              <w:t>，以适应未来的发展</w:t>
            </w:r>
            <w:r w:rsidR="00A37118" w:rsidRPr="0016215E">
              <w:rPr>
                <w:color w:val="000000"/>
                <w:kern w:val="0"/>
                <w:szCs w:val="21"/>
              </w:rPr>
              <w:t>。</w:t>
            </w:r>
          </w:p>
        </w:tc>
      </w:tr>
      <w:tr w:rsidR="007A53F8" w:rsidRPr="0016215E" w:rsidTr="00D94ABB">
        <w:trPr>
          <w:trHeight w:val="80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D94AB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毕业要求</w:t>
            </w:r>
            <w:r w:rsidRPr="0016215E">
              <w:rPr>
                <w:color w:val="000000"/>
                <w:szCs w:val="21"/>
              </w:rPr>
              <w:t>9</w:t>
            </w:r>
            <w:r w:rsidRPr="0016215E">
              <w:rPr>
                <w:color w:val="000000"/>
                <w:szCs w:val="21"/>
              </w:rPr>
              <w:t>：</w:t>
            </w:r>
            <w:r w:rsidR="00A37118" w:rsidRPr="0016215E">
              <w:rPr>
                <w:color w:val="000000"/>
                <w:szCs w:val="21"/>
              </w:rPr>
              <w:t>具有现代化信息技术应用能力，</w:t>
            </w:r>
            <w:r w:rsidR="00303EB7">
              <w:rPr>
                <w:rFonts w:hint="eastAsia"/>
                <w:color w:val="000000"/>
                <w:szCs w:val="21"/>
              </w:rPr>
              <w:t>能利用现代信息技术</w:t>
            </w:r>
            <w:r w:rsidR="00A37118" w:rsidRPr="0016215E">
              <w:rPr>
                <w:color w:val="000000"/>
                <w:szCs w:val="21"/>
              </w:rPr>
              <w:t>手段收集信息，撰写调查报告、商务文书等。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D94AB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9-1</w:t>
            </w:r>
            <w:r w:rsidRPr="0016215E">
              <w:rPr>
                <w:color w:val="000000"/>
                <w:szCs w:val="21"/>
              </w:rPr>
              <w:t>：</w:t>
            </w:r>
            <w:r w:rsidR="00F340E9" w:rsidRPr="0016215E">
              <w:rPr>
                <w:color w:val="000000"/>
                <w:szCs w:val="21"/>
              </w:rPr>
              <w:t>熟悉办公软件及其他应用</w:t>
            </w:r>
            <w:r w:rsidR="000F5A51">
              <w:rPr>
                <w:rFonts w:hint="eastAsia"/>
                <w:color w:val="000000"/>
                <w:szCs w:val="21"/>
              </w:rPr>
              <w:t>软件</w:t>
            </w:r>
            <w:r w:rsidR="00F340E9" w:rsidRPr="0016215E">
              <w:rPr>
                <w:color w:val="000000"/>
                <w:szCs w:val="21"/>
              </w:rPr>
              <w:t>，具有现代化信息技术应用能力，</w:t>
            </w:r>
            <w:r w:rsidR="00303EB7">
              <w:rPr>
                <w:rFonts w:hint="eastAsia"/>
                <w:color w:val="000000"/>
                <w:szCs w:val="21"/>
              </w:rPr>
              <w:t>能利用现代信息技术</w:t>
            </w:r>
            <w:r w:rsidR="00F340E9" w:rsidRPr="0016215E">
              <w:rPr>
                <w:color w:val="000000"/>
                <w:szCs w:val="21"/>
              </w:rPr>
              <w:t>手段</w:t>
            </w:r>
            <w:r w:rsidR="00670234" w:rsidRPr="0016215E">
              <w:rPr>
                <w:color w:val="000000"/>
                <w:szCs w:val="21"/>
              </w:rPr>
              <w:t>进行文献检索、资料查询和信息收集。</w:t>
            </w:r>
          </w:p>
        </w:tc>
      </w:tr>
      <w:tr w:rsidR="007A53F8" w:rsidRPr="0016215E" w:rsidTr="00D94ABB">
        <w:trPr>
          <w:trHeight w:val="558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F8" w:rsidRPr="0016215E" w:rsidRDefault="007A53F8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D94ABB">
            <w:pPr>
              <w:widowControl/>
              <w:jc w:val="left"/>
              <w:rPr>
                <w:color w:val="00000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9-2</w:t>
            </w:r>
            <w:r w:rsidRPr="0016215E">
              <w:rPr>
                <w:color w:val="000000"/>
                <w:szCs w:val="21"/>
              </w:rPr>
              <w:t>：</w:t>
            </w:r>
            <w:r w:rsidR="00D94ABB" w:rsidRPr="0016215E">
              <w:rPr>
                <w:color w:val="000000"/>
                <w:szCs w:val="21"/>
              </w:rPr>
              <w:t>能借助掌握或收集的中日语言与社会文化知识，</w:t>
            </w:r>
            <w:r w:rsidR="005A1714" w:rsidRPr="0016215E">
              <w:rPr>
                <w:color w:val="000000"/>
                <w:szCs w:val="21"/>
              </w:rPr>
              <w:t>用流畅达意的日语撰写基本的日文调查报告、商务文书。</w:t>
            </w:r>
          </w:p>
        </w:tc>
      </w:tr>
      <w:tr w:rsidR="007A53F8" w:rsidRPr="0016215E" w:rsidTr="00F86B4B">
        <w:trPr>
          <w:trHeight w:val="68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D94AB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szCs w:val="21"/>
              </w:rPr>
              <w:t>毕业要求</w:t>
            </w:r>
            <w:r w:rsidRPr="0016215E">
              <w:rPr>
                <w:color w:val="000000"/>
                <w:szCs w:val="21"/>
              </w:rPr>
              <w:t>10</w:t>
            </w:r>
            <w:r w:rsidRPr="0016215E">
              <w:rPr>
                <w:color w:val="000000"/>
                <w:szCs w:val="21"/>
              </w:rPr>
              <w:t>：</w:t>
            </w:r>
            <w:bookmarkStart w:id="24" w:name="OLE_LINK2"/>
            <w:bookmarkStart w:id="25" w:name="OLE_LINK3"/>
            <w:r w:rsidR="00A37118" w:rsidRPr="0016215E">
              <w:rPr>
                <w:color w:val="000000"/>
                <w:szCs w:val="21"/>
              </w:rPr>
              <w:t>具有创新意识和实践应用能力</w:t>
            </w:r>
            <w:r w:rsidR="00A37118" w:rsidRPr="0016215E">
              <w:rPr>
                <w:color w:val="000000"/>
                <w:szCs w:val="21"/>
                <w:lang w:val="ja-JP"/>
              </w:rPr>
              <w:t>。</w:t>
            </w:r>
            <w:bookmarkEnd w:id="24"/>
            <w:bookmarkEnd w:id="25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FB360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10-1</w:t>
            </w:r>
            <w:r w:rsidRPr="0016215E">
              <w:rPr>
                <w:color w:val="000000"/>
                <w:szCs w:val="21"/>
              </w:rPr>
              <w:t>：</w:t>
            </w:r>
            <w:r w:rsidR="00773FD6" w:rsidRPr="0016215E">
              <w:rPr>
                <w:color w:val="000000"/>
                <w:szCs w:val="21"/>
              </w:rPr>
              <w:t>勇于实践，</w:t>
            </w:r>
            <w:r w:rsidR="00B82673" w:rsidRPr="0016215E">
              <w:rPr>
                <w:color w:val="000000"/>
                <w:szCs w:val="21"/>
              </w:rPr>
              <w:t>能</w:t>
            </w:r>
            <w:r w:rsidR="00773FD6" w:rsidRPr="0016215E">
              <w:rPr>
                <w:color w:val="000000"/>
                <w:szCs w:val="21"/>
              </w:rPr>
              <w:t>在实践中探索</w:t>
            </w:r>
            <w:r w:rsidR="00721038">
              <w:rPr>
                <w:rFonts w:hint="eastAsia"/>
                <w:color w:val="000000"/>
                <w:szCs w:val="21"/>
              </w:rPr>
              <w:t>、</w:t>
            </w:r>
            <w:r w:rsidR="00773FD6" w:rsidRPr="0016215E">
              <w:rPr>
                <w:color w:val="000000"/>
                <w:szCs w:val="21"/>
              </w:rPr>
              <w:t>发展</w:t>
            </w:r>
            <w:r w:rsidR="00CA65F5" w:rsidRPr="0016215E">
              <w:rPr>
                <w:color w:val="000000"/>
                <w:szCs w:val="21"/>
              </w:rPr>
              <w:t>，</w:t>
            </w:r>
            <w:r w:rsidR="00FB3603" w:rsidRPr="0016215E">
              <w:rPr>
                <w:color w:val="000000"/>
                <w:szCs w:val="21"/>
              </w:rPr>
              <w:t>不断提升自身的综合素质和创新</w:t>
            </w:r>
            <w:r w:rsidR="000E49A6" w:rsidRPr="0016215E">
              <w:rPr>
                <w:color w:val="000000"/>
                <w:szCs w:val="21"/>
              </w:rPr>
              <w:t>意识</w:t>
            </w:r>
            <w:r w:rsidR="00FB3603" w:rsidRPr="0016215E">
              <w:rPr>
                <w:color w:val="000000"/>
                <w:szCs w:val="21"/>
              </w:rPr>
              <w:t>。</w:t>
            </w:r>
          </w:p>
        </w:tc>
      </w:tr>
      <w:tr w:rsidR="007A53F8" w:rsidRPr="0016215E" w:rsidTr="00F86B4B">
        <w:trPr>
          <w:trHeight w:val="70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F8" w:rsidRPr="0016215E" w:rsidRDefault="007A53F8" w:rsidP="007A53F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F8" w:rsidRPr="0016215E" w:rsidRDefault="007A53F8" w:rsidP="00D94AB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16215E">
              <w:rPr>
                <w:color w:val="000000"/>
                <w:kern w:val="0"/>
                <w:szCs w:val="21"/>
              </w:rPr>
              <w:t>指标点</w:t>
            </w:r>
            <w:r w:rsidRPr="0016215E">
              <w:rPr>
                <w:color w:val="000000"/>
                <w:szCs w:val="21"/>
              </w:rPr>
              <w:t>10-2</w:t>
            </w:r>
            <w:r w:rsidRPr="0016215E">
              <w:rPr>
                <w:color w:val="000000"/>
                <w:szCs w:val="21"/>
              </w:rPr>
              <w:t>：</w:t>
            </w:r>
            <w:r w:rsidR="00D94ABB" w:rsidRPr="0016215E">
              <w:rPr>
                <w:color w:val="000000"/>
                <w:szCs w:val="21"/>
              </w:rPr>
              <w:t>通过大创项目、学科竞赛、国际交流、认识实习、毕业实习等</w:t>
            </w:r>
            <w:r w:rsidR="00627473">
              <w:rPr>
                <w:rFonts w:hint="eastAsia"/>
                <w:color w:val="000000"/>
                <w:szCs w:val="21"/>
              </w:rPr>
              <w:t>途径</w:t>
            </w:r>
            <w:r w:rsidR="00D94ABB" w:rsidRPr="0016215E">
              <w:rPr>
                <w:color w:val="000000"/>
                <w:szCs w:val="21"/>
              </w:rPr>
              <w:t>提升专业技能、</w:t>
            </w:r>
            <w:r w:rsidR="00627473">
              <w:rPr>
                <w:rFonts w:hint="eastAsia"/>
                <w:color w:val="000000"/>
                <w:szCs w:val="21"/>
              </w:rPr>
              <w:t>综合</w:t>
            </w:r>
            <w:r w:rsidR="00D94ABB" w:rsidRPr="0016215E">
              <w:rPr>
                <w:color w:val="000000"/>
                <w:szCs w:val="21"/>
              </w:rPr>
              <w:t>素质与社会适应能力，</w:t>
            </w:r>
            <w:r w:rsidR="00AA5DC7" w:rsidRPr="0016215E">
              <w:rPr>
                <w:color w:val="000000"/>
                <w:szCs w:val="21"/>
              </w:rPr>
              <w:t>具有</w:t>
            </w:r>
            <w:r w:rsidR="00F340E9" w:rsidRPr="0016215E">
              <w:rPr>
                <w:color w:val="000000"/>
                <w:szCs w:val="21"/>
              </w:rPr>
              <w:t>运用专业知识解决实</w:t>
            </w:r>
            <w:r w:rsidR="00627473">
              <w:rPr>
                <w:rFonts w:hint="eastAsia"/>
                <w:color w:val="000000"/>
                <w:szCs w:val="21"/>
              </w:rPr>
              <w:t>际</w:t>
            </w:r>
            <w:r w:rsidR="00F340E9" w:rsidRPr="0016215E">
              <w:rPr>
                <w:color w:val="000000"/>
                <w:szCs w:val="21"/>
              </w:rPr>
              <w:t>问题</w:t>
            </w:r>
            <w:r w:rsidR="00AA5DC7" w:rsidRPr="0016215E">
              <w:rPr>
                <w:color w:val="000000"/>
                <w:szCs w:val="21"/>
              </w:rPr>
              <w:t>的能力</w:t>
            </w:r>
            <w:r w:rsidR="00D94ABB" w:rsidRPr="0016215E">
              <w:rPr>
                <w:color w:val="000000"/>
                <w:szCs w:val="21"/>
              </w:rPr>
              <w:t>。</w:t>
            </w:r>
          </w:p>
        </w:tc>
      </w:tr>
    </w:tbl>
    <w:p w:rsidR="007D2AD7" w:rsidRPr="0016215E" w:rsidRDefault="007D2AD7" w:rsidP="00DB0D26">
      <w:pPr>
        <w:widowControl/>
        <w:snapToGrid w:val="0"/>
        <w:spacing w:beforeLines="50" w:before="156" w:line="400" w:lineRule="exact"/>
        <w:jc w:val="center"/>
        <w:rPr>
          <w:b/>
          <w:bCs/>
          <w:color w:val="000000"/>
          <w:sz w:val="28"/>
          <w:szCs w:val="28"/>
        </w:rPr>
        <w:sectPr w:rsidR="007D2AD7" w:rsidRPr="0016215E" w:rsidSect="00B213B2">
          <w:footerReference w:type="even" r:id="rId7"/>
          <w:footerReference w:type="default" r:id="rId8"/>
          <w:pgSz w:w="11906" w:h="16838"/>
          <w:pgMar w:top="1440" w:right="1021" w:bottom="1440" w:left="1021" w:header="851" w:footer="992" w:gutter="0"/>
          <w:cols w:space="720"/>
          <w:docGrid w:type="lines" w:linePitch="312"/>
        </w:sectPr>
      </w:pPr>
    </w:p>
    <w:p w:rsidR="007464DB" w:rsidRPr="0016215E" w:rsidRDefault="00DB0D26" w:rsidP="007464DB">
      <w:pPr>
        <w:widowControl/>
        <w:snapToGrid w:val="0"/>
        <w:spacing w:beforeLines="50" w:before="156" w:line="400" w:lineRule="exact"/>
        <w:jc w:val="center"/>
        <w:rPr>
          <w:b/>
          <w:bCs/>
          <w:color w:val="000000"/>
          <w:sz w:val="28"/>
          <w:szCs w:val="28"/>
        </w:rPr>
      </w:pPr>
      <w:r w:rsidRPr="0016215E">
        <w:rPr>
          <w:b/>
          <w:bCs/>
          <w:color w:val="000000"/>
          <w:sz w:val="28"/>
          <w:szCs w:val="28"/>
        </w:rPr>
        <w:lastRenderedPageBreak/>
        <w:t>日语专业毕业要求实现矩阵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8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474"/>
        <w:gridCol w:w="522"/>
      </w:tblGrid>
      <w:tr w:rsidR="002E0D6D" w:rsidRPr="0016215E" w:rsidTr="004B6C7B">
        <w:trPr>
          <w:trHeight w:val="312"/>
          <w:tblHeader/>
        </w:trPr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E3" w:rsidRPr="0016215E" w:rsidRDefault="007E2809" w:rsidP="00B06EE3">
            <w:pPr>
              <w:widowControl/>
              <w:jc w:val="left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noProof/>
                <w:color w:val="000000"/>
                <w:kern w:val="0"/>
                <w:sz w:val="15"/>
                <w:szCs w:val="15"/>
                <w:lang w:eastAsia="ja-JP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6350</wp:posOffset>
                  </wp:positionV>
                  <wp:extent cx="706120" cy="575310"/>
                  <wp:effectExtent l="0" t="0" r="0" b="0"/>
                  <wp:wrapNone/>
                  <wp:docPr id="15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6EE3"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 xml:space="preserve">     </w:t>
            </w:r>
            <w:r w:rsidR="00B06EE3"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="00B06EE3"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 xml:space="preserve">  </w:t>
            </w:r>
            <w:r w:rsidR="00B06EE3"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br/>
              <w:t xml:space="preserve"> </w:t>
            </w:r>
            <w:r w:rsidR="00B06EE3"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br/>
            </w:r>
            <w:r w:rsidR="00B06EE3"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课程名称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3</w:t>
            </w:r>
          </w:p>
        </w:tc>
        <w:tc>
          <w:tcPr>
            <w:tcW w:w="57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4</w:t>
            </w:r>
          </w:p>
        </w:tc>
        <w:tc>
          <w:tcPr>
            <w:tcW w:w="764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5</w:t>
            </w:r>
          </w:p>
        </w:tc>
        <w:tc>
          <w:tcPr>
            <w:tcW w:w="57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6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7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8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9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毕业要求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10</w:t>
            </w:r>
          </w:p>
        </w:tc>
      </w:tr>
      <w:tr w:rsidR="002E0D6D" w:rsidRPr="0016215E" w:rsidTr="00F95AC0">
        <w:trPr>
          <w:trHeight w:val="312"/>
          <w:tblHeader/>
        </w:trPr>
        <w:tc>
          <w:tcPr>
            <w:tcW w:w="4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5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764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5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35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</w:tr>
      <w:tr w:rsidR="002E0D6D" w:rsidRPr="0016215E" w:rsidTr="00F95AC0">
        <w:trPr>
          <w:trHeight w:val="270"/>
          <w:tblHeader/>
        </w:trPr>
        <w:tc>
          <w:tcPr>
            <w:tcW w:w="4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  <w:r w:rsidR="00E63C48" w:rsidRPr="0016215E"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2</w:t>
            </w:r>
          </w:p>
        </w:tc>
      </w:tr>
      <w:tr w:rsidR="002E0D6D" w:rsidRPr="0016215E" w:rsidTr="00F95AC0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16215E">
              <w:rPr>
                <w:kern w:val="0"/>
                <w:sz w:val="15"/>
                <w:szCs w:val="15"/>
              </w:rPr>
              <w:t>思想道德修养与法律基础</w:t>
            </w:r>
            <w:r w:rsidRPr="0016215E">
              <w:rPr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2E0D6D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2E0D6D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2E0D6D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2E0D6D" w:rsidRPr="0016215E" w:rsidTr="00F95AC0">
        <w:trPr>
          <w:trHeight w:val="4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中国近现代史纲要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2E0D6D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2E0D6D" w:rsidRPr="0016215E" w:rsidTr="00F95AC0">
        <w:trPr>
          <w:trHeight w:val="4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马克思主义基本原理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  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2E0D6D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2E0D6D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2E0D6D" w:rsidRPr="0016215E" w:rsidTr="00F95AC0">
        <w:trPr>
          <w:trHeight w:val="63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16215E">
              <w:rPr>
                <w:kern w:val="0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2E0D6D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2E0D6D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2E0D6D" w:rsidRPr="0016215E" w:rsidTr="00F95AC0">
        <w:trPr>
          <w:trHeight w:val="28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E3" w:rsidRPr="0016215E" w:rsidRDefault="00B06EE3" w:rsidP="00B06EE3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形势与政策</w:t>
            </w:r>
            <w:r w:rsidR="007F0E1C"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EE3" w:rsidRPr="0016215E" w:rsidRDefault="00B06EE3" w:rsidP="00B06EE3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EE3" w:rsidRPr="0016215E" w:rsidRDefault="00B06EE3" w:rsidP="00B06EE3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28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形势与政策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8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形势与政策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8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形势与政策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体育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体育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体育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体育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43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大学英语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>B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>（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Ⅰ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>）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43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大学英语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>B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>（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Ⅱ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>）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8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大学人文基础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>B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就业指导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  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4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lastRenderedPageBreak/>
              <w:t>专业导论与职业发展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28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军事理论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 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4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16215E">
              <w:rPr>
                <w:color w:val="000000"/>
                <w:kern w:val="0"/>
                <w:sz w:val="15"/>
                <w:szCs w:val="15"/>
              </w:rPr>
              <w:t>大学生心理健康与安全教育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创新创业教育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“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第二课堂</w:t>
            </w:r>
            <w:r w:rsidRPr="0016215E">
              <w:rPr>
                <w:rFonts w:eastAsia="MS PGothic"/>
                <w:color w:val="000000"/>
                <w:kern w:val="0"/>
                <w:sz w:val="15"/>
                <w:szCs w:val="15"/>
                <w:lang w:eastAsia="ja-JP"/>
              </w:rPr>
              <w:t>”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实践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rFonts w:eastAsia="MS Mincho"/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军训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基础日语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基础日语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基础日语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基础日语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高级日语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高级日语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高级日语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日语会话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日语会话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F95AC0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日语听力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日语听力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日语阅读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日语阅读</w:t>
            </w:r>
            <w:r w:rsidRPr="0016215E">
              <w:rPr>
                <w:rFonts w:ascii="宋体" w:hAnsi="宋体" w:cs="宋体" w:hint="eastAsia"/>
                <w:kern w:val="0"/>
                <w:sz w:val="15"/>
                <w:szCs w:val="15"/>
                <w:lang w:eastAsia="ja-JP"/>
              </w:rPr>
              <w:t>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实用日语语法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4B6C7B">
        <w:trPr>
          <w:trHeight w:val="28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日语基础写作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跨文化交际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日本文学概论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b/>
                <w:bCs/>
                <w:i/>
                <w:iCs/>
                <w:color w:val="000000"/>
                <w:kern w:val="0"/>
                <w:sz w:val="15"/>
                <w:szCs w:val="15"/>
                <w:u w:val="single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国际商务日语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lastRenderedPageBreak/>
              <w:t>笔译理论与实践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口译理论与实践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认识实习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</w:tr>
      <w:tr w:rsidR="0016215E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认识实习</w:t>
            </w:r>
            <w:r w:rsidRPr="0016215E">
              <w:rPr>
                <w:kern w:val="0"/>
                <w:sz w:val="15"/>
                <w:szCs w:val="15"/>
                <w:lang w:eastAsia="ja-JP"/>
              </w:rPr>
              <w:t>II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kern w:val="0"/>
                <w:sz w:val="15"/>
                <w:szCs w:val="15"/>
                <w:lang w:eastAsia="ja-JP"/>
              </w:rPr>
              <w:t>√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翻译实践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毕业实习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</w:tr>
      <w:tr w:rsidR="00103C6D" w:rsidRPr="0016215E" w:rsidTr="004B6C7B">
        <w:trPr>
          <w:trHeight w:val="27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6D" w:rsidRPr="0016215E" w:rsidRDefault="00103C6D" w:rsidP="00103C6D">
            <w:pPr>
              <w:widowControl/>
              <w:jc w:val="left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毕业论文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>√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color w:val="000000"/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C6D" w:rsidRPr="0016215E" w:rsidRDefault="00103C6D" w:rsidP="00103C6D">
            <w:pPr>
              <w:widowControl/>
              <w:jc w:val="center"/>
              <w:rPr>
                <w:kern w:val="0"/>
                <w:sz w:val="15"/>
                <w:szCs w:val="15"/>
                <w:lang w:eastAsia="ja-JP"/>
              </w:rPr>
            </w:pPr>
            <w:r w:rsidRPr="0016215E">
              <w:rPr>
                <w:color w:val="000000"/>
                <w:kern w:val="0"/>
                <w:sz w:val="15"/>
                <w:szCs w:val="15"/>
                <w:lang w:eastAsia="ja-JP"/>
              </w:rPr>
              <w:t xml:space="preserve">　</w:t>
            </w:r>
          </w:p>
        </w:tc>
      </w:tr>
    </w:tbl>
    <w:p w:rsidR="00931B15" w:rsidRPr="0016215E" w:rsidRDefault="00931B15" w:rsidP="002E0D6D">
      <w:pPr>
        <w:widowControl/>
        <w:snapToGrid w:val="0"/>
        <w:spacing w:beforeLines="50" w:before="156" w:line="400" w:lineRule="exact"/>
        <w:jc w:val="center"/>
        <w:rPr>
          <w:color w:val="000000"/>
        </w:rPr>
        <w:sectPr w:rsidR="00931B15" w:rsidRPr="0016215E" w:rsidSect="00F86B4B">
          <w:pgSz w:w="16838" w:h="11906" w:orient="landscape"/>
          <w:pgMar w:top="1021" w:right="1440" w:bottom="1021" w:left="1440" w:header="851" w:footer="992" w:gutter="0"/>
          <w:cols w:space="720"/>
          <w:docGrid w:type="lines" w:linePitch="312"/>
        </w:sectPr>
      </w:pPr>
    </w:p>
    <w:p w:rsidR="00655C46" w:rsidRPr="0016215E" w:rsidRDefault="004D4679" w:rsidP="00655C46">
      <w:pPr>
        <w:rPr>
          <w:b/>
          <w:sz w:val="28"/>
          <w:szCs w:val="28"/>
        </w:rPr>
      </w:pPr>
      <w:r w:rsidRPr="0016215E">
        <w:rPr>
          <w:b/>
          <w:sz w:val="28"/>
          <w:szCs w:val="28"/>
        </w:rPr>
        <w:lastRenderedPageBreak/>
        <w:t>（三）</w:t>
      </w:r>
      <w:r w:rsidR="00655C46" w:rsidRPr="0016215E">
        <w:rPr>
          <w:b/>
          <w:sz w:val="28"/>
          <w:szCs w:val="28"/>
        </w:rPr>
        <w:t>专业企业培养计划</w:t>
      </w:r>
    </w:p>
    <w:p w:rsidR="00655C46" w:rsidRPr="0016215E" w:rsidRDefault="00655C46" w:rsidP="00655C46">
      <w:pPr>
        <w:jc w:val="center"/>
        <w:rPr>
          <w:b/>
          <w:sz w:val="28"/>
          <w:szCs w:val="32"/>
        </w:rPr>
      </w:pPr>
      <w:r w:rsidRPr="0016215E">
        <w:rPr>
          <w:b/>
          <w:sz w:val="28"/>
          <w:szCs w:val="32"/>
          <w:u w:val="single"/>
        </w:rPr>
        <w:t>日语</w:t>
      </w:r>
      <w:r w:rsidRPr="0016215E">
        <w:rPr>
          <w:b/>
          <w:sz w:val="28"/>
          <w:szCs w:val="32"/>
        </w:rPr>
        <w:t>专业企业培养计划</w:t>
      </w:r>
    </w:p>
    <w:p w:rsidR="00655C46" w:rsidRPr="0016215E" w:rsidRDefault="00655C46" w:rsidP="00655C46">
      <w:pPr>
        <w:spacing w:line="200" w:lineRule="exact"/>
        <w:rPr>
          <w:sz w:val="20"/>
          <w:szCs w:val="20"/>
        </w:rPr>
      </w:pPr>
    </w:p>
    <w:p w:rsidR="00655C46" w:rsidRPr="0016215E" w:rsidRDefault="00655C46" w:rsidP="00655C46">
      <w:pPr>
        <w:ind w:firstLineChars="100" w:firstLine="241"/>
        <w:rPr>
          <w:b/>
          <w:sz w:val="20"/>
          <w:szCs w:val="20"/>
        </w:rPr>
      </w:pPr>
      <w:r w:rsidRPr="0016215E">
        <w:rPr>
          <w:b/>
          <w:sz w:val="24"/>
        </w:rPr>
        <w:t>一、企业课程实施计划</w:t>
      </w:r>
    </w:p>
    <w:p w:rsidR="00655C46" w:rsidRPr="0016215E" w:rsidRDefault="00655C46" w:rsidP="00655C46">
      <w:pPr>
        <w:spacing w:line="200" w:lineRule="exact"/>
        <w:rPr>
          <w:sz w:val="20"/>
          <w:szCs w:val="20"/>
        </w:rPr>
      </w:pPr>
    </w:p>
    <w:p w:rsidR="00655C46" w:rsidRPr="0016215E" w:rsidRDefault="00655C46" w:rsidP="00655C46">
      <w:pPr>
        <w:spacing w:line="239" w:lineRule="auto"/>
        <w:ind w:left="440" w:firstLineChars="500" w:firstLine="1050"/>
        <w:rPr>
          <w:szCs w:val="21"/>
        </w:rPr>
      </w:pPr>
      <w:r w:rsidRPr="0016215E">
        <w:rPr>
          <w:szCs w:val="21"/>
        </w:rPr>
        <w:t>【根据毕业要求与课程矩阵，设计企业课程或实践环节。】</w:t>
      </w:r>
    </w:p>
    <w:p w:rsidR="00655C46" w:rsidRPr="0016215E" w:rsidRDefault="00655C46" w:rsidP="00655C46">
      <w:pPr>
        <w:spacing w:line="239" w:lineRule="auto"/>
        <w:ind w:left="440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870"/>
        <w:gridCol w:w="1011"/>
        <w:gridCol w:w="500"/>
        <w:gridCol w:w="636"/>
        <w:gridCol w:w="637"/>
        <w:gridCol w:w="637"/>
        <w:gridCol w:w="637"/>
        <w:gridCol w:w="1740"/>
        <w:gridCol w:w="769"/>
      </w:tblGrid>
      <w:tr w:rsidR="00655C46" w:rsidRPr="0016215E" w:rsidTr="00B61750">
        <w:trPr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课程类型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课程代码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课程名称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学分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jc w:val="center"/>
              <w:rPr>
                <w:szCs w:val="21"/>
              </w:rPr>
            </w:pPr>
            <w:r w:rsidRPr="0016215E">
              <w:rPr>
                <w:szCs w:val="21"/>
              </w:rPr>
              <w:t>学时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学期安排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承担企业名称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655C46" w:rsidRPr="0016215E" w:rsidRDefault="00655C46" w:rsidP="00C200D0">
            <w:pPr>
              <w:spacing w:line="239" w:lineRule="auto"/>
              <w:jc w:val="left"/>
              <w:rPr>
                <w:szCs w:val="21"/>
              </w:rPr>
            </w:pPr>
            <w:r w:rsidRPr="0016215E">
              <w:rPr>
                <w:szCs w:val="21"/>
              </w:rPr>
              <w:t>考核方式</w:t>
            </w:r>
          </w:p>
        </w:tc>
      </w:tr>
      <w:tr w:rsidR="00655C46" w:rsidRPr="0016215E" w:rsidTr="00B61750">
        <w:trPr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1011" w:type="dxa"/>
            <w:vMerge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理论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实验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实践</w:t>
            </w: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</w:tr>
      <w:tr w:rsidR="00655C46" w:rsidRPr="0016215E" w:rsidTr="00E62F7F">
        <w:trPr>
          <w:trHeight w:hRule="exact" w:val="1633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理论课程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55C46" w:rsidRPr="0016215E" w:rsidRDefault="00FE7777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0603106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55C46" w:rsidRPr="0016215E" w:rsidRDefault="00FE7777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就业指导</w:t>
            </w:r>
            <w:r w:rsidR="00051667" w:rsidRPr="0016215E">
              <w:rPr>
                <w:sz w:val="18"/>
                <w:szCs w:val="18"/>
              </w:rPr>
              <w:t>（</w:t>
            </w:r>
            <w:r w:rsidR="00051667" w:rsidRPr="0016215E">
              <w:rPr>
                <w:sz w:val="18"/>
                <w:szCs w:val="18"/>
              </w:rPr>
              <w:t>Q</w:t>
            </w:r>
            <w:r w:rsidR="00051667" w:rsidRPr="0016215E">
              <w:rPr>
                <w:sz w:val="18"/>
                <w:szCs w:val="18"/>
              </w:rPr>
              <w:t>）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55C46" w:rsidRPr="0016215E" w:rsidRDefault="00FE7777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55C46" w:rsidRPr="0016215E" w:rsidRDefault="00FE7777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FE7777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FE7777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六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46" w:rsidRPr="0016215E" w:rsidRDefault="00F021E9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bCs/>
                <w:sz w:val="18"/>
                <w:szCs w:val="18"/>
              </w:rPr>
              <w:t>上海威尔比医疗咨询有限公司</w:t>
            </w:r>
            <w:r w:rsidR="000E0899" w:rsidRPr="0016215E">
              <w:rPr>
                <w:bCs/>
                <w:sz w:val="18"/>
                <w:szCs w:val="18"/>
              </w:rPr>
              <w:t>常州事务所</w:t>
            </w:r>
            <w:r w:rsidR="007A4096" w:rsidRPr="0016215E">
              <w:rPr>
                <w:bCs/>
                <w:sz w:val="18"/>
                <w:szCs w:val="18"/>
              </w:rPr>
              <w:t>、</w:t>
            </w:r>
            <w:r w:rsidR="00E62F7F" w:rsidRPr="0016215E">
              <w:rPr>
                <w:bCs/>
                <w:sz w:val="18"/>
                <w:szCs w:val="18"/>
              </w:rPr>
              <w:t>三井住友海上保险（中国）有限公司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报告</w:t>
            </w:r>
          </w:p>
        </w:tc>
      </w:tr>
      <w:tr w:rsidR="00655C46" w:rsidRPr="0016215E" w:rsidTr="00E62F7F">
        <w:trPr>
          <w:trHeight w:hRule="exact" w:val="993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55C46" w:rsidRPr="0016215E" w:rsidRDefault="005B6733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0603025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55C46" w:rsidRPr="0016215E" w:rsidRDefault="005B6733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国际商务日语</w:t>
            </w:r>
            <w:r w:rsidR="00051667" w:rsidRPr="0016215E">
              <w:rPr>
                <w:color w:val="000000"/>
                <w:sz w:val="18"/>
                <w:szCs w:val="18"/>
              </w:rPr>
              <w:t>（</w:t>
            </w:r>
            <w:r w:rsidR="00051667" w:rsidRPr="0016215E">
              <w:rPr>
                <w:color w:val="000000"/>
                <w:sz w:val="18"/>
                <w:szCs w:val="18"/>
              </w:rPr>
              <w:t>Q</w:t>
            </w:r>
            <w:r w:rsidR="00051667" w:rsidRPr="0016215E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55C46" w:rsidRPr="0016215E" w:rsidRDefault="005B6733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55C46" w:rsidRPr="0016215E" w:rsidRDefault="005B6733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24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5B6733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5B6733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六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46" w:rsidRPr="0016215E" w:rsidRDefault="005B6733" w:rsidP="007A4096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常州市商务局</w:t>
            </w:r>
            <w:r w:rsidR="007A4096" w:rsidRPr="0016215E">
              <w:rPr>
                <w:sz w:val="18"/>
                <w:szCs w:val="18"/>
              </w:rPr>
              <w:t>、</w:t>
            </w:r>
            <w:r w:rsidR="00E62F7F" w:rsidRPr="0016215E">
              <w:rPr>
                <w:sz w:val="18"/>
                <w:szCs w:val="18"/>
              </w:rPr>
              <w:t>中意合资马拉兹</w:t>
            </w:r>
            <w:r w:rsidR="00E62F7F" w:rsidRPr="0016215E">
              <w:rPr>
                <w:sz w:val="18"/>
                <w:szCs w:val="18"/>
              </w:rPr>
              <w:t>(</w:t>
            </w:r>
            <w:r w:rsidR="00E62F7F" w:rsidRPr="0016215E">
              <w:rPr>
                <w:sz w:val="18"/>
                <w:szCs w:val="18"/>
              </w:rPr>
              <w:t>江苏</w:t>
            </w:r>
            <w:r w:rsidR="00E62F7F" w:rsidRPr="0016215E">
              <w:rPr>
                <w:sz w:val="18"/>
                <w:szCs w:val="18"/>
              </w:rPr>
              <w:t>)</w:t>
            </w:r>
            <w:r w:rsidR="00E62F7F" w:rsidRPr="0016215E">
              <w:rPr>
                <w:sz w:val="18"/>
                <w:szCs w:val="18"/>
              </w:rPr>
              <w:t>电梯导轨公司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55C46" w:rsidRPr="0016215E" w:rsidRDefault="006B0AD3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笔试</w:t>
            </w:r>
          </w:p>
        </w:tc>
      </w:tr>
      <w:tr w:rsidR="00655C46" w:rsidRPr="0016215E" w:rsidTr="00B61750">
        <w:trPr>
          <w:trHeight w:hRule="exact" w:val="567"/>
          <w:jc w:val="center"/>
        </w:trPr>
        <w:tc>
          <w:tcPr>
            <w:tcW w:w="2782" w:type="dxa"/>
            <w:gridSpan w:val="4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jc w:val="center"/>
              <w:rPr>
                <w:szCs w:val="21"/>
              </w:rPr>
            </w:pPr>
            <w:r w:rsidRPr="0016215E">
              <w:rPr>
                <w:szCs w:val="21"/>
              </w:rPr>
              <w:t>小</w:t>
            </w:r>
            <w:r w:rsidRPr="0016215E">
              <w:rPr>
                <w:szCs w:val="21"/>
              </w:rPr>
              <w:t xml:space="preserve"> </w:t>
            </w:r>
            <w:r w:rsidRPr="0016215E">
              <w:rPr>
                <w:szCs w:val="21"/>
              </w:rPr>
              <w:t>计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55C46" w:rsidRPr="0016215E" w:rsidRDefault="005B6733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40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5B6733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</w:tr>
      <w:tr w:rsidR="00655C46" w:rsidRPr="0016215E" w:rsidTr="00520CDB">
        <w:trPr>
          <w:trHeight w:hRule="exact" w:val="1552"/>
          <w:jc w:val="center"/>
        </w:trPr>
        <w:tc>
          <w:tcPr>
            <w:tcW w:w="401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实践课程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55C46" w:rsidRPr="0016215E" w:rsidRDefault="009103ED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0603104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55C46" w:rsidRPr="0016215E" w:rsidRDefault="009103ED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毕业实习</w:t>
            </w:r>
            <w:r w:rsidR="00051667" w:rsidRPr="0016215E">
              <w:rPr>
                <w:sz w:val="18"/>
                <w:szCs w:val="18"/>
              </w:rPr>
              <w:t>（</w:t>
            </w:r>
            <w:r w:rsidR="00051667" w:rsidRPr="0016215E">
              <w:rPr>
                <w:sz w:val="18"/>
                <w:szCs w:val="18"/>
              </w:rPr>
              <w:t>Q</w:t>
            </w:r>
            <w:r w:rsidR="00051667" w:rsidRPr="0016215E">
              <w:rPr>
                <w:sz w:val="18"/>
                <w:szCs w:val="18"/>
              </w:rPr>
              <w:t>）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55C46" w:rsidRPr="0016215E" w:rsidRDefault="009103ED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520CDB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256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520CDB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八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46" w:rsidRPr="0016215E" w:rsidRDefault="00520CDB" w:rsidP="00B61750">
            <w:pPr>
              <w:spacing w:line="239" w:lineRule="auto"/>
              <w:rPr>
                <w:sz w:val="18"/>
                <w:szCs w:val="18"/>
              </w:rPr>
            </w:pPr>
            <w:proofErr w:type="gramStart"/>
            <w:r w:rsidRPr="0016215E">
              <w:rPr>
                <w:sz w:val="18"/>
                <w:szCs w:val="18"/>
              </w:rPr>
              <w:t>利优比</w:t>
            </w:r>
            <w:proofErr w:type="gramEnd"/>
            <w:r w:rsidRPr="0016215E">
              <w:rPr>
                <w:sz w:val="18"/>
                <w:szCs w:val="18"/>
              </w:rPr>
              <w:t>压铸（常州）有限公司、</w:t>
            </w:r>
            <w:proofErr w:type="gramStart"/>
            <w:r w:rsidRPr="0016215E">
              <w:rPr>
                <w:sz w:val="18"/>
                <w:szCs w:val="18"/>
              </w:rPr>
              <w:t>常州助达企业</w:t>
            </w:r>
            <w:proofErr w:type="gramEnd"/>
            <w:r w:rsidRPr="0016215E">
              <w:rPr>
                <w:sz w:val="18"/>
                <w:szCs w:val="18"/>
              </w:rPr>
              <w:t>咨询服务有限公司、</w:t>
            </w:r>
            <w:r w:rsidRPr="0016215E">
              <w:rPr>
                <w:bCs/>
                <w:sz w:val="18"/>
                <w:szCs w:val="18"/>
              </w:rPr>
              <w:t>常州</w:t>
            </w:r>
            <w:proofErr w:type="gramStart"/>
            <w:r w:rsidRPr="0016215E">
              <w:rPr>
                <w:bCs/>
                <w:sz w:val="18"/>
                <w:szCs w:val="18"/>
              </w:rPr>
              <w:t>拓森汽车</w:t>
            </w:r>
            <w:proofErr w:type="gramEnd"/>
            <w:r w:rsidRPr="0016215E">
              <w:rPr>
                <w:bCs/>
                <w:sz w:val="18"/>
                <w:szCs w:val="18"/>
              </w:rPr>
              <w:t>灯具有限公司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55C46" w:rsidRPr="0016215E" w:rsidRDefault="00520CDB" w:rsidP="00B61750">
            <w:pPr>
              <w:spacing w:line="239" w:lineRule="auto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日志</w:t>
            </w:r>
            <w:r w:rsidRPr="0016215E">
              <w:rPr>
                <w:sz w:val="18"/>
                <w:szCs w:val="18"/>
              </w:rPr>
              <w:t>+</w:t>
            </w:r>
            <w:r w:rsidRPr="0016215E">
              <w:rPr>
                <w:sz w:val="18"/>
                <w:szCs w:val="18"/>
              </w:rPr>
              <w:t>报告</w:t>
            </w:r>
          </w:p>
        </w:tc>
      </w:tr>
      <w:tr w:rsidR="00655C46" w:rsidRPr="0016215E" w:rsidTr="00B61750">
        <w:trPr>
          <w:trHeight w:hRule="exact" w:val="567"/>
          <w:jc w:val="center"/>
        </w:trPr>
        <w:tc>
          <w:tcPr>
            <w:tcW w:w="2782" w:type="dxa"/>
            <w:gridSpan w:val="4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jc w:val="center"/>
              <w:rPr>
                <w:szCs w:val="21"/>
              </w:rPr>
            </w:pPr>
            <w:r w:rsidRPr="0016215E">
              <w:rPr>
                <w:szCs w:val="21"/>
              </w:rPr>
              <w:t>小</w:t>
            </w:r>
            <w:r w:rsidRPr="0016215E">
              <w:rPr>
                <w:szCs w:val="21"/>
              </w:rPr>
              <w:t xml:space="preserve"> </w:t>
            </w:r>
            <w:r w:rsidRPr="0016215E">
              <w:rPr>
                <w:szCs w:val="21"/>
              </w:rPr>
              <w:t>计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520CDB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256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</w:tr>
      <w:tr w:rsidR="00655C46" w:rsidRPr="0016215E" w:rsidTr="00B61750">
        <w:trPr>
          <w:trHeight w:hRule="exact" w:val="567"/>
          <w:jc w:val="center"/>
        </w:trPr>
        <w:tc>
          <w:tcPr>
            <w:tcW w:w="2782" w:type="dxa"/>
            <w:gridSpan w:val="4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jc w:val="center"/>
              <w:rPr>
                <w:szCs w:val="21"/>
              </w:rPr>
            </w:pPr>
            <w:r w:rsidRPr="0016215E">
              <w:rPr>
                <w:szCs w:val="21"/>
              </w:rPr>
              <w:t>总</w:t>
            </w:r>
            <w:r w:rsidRPr="0016215E">
              <w:rPr>
                <w:szCs w:val="21"/>
              </w:rPr>
              <w:t xml:space="preserve"> </w:t>
            </w:r>
            <w:r w:rsidRPr="0016215E">
              <w:rPr>
                <w:szCs w:val="21"/>
              </w:rPr>
              <w:t>计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55C46" w:rsidRPr="0016215E" w:rsidRDefault="00520CDB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40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520CDB" w:rsidP="00B61750">
            <w:pPr>
              <w:spacing w:line="239" w:lineRule="auto"/>
              <w:rPr>
                <w:szCs w:val="21"/>
              </w:rPr>
            </w:pPr>
            <w:r w:rsidRPr="0016215E">
              <w:rPr>
                <w:szCs w:val="21"/>
              </w:rPr>
              <w:t>264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55C46" w:rsidRPr="0016215E" w:rsidRDefault="00655C46" w:rsidP="00B61750">
            <w:pPr>
              <w:spacing w:line="239" w:lineRule="auto"/>
              <w:rPr>
                <w:szCs w:val="21"/>
              </w:rPr>
            </w:pPr>
          </w:p>
        </w:tc>
      </w:tr>
    </w:tbl>
    <w:p w:rsidR="00655C46" w:rsidRPr="0016215E" w:rsidRDefault="00655C46" w:rsidP="00655C46">
      <w:pPr>
        <w:spacing w:line="15" w:lineRule="exact"/>
        <w:rPr>
          <w:sz w:val="20"/>
          <w:szCs w:val="20"/>
        </w:rPr>
      </w:pPr>
    </w:p>
    <w:p w:rsidR="00655C46" w:rsidRPr="0016215E" w:rsidRDefault="007E2809" w:rsidP="00655C46">
      <w:pPr>
        <w:spacing w:line="96" w:lineRule="exact"/>
        <w:rPr>
          <w:szCs w:val="21"/>
        </w:rPr>
      </w:pPr>
      <w:r w:rsidRPr="0016215E">
        <w:rPr>
          <w:noProof/>
          <w:szCs w:val="21"/>
          <w:lang w:eastAsia="ja-JP"/>
        </w:rPr>
        <mc:AlternateContent>
          <mc:Choice Requires="wps">
            <w:drawing>
              <wp:anchor distT="0" distB="0" distL="114299" distR="114299" simplePos="0" relativeHeight="251658240" behindDoc="1" locked="0" layoutInCell="0" allowOverlap="1">
                <wp:simplePos x="0" y="0"/>
                <wp:positionH relativeFrom="column">
                  <wp:posOffset>3542664</wp:posOffset>
                </wp:positionH>
                <wp:positionV relativeFrom="paragraph">
                  <wp:posOffset>-158115</wp:posOffset>
                </wp:positionV>
                <wp:extent cx="0" cy="152400"/>
                <wp:effectExtent l="0" t="0" r="19050" b="1905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20782" id="Shape 10" o:spid="_x0000_s1026" style="position:absolute;left:0;text-align:left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8.95pt,-12.45pt" to="278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BoogEAAGQDAAAOAAAAZHJzL2Uyb0RvYy54bWysU8lu2zAQvRfIPxC815SNNgkEyzkkcC5B&#10;YyDtB4wp0iLKDRzWkv++Q3pp3F6KojwQmu3NvDfU8mFylu1VQhN8x+ezhjPlZeiN33X829f1x3vO&#10;MIPvwQavOn5QyB9WNx+WY2zVIgzB9ioxAvHYjrHjQ86xFQLloBzgLETlKahDcpDJTDvRJxgJ3Vmx&#10;aJpbMYbUxxSkQiTv0zHIVxVfayXzq9aoMrMdp9lyvVO9t+UWqyW0uwRxMPI0BvzDFA6Mp6YXqCfI&#10;wH4k8weUMzIFDDrPZHAiaG2kqhyIzbz5jc3bAFFVLiQOxotM+P9g5Zf9JjHT0+5IHg+OdlTbMrJJ&#10;nDFiSzmPfpMKPTn5t/gS5HekmLgKFgPjMW3SyZV04semKvbhIraaMpNHpyTv/PPiU1NbCWjPdTFh&#10;flbBsfLRcWt8kQFa2L9gLp2hPacUNwZr+rWxthppt320ie2BVr6upxChkqs069nY8bvbeQW+CuHf&#10;ITiT6ela4zp+35RzamP9SZqjGkWXbegPm3SWjFZZ5zk9u/JW3tu1+tfPsfoJAAD//wMAUEsDBBQA&#10;BgAIAAAAIQCAuGyp3QAAAAkBAAAPAAAAZHJzL2Rvd25yZXYueG1sTI9BT8MwDIXvSPsPkSdx21Km&#10;DmhpOk2IcYFLx5A4Zo1pqzVO1mRb+fcYcYCb/d7T8+diNdpenHEInSMFN/MEBFLtTEeNgt3bZnYP&#10;IkRNRveOUMEXBliVk6tC58ZdqMLzNjaCSyjkWkEbo8+lDHWLVoe580jsfbrB6sjr0Egz6AuX214u&#10;kuRWWt0RX2i1x8cW68P2ZBUcdv75o3r1KVUv6XGTvEfzZDKlrqfj+gFExDH+heEHn9GhZKa9O5EJ&#10;olewXN5lHFUwW6Q8cOJX2bOSgSwL+f+D8hsAAP//AwBQSwECLQAUAAYACAAAACEAtoM4kv4AAADh&#10;AQAAEwAAAAAAAAAAAAAAAAAAAAAAW0NvbnRlbnRfVHlwZXNdLnhtbFBLAQItABQABgAIAAAAIQA4&#10;/SH/1gAAAJQBAAALAAAAAAAAAAAAAAAAAC8BAABfcmVscy8ucmVsc1BLAQItABQABgAIAAAAIQBI&#10;tSBoogEAAGQDAAAOAAAAAAAAAAAAAAAAAC4CAABkcnMvZTJvRG9jLnhtbFBLAQItABQABgAIAAAA&#10;IQCAuGyp3QAAAAkBAAAPAAAAAAAAAAAAAAAAAPwDAABkcnMvZG93bnJldi54bWxQSwUGAAAAAAQA&#10;BADzAAAABgUAAAAA&#10;" o:allowincell="f" filled="t" strokecolor="white" strokeweight=".02114mm">
                <v:stroke joinstyle="miter"/>
                <o:lock v:ext="edit" shapetype="f"/>
              </v:line>
            </w:pict>
          </mc:Fallback>
        </mc:AlternateContent>
      </w:r>
    </w:p>
    <w:p w:rsidR="00655C46" w:rsidRPr="0016215E" w:rsidRDefault="00655C46" w:rsidP="00655C46">
      <w:pPr>
        <w:ind w:left="440"/>
        <w:rPr>
          <w:sz w:val="20"/>
          <w:szCs w:val="20"/>
        </w:rPr>
      </w:pPr>
      <w:r w:rsidRPr="0016215E">
        <w:rPr>
          <w:szCs w:val="21"/>
        </w:rPr>
        <w:t>说明：</w:t>
      </w:r>
    </w:p>
    <w:p w:rsidR="00655C46" w:rsidRPr="0016215E" w:rsidRDefault="00655C46" w:rsidP="00655C46">
      <w:pPr>
        <w:spacing w:line="101" w:lineRule="exact"/>
        <w:rPr>
          <w:sz w:val="20"/>
          <w:szCs w:val="20"/>
        </w:rPr>
      </w:pPr>
    </w:p>
    <w:p w:rsidR="00655C46" w:rsidRPr="0016215E" w:rsidRDefault="00655C46" w:rsidP="00655C46">
      <w:pPr>
        <w:spacing w:line="349" w:lineRule="auto"/>
        <w:ind w:left="20" w:right="100" w:firstLine="420"/>
        <w:rPr>
          <w:szCs w:val="21"/>
        </w:rPr>
      </w:pPr>
      <w:r w:rsidRPr="0016215E">
        <w:rPr>
          <w:szCs w:val="21"/>
        </w:rPr>
        <w:t>1.</w:t>
      </w:r>
      <w:r w:rsidRPr="0016215E">
        <w:rPr>
          <w:szCs w:val="21"/>
        </w:rPr>
        <w:t>企业课程指企业参与</w:t>
      </w:r>
      <w:r w:rsidRPr="00732621">
        <w:rPr>
          <w:szCs w:val="21"/>
        </w:rPr>
        <w:t>学生能力培养的各类课程或培养环节，企业参与方式为：校企共同开发课程，产业教授、企业兼职教师授课，企业实习与现场指导，毕业设计（论文）指导，全程参与等。鼓励与具备申报产教融合型企业进行合作，逐步发</w:t>
      </w:r>
      <w:r w:rsidRPr="0016215E">
        <w:rPr>
          <w:szCs w:val="21"/>
        </w:rPr>
        <w:t>展为就业、实习、产学研合作的</w:t>
      </w:r>
      <w:r w:rsidRPr="0016215E">
        <w:rPr>
          <w:szCs w:val="21"/>
        </w:rPr>
        <w:t>“</w:t>
      </w:r>
      <w:r w:rsidRPr="0016215E">
        <w:rPr>
          <w:szCs w:val="21"/>
        </w:rPr>
        <w:t>三合一</w:t>
      </w:r>
      <w:r w:rsidRPr="0016215E">
        <w:rPr>
          <w:szCs w:val="21"/>
        </w:rPr>
        <w:t>”</w:t>
      </w:r>
      <w:r w:rsidRPr="0016215E">
        <w:rPr>
          <w:szCs w:val="21"/>
        </w:rPr>
        <w:t>基地，原则上每个专业应建设</w:t>
      </w:r>
      <w:r w:rsidRPr="0016215E">
        <w:rPr>
          <w:szCs w:val="21"/>
        </w:rPr>
        <w:t>2</w:t>
      </w:r>
      <w:r w:rsidRPr="0016215E">
        <w:rPr>
          <w:szCs w:val="21"/>
        </w:rPr>
        <w:t>个以上的</w:t>
      </w:r>
      <w:r w:rsidRPr="0016215E">
        <w:rPr>
          <w:szCs w:val="21"/>
        </w:rPr>
        <w:t>“</w:t>
      </w:r>
      <w:r w:rsidRPr="0016215E">
        <w:rPr>
          <w:szCs w:val="21"/>
        </w:rPr>
        <w:t>三合一</w:t>
      </w:r>
      <w:r w:rsidRPr="0016215E">
        <w:rPr>
          <w:szCs w:val="21"/>
        </w:rPr>
        <w:t>”</w:t>
      </w:r>
      <w:r w:rsidRPr="0016215E">
        <w:rPr>
          <w:szCs w:val="21"/>
        </w:rPr>
        <w:t>基地。</w:t>
      </w:r>
    </w:p>
    <w:p w:rsidR="00655C46" w:rsidRPr="0016215E" w:rsidRDefault="00655C46" w:rsidP="00655C46">
      <w:pPr>
        <w:spacing w:line="1" w:lineRule="exact"/>
        <w:rPr>
          <w:sz w:val="20"/>
          <w:szCs w:val="20"/>
        </w:rPr>
      </w:pPr>
    </w:p>
    <w:p w:rsidR="00655C46" w:rsidRPr="0016215E" w:rsidRDefault="00655C46" w:rsidP="00655C46">
      <w:pPr>
        <w:ind w:left="440"/>
        <w:rPr>
          <w:szCs w:val="21"/>
        </w:rPr>
      </w:pPr>
      <w:r w:rsidRPr="0016215E">
        <w:rPr>
          <w:szCs w:val="21"/>
        </w:rPr>
        <w:t>2.</w:t>
      </w:r>
      <w:r w:rsidRPr="0016215E">
        <w:rPr>
          <w:szCs w:val="21"/>
        </w:rPr>
        <w:t>考核方式：报告、笔试、论文、答辩等，可任意组合。</w:t>
      </w:r>
    </w:p>
    <w:p w:rsidR="00655C46" w:rsidRPr="0016215E" w:rsidRDefault="00655C46" w:rsidP="00655C46">
      <w:pPr>
        <w:ind w:left="440"/>
        <w:rPr>
          <w:sz w:val="20"/>
          <w:szCs w:val="20"/>
        </w:rPr>
      </w:pPr>
      <w:r w:rsidRPr="0016215E">
        <w:rPr>
          <w:szCs w:val="21"/>
        </w:rPr>
        <w:t>3.</w:t>
      </w:r>
      <w:r w:rsidRPr="0016215E">
        <w:rPr>
          <w:szCs w:val="21"/>
        </w:rPr>
        <w:t>表内信息需与培养方案一致。</w:t>
      </w:r>
    </w:p>
    <w:p w:rsidR="00655C46" w:rsidRPr="0016215E" w:rsidRDefault="00655C46" w:rsidP="00655C46">
      <w:pPr>
        <w:widowControl/>
        <w:jc w:val="left"/>
        <w:rPr>
          <w:b/>
          <w:sz w:val="24"/>
        </w:rPr>
      </w:pPr>
      <w:bookmarkStart w:id="26" w:name="page22"/>
      <w:bookmarkEnd w:id="26"/>
      <w:r w:rsidRPr="0016215E">
        <w:rPr>
          <w:sz w:val="24"/>
        </w:rPr>
        <w:br w:type="page"/>
      </w:r>
      <w:r w:rsidRPr="0016215E">
        <w:rPr>
          <w:b/>
          <w:sz w:val="24"/>
        </w:rPr>
        <w:lastRenderedPageBreak/>
        <w:t>二、企业课程实施周历</w:t>
      </w:r>
    </w:p>
    <w:p w:rsidR="00655C46" w:rsidRPr="0016215E" w:rsidRDefault="00655C46" w:rsidP="00655C46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40"/>
        <w:gridCol w:w="2234"/>
        <w:gridCol w:w="992"/>
        <w:gridCol w:w="1276"/>
        <w:gridCol w:w="1531"/>
      </w:tblGrid>
      <w:tr w:rsidR="00655C46" w:rsidRPr="0016215E" w:rsidTr="007E1DB6">
        <w:tc>
          <w:tcPr>
            <w:tcW w:w="1129" w:type="dxa"/>
            <w:shd w:val="clear" w:color="auto" w:fill="auto"/>
            <w:vAlign w:val="bottom"/>
          </w:tcPr>
          <w:p w:rsidR="00655C46" w:rsidRPr="0016215E" w:rsidRDefault="00655C46" w:rsidP="00B61750">
            <w:pPr>
              <w:spacing w:line="255" w:lineRule="exact"/>
              <w:ind w:left="120"/>
              <w:jc w:val="center"/>
              <w:rPr>
                <w:sz w:val="20"/>
                <w:szCs w:val="20"/>
              </w:rPr>
            </w:pPr>
            <w:r w:rsidRPr="0016215E">
              <w:rPr>
                <w:szCs w:val="21"/>
              </w:rPr>
              <w:t>时间</w:t>
            </w:r>
            <w:r w:rsidRPr="0016215E">
              <w:rPr>
                <w:szCs w:val="21"/>
              </w:rPr>
              <w:t>/</w:t>
            </w:r>
            <w:r w:rsidRPr="0016215E">
              <w:rPr>
                <w:szCs w:val="21"/>
              </w:rPr>
              <w:t>周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655C46" w:rsidRPr="0016215E" w:rsidRDefault="00655C46" w:rsidP="00B61750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  <w:r w:rsidRPr="0016215E">
              <w:rPr>
                <w:szCs w:val="21"/>
              </w:rPr>
              <w:t>实践内容</w:t>
            </w:r>
          </w:p>
        </w:tc>
        <w:tc>
          <w:tcPr>
            <w:tcW w:w="2234" w:type="dxa"/>
            <w:shd w:val="clear" w:color="auto" w:fill="auto"/>
            <w:vAlign w:val="bottom"/>
          </w:tcPr>
          <w:p w:rsidR="00655C46" w:rsidRPr="0016215E" w:rsidRDefault="00655C46" w:rsidP="00B61750">
            <w:pPr>
              <w:spacing w:line="239" w:lineRule="exact"/>
              <w:ind w:left="80"/>
              <w:jc w:val="center"/>
              <w:rPr>
                <w:sz w:val="20"/>
                <w:szCs w:val="20"/>
              </w:rPr>
            </w:pPr>
            <w:r w:rsidRPr="0016215E">
              <w:rPr>
                <w:szCs w:val="21"/>
              </w:rPr>
              <w:t>学习内容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5C46" w:rsidRPr="0016215E" w:rsidRDefault="00655C46" w:rsidP="00B61750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  <w:r w:rsidRPr="0016215E">
              <w:rPr>
                <w:szCs w:val="21"/>
              </w:rPr>
              <w:t>考核形式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5C46" w:rsidRPr="0016215E" w:rsidRDefault="00655C46" w:rsidP="00B61750">
            <w:pPr>
              <w:spacing w:line="239" w:lineRule="exact"/>
              <w:ind w:left="100"/>
              <w:jc w:val="center"/>
              <w:rPr>
                <w:szCs w:val="21"/>
              </w:rPr>
            </w:pPr>
            <w:r w:rsidRPr="0016215E">
              <w:rPr>
                <w:szCs w:val="21"/>
              </w:rPr>
              <w:t>授课人员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55C46" w:rsidRPr="0016215E" w:rsidRDefault="00655C46" w:rsidP="00B61750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  <w:r w:rsidRPr="0016215E">
              <w:rPr>
                <w:szCs w:val="21"/>
              </w:rPr>
              <w:t>实施地点</w:t>
            </w:r>
          </w:p>
        </w:tc>
      </w:tr>
      <w:tr w:rsidR="00655C46" w:rsidRPr="0016215E" w:rsidTr="00B61750">
        <w:tc>
          <w:tcPr>
            <w:tcW w:w="8302" w:type="dxa"/>
            <w:gridSpan w:val="6"/>
            <w:shd w:val="clear" w:color="auto" w:fill="auto"/>
            <w:vAlign w:val="bottom"/>
          </w:tcPr>
          <w:p w:rsidR="00655C46" w:rsidRPr="0016215E" w:rsidRDefault="00655C46" w:rsidP="00B61750">
            <w:pPr>
              <w:spacing w:line="239" w:lineRule="exact"/>
              <w:ind w:left="120"/>
              <w:rPr>
                <w:sz w:val="23"/>
                <w:szCs w:val="23"/>
              </w:rPr>
            </w:pPr>
            <w:r w:rsidRPr="0016215E">
              <w:rPr>
                <w:szCs w:val="21"/>
              </w:rPr>
              <w:t>第</w:t>
            </w:r>
            <w:r w:rsidR="00051667" w:rsidRPr="0016215E">
              <w:rPr>
                <w:szCs w:val="21"/>
              </w:rPr>
              <w:t>六</w:t>
            </w:r>
            <w:r w:rsidRPr="0016215E">
              <w:rPr>
                <w:szCs w:val="21"/>
              </w:rPr>
              <w:t>学期（共</w:t>
            </w:r>
            <w:r w:rsidR="00051667" w:rsidRPr="0016215E">
              <w:rPr>
                <w:szCs w:val="21"/>
              </w:rPr>
              <w:t>8</w:t>
            </w:r>
            <w:r w:rsidRPr="0016215E">
              <w:rPr>
                <w:szCs w:val="21"/>
              </w:rPr>
              <w:t xml:space="preserve"> </w:t>
            </w:r>
            <w:r w:rsidRPr="0016215E">
              <w:rPr>
                <w:szCs w:val="21"/>
              </w:rPr>
              <w:t>周）</w:t>
            </w:r>
            <w:r w:rsidRPr="0016215E">
              <w:rPr>
                <w:szCs w:val="21"/>
              </w:rPr>
              <w:t xml:space="preserve"> -</w:t>
            </w:r>
            <w:r w:rsidR="00051667" w:rsidRPr="0016215E">
              <w:rPr>
                <w:sz w:val="18"/>
                <w:szCs w:val="18"/>
              </w:rPr>
              <w:t>就业指导（</w:t>
            </w:r>
            <w:r w:rsidR="00051667" w:rsidRPr="0016215E">
              <w:rPr>
                <w:sz w:val="18"/>
                <w:szCs w:val="18"/>
              </w:rPr>
              <w:t>Q</w:t>
            </w:r>
            <w:r w:rsidR="00051667" w:rsidRPr="0016215E">
              <w:rPr>
                <w:sz w:val="18"/>
                <w:szCs w:val="18"/>
              </w:rPr>
              <w:t>）</w:t>
            </w:r>
          </w:p>
        </w:tc>
      </w:tr>
      <w:tr w:rsidR="00655C46" w:rsidRPr="0016215E" w:rsidTr="007E1DB6">
        <w:tc>
          <w:tcPr>
            <w:tcW w:w="1129" w:type="dxa"/>
            <w:shd w:val="clear" w:color="auto" w:fill="auto"/>
          </w:tcPr>
          <w:p w:rsidR="00655C46" w:rsidRPr="0016215E" w:rsidRDefault="00655C46" w:rsidP="00B61750">
            <w:pPr>
              <w:spacing w:line="239" w:lineRule="exact"/>
              <w:ind w:left="120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第</w:t>
            </w:r>
            <w:r w:rsidRPr="0016215E">
              <w:rPr>
                <w:sz w:val="18"/>
                <w:szCs w:val="18"/>
              </w:rPr>
              <w:t>5</w:t>
            </w:r>
            <w:r w:rsidRPr="0016215E">
              <w:rPr>
                <w:sz w:val="18"/>
                <w:szCs w:val="18"/>
              </w:rPr>
              <w:t>周</w:t>
            </w:r>
          </w:p>
        </w:tc>
        <w:tc>
          <w:tcPr>
            <w:tcW w:w="1140" w:type="dxa"/>
            <w:shd w:val="clear" w:color="auto" w:fill="auto"/>
          </w:tcPr>
          <w:p w:rsidR="00655C46" w:rsidRPr="0016215E" w:rsidRDefault="009C656C" w:rsidP="009C656C">
            <w:pPr>
              <w:spacing w:line="239" w:lineRule="exac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专业就业前景及</w:t>
            </w:r>
            <w:r w:rsidR="00497840" w:rsidRPr="0016215E">
              <w:rPr>
                <w:sz w:val="18"/>
                <w:szCs w:val="18"/>
              </w:rPr>
              <w:t>企业人才需求</w:t>
            </w:r>
          </w:p>
        </w:tc>
        <w:tc>
          <w:tcPr>
            <w:tcW w:w="2234" w:type="dxa"/>
            <w:shd w:val="clear" w:color="auto" w:fill="auto"/>
          </w:tcPr>
          <w:p w:rsidR="00655C46" w:rsidRPr="0016215E" w:rsidRDefault="00497840" w:rsidP="00C200D0">
            <w:pPr>
              <w:spacing w:line="239" w:lineRule="exac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日资</w:t>
            </w:r>
            <w:r w:rsidR="00615862">
              <w:rPr>
                <w:rFonts w:hint="eastAsia"/>
                <w:sz w:val="18"/>
                <w:szCs w:val="18"/>
              </w:rPr>
              <w:t>企业</w:t>
            </w:r>
            <w:r w:rsidRPr="0016215E">
              <w:rPr>
                <w:sz w:val="18"/>
                <w:szCs w:val="18"/>
              </w:rPr>
              <w:t>近年来的动向、日语专业的就业前景、企业对人才的需求情况及要求的素质</w:t>
            </w:r>
          </w:p>
        </w:tc>
        <w:tc>
          <w:tcPr>
            <w:tcW w:w="992" w:type="dxa"/>
            <w:shd w:val="clear" w:color="auto" w:fill="auto"/>
          </w:tcPr>
          <w:p w:rsidR="00655C46" w:rsidRPr="0016215E" w:rsidRDefault="00497840" w:rsidP="00B61750">
            <w:pPr>
              <w:spacing w:line="239" w:lineRule="exact"/>
              <w:ind w:left="120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讨论＋报告</w:t>
            </w:r>
          </w:p>
        </w:tc>
        <w:tc>
          <w:tcPr>
            <w:tcW w:w="1276" w:type="dxa"/>
            <w:shd w:val="clear" w:color="auto" w:fill="auto"/>
          </w:tcPr>
          <w:p w:rsidR="00655C46" w:rsidRPr="0016215E" w:rsidRDefault="00655C46" w:rsidP="00B61750">
            <w:pPr>
              <w:spacing w:line="239" w:lineRule="exact"/>
              <w:ind w:left="120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企业导师</w:t>
            </w:r>
            <w:r w:rsidR="005D0CD5" w:rsidRPr="0016215E">
              <w:rPr>
                <w:sz w:val="18"/>
                <w:szCs w:val="18"/>
              </w:rPr>
              <w:t>、</w:t>
            </w:r>
            <w:r w:rsidR="00497840" w:rsidRPr="0016215E">
              <w:rPr>
                <w:sz w:val="18"/>
                <w:szCs w:val="18"/>
              </w:rPr>
              <w:t>校内老师</w:t>
            </w:r>
          </w:p>
        </w:tc>
        <w:tc>
          <w:tcPr>
            <w:tcW w:w="1531" w:type="dxa"/>
            <w:shd w:val="clear" w:color="auto" w:fill="auto"/>
          </w:tcPr>
          <w:p w:rsidR="00655C46" w:rsidRPr="0016215E" w:rsidRDefault="005D0CD5" w:rsidP="00497840">
            <w:pPr>
              <w:spacing w:line="239" w:lineRule="exact"/>
              <w:rPr>
                <w:sz w:val="18"/>
                <w:szCs w:val="18"/>
              </w:rPr>
            </w:pPr>
            <w:r w:rsidRPr="0016215E">
              <w:rPr>
                <w:bCs/>
                <w:sz w:val="18"/>
                <w:szCs w:val="18"/>
              </w:rPr>
              <w:t>校内</w:t>
            </w:r>
          </w:p>
        </w:tc>
      </w:tr>
      <w:tr w:rsidR="00655C46" w:rsidRPr="0016215E" w:rsidTr="007E1DB6">
        <w:tc>
          <w:tcPr>
            <w:tcW w:w="1129" w:type="dxa"/>
            <w:shd w:val="clear" w:color="auto" w:fill="auto"/>
          </w:tcPr>
          <w:p w:rsidR="00655C46" w:rsidRPr="0016215E" w:rsidRDefault="00655C46" w:rsidP="00B61750">
            <w:pPr>
              <w:spacing w:line="239" w:lineRule="exact"/>
              <w:ind w:left="120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第</w:t>
            </w:r>
            <w:r w:rsidR="00051667" w:rsidRPr="0016215E">
              <w:rPr>
                <w:sz w:val="18"/>
                <w:szCs w:val="18"/>
              </w:rPr>
              <w:t>7</w:t>
            </w:r>
            <w:r w:rsidRPr="0016215E">
              <w:rPr>
                <w:sz w:val="18"/>
                <w:szCs w:val="18"/>
              </w:rPr>
              <w:t>周</w:t>
            </w:r>
          </w:p>
        </w:tc>
        <w:tc>
          <w:tcPr>
            <w:tcW w:w="1140" w:type="dxa"/>
            <w:shd w:val="clear" w:color="auto" w:fill="auto"/>
          </w:tcPr>
          <w:p w:rsidR="00655C46" w:rsidRPr="0016215E" w:rsidRDefault="00051667" w:rsidP="00051667">
            <w:pPr>
              <w:spacing w:line="239" w:lineRule="exac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职业生涯规划</w:t>
            </w:r>
          </w:p>
        </w:tc>
        <w:tc>
          <w:tcPr>
            <w:tcW w:w="2234" w:type="dxa"/>
            <w:shd w:val="clear" w:color="auto" w:fill="auto"/>
          </w:tcPr>
          <w:p w:rsidR="00655C46" w:rsidRPr="0016215E" w:rsidRDefault="00615862" w:rsidP="00CB06B1">
            <w:pPr>
              <w:spacing w:line="23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</w:t>
            </w:r>
            <w:r w:rsidR="00497840" w:rsidRPr="0016215E">
              <w:rPr>
                <w:sz w:val="18"/>
                <w:szCs w:val="18"/>
              </w:rPr>
              <w:t>职业生涯规划、本专业毕业生</w:t>
            </w:r>
            <w:proofErr w:type="gramStart"/>
            <w:r w:rsidR="00497840" w:rsidRPr="0016215E">
              <w:rPr>
                <w:sz w:val="18"/>
                <w:szCs w:val="18"/>
              </w:rPr>
              <w:t>在职场</w:t>
            </w:r>
            <w:proofErr w:type="gramEnd"/>
            <w:r w:rsidR="00497840" w:rsidRPr="0016215E">
              <w:rPr>
                <w:sz w:val="18"/>
                <w:szCs w:val="18"/>
              </w:rPr>
              <w:t>的发展前景及自我学习、自我提升的途径</w:t>
            </w:r>
          </w:p>
        </w:tc>
        <w:tc>
          <w:tcPr>
            <w:tcW w:w="992" w:type="dxa"/>
            <w:shd w:val="clear" w:color="auto" w:fill="auto"/>
          </w:tcPr>
          <w:p w:rsidR="00655C46" w:rsidRPr="0016215E" w:rsidRDefault="00497840" w:rsidP="00B61750">
            <w:pPr>
              <w:spacing w:line="239" w:lineRule="exact"/>
              <w:ind w:left="120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讨论＋报告</w:t>
            </w:r>
          </w:p>
        </w:tc>
        <w:tc>
          <w:tcPr>
            <w:tcW w:w="1276" w:type="dxa"/>
            <w:shd w:val="clear" w:color="auto" w:fill="auto"/>
          </w:tcPr>
          <w:p w:rsidR="00655C46" w:rsidRPr="0016215E" w:rsidRDefault="00497840" w:rsidP="005D0CD5">
            <w:pPr>
              <w:spacing w:line="239" w:lineRule="exact"/>
              <w:ind w:left="120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企业导师</w:t>
            </w:r>
            <w:r w:rsidR="005D0CD5" w:rsidRPr="0016215E">
              <w:rPr>
                <w:sz w:val="18"/>
                <w:szCs w:val="18"/>
              </w:rPr>
              <w:t>、</w:t>
            </w:r>
            <w:r w:rsidRPr="0016215E">
              <w:rPr>
                <w:sz w:val="18"/>
                <w:szCs w:val="18"/>
              </w:rPr>
              <w:t>校内老师</w:t>
            </w:r>
          </w:p>
        </w:tc>
        <w:tc>
          <w:tcPr>
            <w:tcW w:w="1531" w:type="dxa"/>
            <w:shd w:val="clear" w:color="auto" w:fill="auto"/>
          </w:tcPr>
          <w:p w:rsidR="00655C46" w:rsidRPr="0016215E" w:rsidRDefault="005D0CD5" w:rsidP="005D0CD5">
            <w:pPr>
              <w:spacing w:line="239" w:lineRule="exact"/>
              <w:rPr>
                <w:sz w:val="18"/>
                <w:szCs w:val="18"/>
              </w:rPr>
            </w:pPr>
            <w:r w:rsidRPr="0016215E">
              <w:rPr>
                <w:bCs/>
                <w:sz w:val="18"/>
                <w:szCs w:val="18"/>
              </w:rPr>
              <w:t>校内</w:t>
            </w:r>
          </w:p>
        </w:tc>
      </w:tr>
      <w:tr w:rsidR="00655C46" w:rsidRPr="0016215E" w:rsidTr="00B61750">
        <w:tc>
          <w:tcPr>
            <w:tcW w:w="8302" w:type="dxa"/>
            <w:gridSpan w:val="6"/>
            <w:shd w:val="clear" w:color="auto" w:fill="auto"/>
          </w:tcPr>
          <w:p w:rsidR="00655C46" w:rsidRPr="0016215E" w:rsidRDefault="00655C46" w:rsidP="0028287C">
            <w:pPr>
              <w:rPr>
                <w:b/>
                <w:sz w:val="24"/>
              </w:rPr>
            </w:pPr>
            <w:r w:rsidRPr="0016215E">
              <w:rPr>
                <w:szCs w:val="21"/>
              </w:rPr>
              <w:t>第</w:t>
            </w:r>
            <w:r w:rsidR="0028287C" w:rsidRPr="0016215E">
              <w:rPr>
                <w:szCs w:val="21"/>
              </w:rPr>
              <w:t>六</w:t>
            </w:r>
            <w:r w:rsidRPr="0016215E">
              <w:rPr>
                <w:szCs w:val="21"/>
              </w:rPr>
              <w:t>学期（共</w:t>
            </w:r>
            <w:r w:rsidRPr="0016215E">
              <w:rPr>
                <w:szCs w:val="21"/>
              </w:rPr>
              <w:t xml:space="preserve"> </w:t>
            </w:r>
            <w:r w:rsidR="0028287C" w:rsidRPr="0016215E">
              <w:rPr>
                <w:szCs w:val="21"/>
              </w:rPr>
              <w:t>16</w:t>
            </w:r>
            <w:r w:rsidRPr="0016215E">
              <w:rPr>
                <w:szCs w:val="21"/>
              </w:rPr>
              <w:t xml:space="preserve"> </w:t>
            </w:r>
            <w:r w:rsidRPr="0016215E">
              <w:rPr>
                <w:szCs w:val="21"/>
              </w:rPr>
              <w:t>周）</w:t>
            </w:r>
            <w:r w:rsidRPr="0016215E">
              <w:rPr>
                <w:szCs w:val="21"/>
              </w:rPr>
              <w:t xml:space="preserve"> -</w:t>
            </w:r>
            <w:r w:rsidR="0028287C" w:rsidRPr="0016215E">
              <w:rPr>
                <w:color w:val="000000"/>
                <w:sz w:val="18"/>
                <w:szCs w:val="18"/>
              </w:rPr>
              <w:t>国际商务日语（</w:t>
            </w:r>
            <w:r w:rsidR="0028287C" w:rsidRPr="0016215E">
              <w:rPr>
                <w:color w:val="000000"/>
                <w:sz w:val="18"/>
                <w:szCs w:val="18"/>
              </w:rPr>
              <w:t>Q</w:t>
            </w:r>
            <w:r w:rsidR="0028287C" w:rsidRPr="0016215E">
              <w:rPr>
                <w:color w:val="000000"/>
                <w:sz w:val="18"/>
                <w:szCs w:val="18"/>
              </w:rPr>
              <w:t>）</w:t>
            </w:r>
          </w:p>
        </w:tc>
      </w:tr>
      <w:tr w:rsidR="00655C46" w:rsidRPr="0016215E" w:rsidTr="007E1DB6">
        <w:tc>
          <w:tcPr>
            <w:tcW w:w="1129" w:type="dxa"/>
            <w:shd w:val="clear" w:color="auto" w:fill="auto"/>
          </w:tcPr>
          <w:p w:rsidR="00655C46" w:rsidRPr="0016215E" w:rsidRDefault="00ED3C2D" w:rsidP="00B61750">
            <w:pPr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第</w:t>
            </w:r>
            <w:r w:rsidR="00732621">
              <w:rPr>
                <w:sz w:val="18"/>
                <w:szCs w:val="18"/>
              </w:rPr>
              <w:t>4</w:t>
            </w:r>
            <w:r w:rsidRPr="0016215E">
              <w:rPr>
                <w:sz w:val="18"/>
                <w:szCs w:val="18"/>
              </w:rPr>
              <w:t>周</w:t>
            </w:r>
          </w:p>
        </w:tc>
        <w:tc>
          <w:tcPr>
            <w:tcW w:w="1140" w:type="dxa"/>
            <w:shd w:val="clear" w:color="auto" w:fill="auto"/>
          </w:tcPr>
          <w:p w:rsidR="00655C46" w:rsidRPr="0016215E" w:rsidRDefault="00ED3C2D" w:rsidP="00B61750">
            <w:pPr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贸易方式与专业术语</w:t>
            </w:r>
          </w:p>
        </w:tc>
        <w:tc>
          <w:tcPr>
            <w:tcW w:w="2234" w:type="dxa"/>
            <w:shd w:val="clear" w:color="auto" w:fill="auto"/>
          </w:tcPr>
          <w:p w:rsidR="00655C46" w:rsidRPr="0016215E" w:rsidRDefault="002F5818" w:rsidP="002F5818">
            <w:pPr>
              <w:rPr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日本进出口业务的贸易方式、贸易洽谈的基本环节、贸易用语</w:t>
            </w:r>
          </w:p>
        </w:tc>
        <w:tc>
          <w:tcPr>
            <w:tcW w:w="992" w:type="dxa"/>
            <w:shd w:val="clear" w:color="auto" w:fill="auto"/>
          </w:tcPr>
          <w:p w:rsidR="00655C46" w:rsidRPr="0016215E" w:rsidRDefault="00ED3C2D" w:rsidP="00B61750">
            <w:pPr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考试</w:t>
            </w:r>
          </w:p>
        </w:tc>
        <w:tc>
          <w:tcPr>
            <w:tcW w:w="1276" w:type="dxa"/>
            <w:shd w:val="clear" w:color="auto" w:fill="auto"/>
          </w:tcPr>
          <w:p w:rsidR="00655C46" w:rsidRPr="0016215E" w:rsidRDefault="00ED3C2D" w:rsidP="00B61750">
            <w:pPr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企业导师、校内老师</w:t>
            </w:r>
          </w:p>
        </w:tc>
        <w:tc>
          <w:tcPr>
            <w:tcW w:w="1531" w:type="dxa"/>
            <w:shd w:val="clear" w:color="auto" w:fill="auto"/>
          </w:tcPr>
          <w:p w:rsidR="00655C46" w:rsidRPr="0016215E" w:rsidRDefault="00ED3C2D" w:rsidP="00B61750">
            <w:pPr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校内</w:t>
            </w:r>
          </w:p>
        </w:tc>
      </w:tr>
      <w:tr w:rsidR="00655C46" w:rsidRPr="0016215E" w:rsidTr="007E1DB6">
        <w:tc>
          <w:tcPr>
            <w:tcW w:w="1129" w:type="dxa"/>
            <w:shd w:val="clear" w:color="auto" w:fill="auto"/>
          </w:tcPr>
          <w:p w:rsidR="00655C46" w:rsidRPr="0016215E" w:rsidRDefault="00ED3C2D" w:rsidP="00B61750">
            <w:pPr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第</w:t>
            </w:r>
            <w:r w:rsidR="00732621">
              <w:rPr>
                <w:sz w:val="18"/>
                <w:szCs w:val="18"/>
              </w:rPr>
              <w:t>12</w:t>
            </w:r>
            <w:r w:rsidRPr="0016215E">
              <w:rPr>
                <w:sz w:val="18"/>
                <w:szCs w:val="18"/>
              </w:rPr>
              <w:t>周</w:t>
            </w:r>
          </w:p>
        </w:tc>
        <w:tc>
          <w:tcPr>
            <w:tcW w:w="1140" w:type="dxa"/>
            <w:shd w:val="clear" w:color="auto" w:fill="auto"/>
          </w:tcPr>
          <w:p w:rsidR="00655C46" w:rsidRPr="0016215E" w:rsidRDefault="00ED3C2D" w:rsidP="00B61750">
            <w:pPr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贸易中的各项流程</w:t>
            </w:r>
          </w:p>
        </w:tc>
        <w:tc>
          <w:tcPr>
            <w:tcW w:w="2234" w:type="dxa"/>
            <w:shd w:val="clear" w:color="auto" w:fill="auto"/>
          </w:tcPr>
          <w:p w:rsidR="00655C46" w:rsidRPr="0016215E" w:rsidRDefault="002F5818" w:rsidP="00B61750">
            <w:pPr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进出口业务的规定、运输、保险、结算等方面的知识</w:t>
            </w:r>
          </w:p>
        </w:tc>
        <w:tc>
          <w:tcPr>
            <w:tcW w:w="992" w:type="dxa"/>
            <w:shd w:val="clear" w:color="auto" w:fill="auto"/>
          </w:tcPr>
          <w:p w:rsidR="00655C46" w:rsidRPr="0016215E" w:rsidRDefault="00ED3C2D" w:rsidP="00B61750">
            <w:pPr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讨论＋考试</w:t>
            </w:r>
          </w:p>
        </w:tc>
        <w:tc>
          <w:tcPr>
            <w:tcW w:w="1276" w:type="dxa"/>
            <w:shd w:val="clear" w:color="auto" w:fill="auto"/>
          </w:tcPr>
          <w:p w:rsidR="00655C46" w:rsidRPr="0016215E" w:rsidRDefault="00ED3C2D" w:rsidP="00B61750">
            <w:pPr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企业导师、校内老师</w:t>
            </w:r>
          </w:p>
        </w:tc>
        <w:tc>
          <w:tcPr>
            <w:tcW w:w="1531" w:type="dxa"/>
            <w:shd w:val="clear" w:color="auto" w:fill="auto"/>
          </w:tcPr>
          <w:p w:rsidR="00655C46" w:rsidRPr="0016215E" w:rsidRDefault="004C2BBE" w:rsidP="00B61750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在第二课堂活动和</w:t>
            </w:r>
            <w:r w:rsidRPr="0084563B">
              <w:rPr>
                <w:rFonts w:ascii="宋体" w:hAnsi="宋体" w:cs="宋体" w:hint="eastAsia"/>
                <w:sz w:val="18"/>
                <w:szCs w:val="18"/>
              </w:rPr>
              <w:t>商务活动等课外环境中完成</w:t>
            </w:r>
            <w:r>
              <w:rPr>
                <w:rFonts w:ascii="宋体" w:hAnsi="宋体" w:cs="宋体" w:hint="eastAsia"/>
                <w:sz w:val="18"/>
                <w:szCs w:val="18"/>
              </w:rPr>
              <w:t>，亦可</w:t>
            </w:r>
            <w:r w:rsidRPr="0084563B">
              <w:rPr>
                <w:rFonts w:ascii="宋体" w:hAnsi="宋体" w:cs="宋体" w:hint="eastAsia"/>
                <w:sz w:val="18"/>
                <w:szCs w:val="18"/>
              </w:rPr>
              <w:t>在对接企业、签约企业或实习基地集中实施完成</w:t>
            </w:r>
          </w:p>
        </w:tc>
      </w:tr>
      <w:tr w:rsidR="00ED3C2D" w:rsidRPr="0016215E" w:rsidTr="00B61750">
        <w:tc>
          <w:tcPr>
            <w:tcW w:w="8302" w:type="dxa"/>
            <w:gridSpan w:val="6"/>
            <w:shd w:val="clear" w:color="auto" w:fill="auto"/>
          </w:tcPr>
          <w:p w:rsidR="00ED3C2D" w:rsidRPr="0016215E" w:rsidRDefault="00ED3C2D" w:rsidP="00ED3C2D">
            <w:pPr>
              <w:rPr>
                <w:b/>
                <w:sz w:val="24"/>
              </w:rPr>
            </w:pPr>
            <w:r w:rsidRPr="0016215E">
              <w:rPr>
                <w:szCs w:val="21"/>
              </w:rPr>
              <w:t>第八学期（共</w:t>
            </w:r>
            <w:r w:rsidRPr="0016215E">
              <w:rPr>
                <w:szCs w:val="21"/>
              </w:rPr>
              <w:t xml:space="preserve"> 8 </w:t>
            </w:r>
            <w:r w:rsidRPr="0016215E">
              <w:rPr>
                <w:szCs w:val="21"/>
              </w:rPr>
              <w:t>周）</w:t>
            </w:r>
            <w:r w:rsidRPr="0016215E">
              <w:rPr>
                <w:szCs w:val="21"/>
              </w:rPr>
              <w:t xml:space="preserve"> -</w:t>
            </w:r>
            <w:r w:rsidRPr="0016215E">
              <w:rPr>
                <w:szCs w:val="21"/>
              </w:rPr>
              <w:t>毕业实习</w:t>
            </w:r>
            <w:r w:rsidRPr="0016215E">
              <w:rPr>
                <w:color w:val="000000"/>
                <w:sz w:val="18"/>
                <w:szCs w:val="18"/>
              </w:rPr>
              <w:t>（</w:t>
            </w:r>
            <w:r w:rsidRPr="0016215E">
              <w:rPr>
                <w:color w:val="000000"/>
                <w:sz w:val="18"/>
                <w:szCs w:val="18"/>
              </w:rPr>
              <w:t>Q</w:t>
            </w:r>
            <w:r w:rsidRPr="0016215E">
              <w:rPr>
                <w:color w:val="000000"/>
                <w:sz w:val="18"/>
                <w:szCs w:val="18"/>
              </w:rPr>
              <w:t>）</w:t>
            </w:r>
          </w:p>
        </w:tc>
      </w:tr>
      <w:tr w:rsidR="007E1DB6" w:rsidRPr="0016215E" w:rsidTr="007E1DB6">
        <w:tc>
          <w:tcPr>
            <w:tcW w:w="1129" w:type="dxa"/>
            <w:shd w:val="clear" w:color="auto" w:fill="auto"/>
          </w:tcPr>
          <w:p w:rsidR="007E1DB6" w:rsidRPr="0016215E" w:rsidRDefault="007E1DB6" w:rsidP="007E1DB6">
            <w:pPr>
              <w:spacing w:line="239" w:lineRule="exact"/>
              <w:ind w:left="120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第</w:t>
            </w:r>
            <w:r w:rsidRPr="0016215E">
              <w:rPr>
                <w:sz w:val="18"/>
                <w:szCs w:val="18"/>
              </w:rPr>
              <w:t>1-6</w:t>
            </w:r>
            <w:r w:rsidRPr="0016215E">
              <w:rPr>
                <w:sz w:val="18"/>
                <w:szCs w:val="18"/>
              </w:rPr>
              <w:t>周</w:t>
            </w:r>
          </w:p>
        </w:tc>
        <w:tc>
          <w:tcPr>
            <w:tcW w:w="1140" w:type="dxa"/>
            <w:shd w:val="clear" w:color="auto" w:fill="auto"/>
          </w:tcPr>
          <w:p w:rsidR="007E1DB6" w:rsidRPr="0016215E" w:rsidRDefault="007E1DB6" w:rsidP="007E1DB6">
            <w:pPr>
              <w:spacing w:line="239" w:lineRule="exact"/>
              <w:ind w:left="120"/>
              <w:rPr>
                <w:b/>
                <w:sz w:val="24"/>
              </w:rPr>
            </w:pPr>
            <w:r w:rsidRPr="0016215E">
              <w:rPr>
                <w:sz w:val="18"/>
                <w:szCs w:val="18"/>
              </w:rPr>
              <w:t>顶岗实习</w:t>
            </w:r>
          </w:p>
        </w:tc>
        <w:tc>
          <w:tcPr>
            <w:tcW w:w="2234" w:type="dxa"/>
            <w:shd w:val="clear" w:color="auto" w:fill="auto"/>
          </w:tcPr>
          <w:p w:rsidR="007E1DB6" w:rsidRPr="0016215E" w:rsidRDefault="007E1DB6" w:rsidP="007E1DB6">
            <w:pPr>
              <w:spacing w:line="239" w:lineRule="exac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会议、文书的翻译、专业术语的习得、外贸业务流程熟悉、客户关系维系等</w:t>
            </w:r>
          </w:p>
        </w:tc>
        <w:tc>
          <w:tcPr>
            <w:tcW w:w="992" w:type="dxa"/>
            <w:shd w:val="clear" w:color="auto" w:fill="auto"/>
          </w:tcPr>
          <w:p w:rsidR="007E1DB6" w:rsidRPr="0016215E" w:rsidRDefault="007E1DB6" w:rsidP="007E1DB6">
            <w:pPr>
              <w:spacing w:line="239" w:lineRule="exact"/>
              <w:ind w:left="120"/>
              <w:rPr>
                <w:b/>
                <w:sz w:val="24"/>
              </w:rPr>
            </w:pPr>
            <w:r w:rsidRPr="0016215E">
              <w:rPr>
                <w:sz w:val="18"/>
                <w:szCs w:val="18"/>
              </w:rPr>
              <w:t>日志</w:t>
            </w:r>
            <w:r w:rsidRPr="0016215E">
              <w:rPr>
                <w:sz w:val="18"/>
                <w:szCs w:val="18"/>
              </w:rPr>
              <w:t>+</w:t>
            </w:r>
            <w:r w:rsidRPr="0016215E">
              <w:rPr>
                <w:sz w:val="18"/>
                <w:szCs w:val="18"/>
              </w:rPr>
              <w:t>报告</w:t>
            </w:r>
          </w:p>
        </w:tc>
        <w:tc>
          <w:tcPr>
            <w:tcW w:w="1276" w:type="dxa"/>
            <w:shd w:val="clear" w:color="auto" w:fill="auto"/>
          </w:tcPr>
          <w:p w:rsidR="007E1DB6" w:rsidRPr="0016215E" w:rsidRDefault="007E1DB6" w:rsidP="007E1DB6">
            <w:pPr>
              <w:spacing w:line="239" w:lineRule="exac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校内老师、校外老师</w:t>
            </w:r>
          </w:p>
        </w:tc>
        <w:tc>
          <w:tcPr>
            <w:tcW w:w="1531" w:type="dxa"/>
            <w:shd w:val="clear" w:color="auto" w:fill="auto"/>
          </w:tcPr>
          <w:p w:rsidR="007E1DB6" w:rsidRPr="0016215E" w:rsidRDefault="007E1DB6" w:rsidP="007E1DB6">
            <w:pPr>
              <w:rPr>
                <w:b/>
                <w:sz w:val="24"/>
              </w:rPr>
            </w:pPr>
            <w:proofErr w:type="gramStart"/>
            <w:r w:rsidRPr="0016215E">
              <w:rPr>
                <w:sz w:val="18"/>
                <w:szCs w:val="18"/>
              </w:rPr>
              <w:t>利优比</w:t>
            </w:r>
            <w:proofErr w:type="gramEnd"/>
            <w:r w:rsidRPr="0016215E">
              <w:rPr>
                <w:sz w:val="18"/>
                <w:szCs w:val="18"/>
              </w:rPr>
              <w:t>压铸（常州）有限公司、</w:t>
            </w:r>
            <w:proofErr w:type="gramStart"/>
            <w:r w:rsidRPr="0016215E">
              <w:rPr>
                <w:sz w:val="18"/>
                <w:szCs w:val="18"/>
              </w:rPr>
              <w:t>常州助达企业</w:t>
            </w:r>
            <w:proofErr w:type="gramEnd"/>
            <w:r w:rsidRPr="0016215E">
              <w:rPr>
                <w:sz w:val="18"/>
                <w:szCs w:val="18"/>
              </w:rPr>
              <w:t>咨询服务有限公司、</w:t>
            </w:r>
            <w:r w:rsidRPr="0016215E">
              <w:rPr>
                <w:bCs/>
                <w:sz w:val="18"/>
                <w:szCs w:val="18"/>
              </w:rPr>
              <w:t>常州</w:t>
            </w:r>
            <w:proofErr w:type="gramStart"/>
            <w:r w:rsidRPr="0016215E">
              <w:rPr>
                <w:bCs/>
                <w:sz w:val="18"/>
                <w:szCs w:val="18"/>
              </w:rPr>
              <w:t>拓森汽车</w:t>
            </w:r>
            <w:proofErr w:type="gramEnd"/>
            <w:r w:rsidRPr="0016215E">
              <w:rPr>
                <w:bCs/>
                <w:sz w:val="18"/>
                <w:szCs w:val="18"/>
              </w:rPr>
              <w:t>灯具有限公司</w:t>
            </w:r>
          </w:p>
        </w:tc>
      </w:tr>
      <w:tr w:rsidR="007E1DB6" w:rsidRPr="0016215E" w:rsidTr="007E1DB6">
        <w:tc>
          <w:tcPr>
            <w:tcW w:w="1129" w:type="dxa"/>
            <w:shd w:val="clear" w:color="auto" w:fill="auto"/>
          </w:tcPr>
          <w:p w:rsidR="007E1DB6" w:rsidRPr="0016215E" w:rsidRDefault="007E1DB6" w:rsidP="007E1DB6">
            <w:pPr>
              <w:spacing w:line="239" w:lineRule="exact"/>
              <w:ind w:left="120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第</w:t>
            </w:r>
            <w:r w:rsidRPr="0016215E">
              <w:rPr>
                <w:sz w:val="18"/>
                <w:szCs w:val="18"/>
              </w:rPr>
              <w:t>7-8</w:t>
            </w:r>
            <w:r w:rsidRPr="0016215E">
              <w:rPr>
                <w:sz w:val="18"/>
                <w:szCs w:val="18"/>
              </w:rPr>
              <w:t>周</w:t>
            </w:r>
          </w:p>
        </w:tc>
        <w:tc>
          <w:tcPr>
            <w:tcW w:w="1140" w:type="dxa"/>
            <w:shd w:val="clear" w:color="auto" w:fill="auto"/>
          </w:tcPr>
          <w:p w:rsidR="007E1DB6" w:rsidRPr="0016215E" w:rsidRDefault="007E1DB6" w:rsidP="007E1DB6">
            <w:pPr>
              <w:spacing w:line="239" w:lineRule="exact"/>
              <w:ind w:left="120"/>
              <w:rPr>
                <w:b/>
                <w:sz w:val="24"/>
              </w:rPr>
            </w:pPr>
            <w:r w:rsidRPr="0016215E">
              <w:rPr>
                <w:sz w:val="18"/>
                <w:szCs w:val="18"/>
              </w:rPr>
              <w:t>撰写报告</w:t>
            </w:r>
          </w:p>
        </w:tc>
        <w:tc>
          <w:tcPr>
            <w:tcW w:w="2234" w:type="dxa"/>
            <w:shd w:val="clear" w:color="auto" w:fill="auto"/>
          </w:tcPr>
          <w:p w:rsidR="007E1DB6" w:rsidRPr="0016215E" w:rsidRDefault="007E1DB6" w:rsidP="00615862">
            <w:pPr>
              <w:spacing w:line="239" w:lineRule="exact"/>
              <w:rPr>
                <w:sz w:val="18"/>
                <w:szCs w:val="18"/>
              </w:rPr>
            </w:pPr>
            <w:r w:rsidRPr="0016215E">
              <w:rPr>
                <w:color w:val="000000"/>
                <w:sz w:val="18"/>
                <w:szCs w:val="18"/>
              </w:rPr>
              <w:t>实习报告或者工作改进方案</w:t>
            </w:r>
            <w:r w:rsidR="00CB06B1">
              <w:rPr>
                <w:rFonts w:hint="eastAsia"/>
                <w:color w:val="000000"/>
                <w:sz w:val="18"/>
                <w:szCs w:val="18"/>
              </w:rPr>
              <w:t>的</w:t>
            </w:r>
            <w:r w:rsidRPr="0016215E">
              <w:rPr>
                <w:color w:val="000000"/>
                <w:sz w:val="18"/>
                <w:szCs w:val="18"/>
              </w:rPr>
              <w:t>撰写，提升翻译能力与岗位胜任能力等</w:t>
            </w:r>
          </w:p>
        </w:tc>
        <w:tc>
          <w:tcPr>
            <w:tcW w:w="992" w:type="dxa"/>
            <w:shd w:val="clear" w:color="auto" w:fill="auto"/>
          </w:tcPr>
          <w:p w:rsidR="007E1DB6" w:rsidRPr="0016215E" w:rsidRDefault="007E1DB6" w:rsidP="007E1DB6">
            <w:pPr>
              <w:spacing w:line="239" w:lineRule="exact"/>
              <w:ind w:left="120"/>
              <w:rPr>
                <w:b/>
                <w:sz w:val="24"/>
              </w:rPr>
            </w:pPr>
            <w:r w:rsidRPr="0016215E">
              <w:rPr>
                <w:color w:val="000000"/>
                <w:sz w:val="18"/>
                <w:szCs w:val="18"/>
              </w:rPr>
              <w:t>报告</w:t>
            </w:r>
          </w:p>
        </w:tc>
        <w:tc>
          <w:tcPr>
            <w:tcW w:w="1276" w:type="dxa"/>
            <w:shd w:val="clear" w:color="auto" w:fill="auto"/>
          </w:tcPr>
          <w:p w:rsidR="007E1DB6" w:rsidRPr="0016215E" w:rsidRDefault="007E1DB6" w:rsidP="007E1DB6">
            <w:pPr>
              <w:spacing w:line="239" w:lineRule="exact"/>
              <w:rPr>
                <w:sz w:val="18"/>
                <w:szCs w:val="18"/>
              </w:rPr>
            </w:pPr>
            <w:r w:rsidRPr="0016215E">
              <w:rPr>
                <w:sz w:val="18"/>
                <w:szCs w:val="18"/>
              </w:rPr>
              <w:t>校内老师、校外老师</w:t>
            </w:r>
          </w:p>
        </w:tc>
        <w:tc>
          <w:tcPr>
            <w:tcW w:w="1531" w:type="dxa"/>
            <w:shd w:val="clear" w:color="auto" w:fill="auto"/>
          </w:tcPr>
          <w:p w:rsidR="007E1DB6" w:rsidRPr="0016215E" w:rsidRDefault="007E1DB6" w:rsidP="007E1DB6">
            <w:pPr>
              <w:rPr>
                <w:b/>
                <w:sz w:val="24"/>
              </w:rPr>
            </w:pPr>
            <w:proofErr w:type="gramStart"/>
            <w:r w:rsidRPr="0016215E">
              <w:rPr>
                <w:sz w:val="18"/>
                <w:szCs w:val="18"/>
              </w:rPr>
              <w:t>利优比</w:t>
            </w:r>
            <w:proofErr w:type="gramEnd"/>
            <w:r w:rsidRPr="0016215E">
              <w:rPr>
                <w:sz w:val="18"/>
                <w:szCs w:val="18"/>
              </w:rPr>
              <w:t>压铸（常州）有限公司、</w:t>
            </w:r>
            <w:proofErr w:type="gramStart"/>
            <w:r w:rsidRPr="0016215E">
              <w:rPr>
                <w:sz w:val="18"/>
                <w:szCs w:val="18"/>
              </w:rPr>
              <w:t>常州</w:t>
            </w:r>
            <w:r w:rsidRPr="002E0926">
              <w:rPr>
                <w:sz w:val="18"/>
                <w:szCs w:val="18"/>
              </w:rPr>
              <w:t>助达企业</w:t>
            </w:r>
            <w:proofErr w:type="gramEnd"/>
            <w:r w:rsidRPr="002E0926">
              <w:rPr>
                <w:sz w:val="18"/>
                <w:szCs w:val="18"/>
              </w:rPr>
              <w:t>咨询服务有限公司、</w:t>
            </w:r>
            <w:r w:rsidR="004C2BBE" w:rsidRPr="002E0926">
              <w:rPr>
                <w:rFonts w:ascii="宋体" w:hAnsi="宋体" w:cs="宋体" w:hint="eastAsia"/>
                <w:sz w:val="18"/>
                <w:szCs w:val="18"/>
              </w:rPr>
              <w:t>江苏固耐德轮胎有限公司、</w:t>
            </w:r>
            <w:r w:rsidRPr="002E0926">
              <w:rPr>
                <w:bCs/>
                <w:sz w:val="18"/>
                <w:szCs w:val="18"/>
              </w:rPr>
              <w:t>常州</w:t>
            </w:r>
            <w:proofErr w:type="gramStart"/>
            <w:r w:rsidRPr="002E0926">
              <w:rPr>
                <w:bCs/>
                <w:sz w:val="18"/>
                <w:szCs w:val="18"/>
              </w:rPr>
              <w:t>拓森汽车</w:t>
            </w:r>
            <w:proofErr w:type="gramEnd"/>
            <w:r w:rsidRPr="002E0926">
              <w:rPr>
                <w:bCs/>
                <w:sz w:val="18"/>
                <w:szCs w:val="18"/>
              </w:rPr>
              <w:t>灯具有限公司</w:t>
            </w:r>
          </w:p>
        </w:tc>
      </w:tr>
    </w:tbl>
    <w:p w:rsidR="00655C46" w:rsidRPr="0016215E" w:rsidRDefault="00655C46" w:rsidP="00655C46">
      <w:pPr>
        <w:spacing w:line="239" w:lineRule="auto"/>
        <w:rPr>
          <w:sz w:val="20"/>
          <w:szCs w:val="20"/>
        </w:rPr>
      </w:pPr>
      <w:r w:rsidRPr="0016215E">
        <w:rPr>
          <w:szCs w:val="21"/>
        </w:rPr>
        <w:t>说明：</w:t>
      </w:r>
    </w:p>
    <w:p w:rsidR="00655C46" w:rsidRPr="0016215E" w:rsidRDefault="00655C46" w:rsidP="00655C46">
      <w:pPr>
        <w:rPr>
          <w:szCs w:val="21"/>
        </w:rPr>
      </w:pPr>
      <w:r w:rsidRPr="0016215E">
        <w:rPr>
          <w:szCs w:val="21"/>
        </w:rPr>
        <w:t>1.</w:t>
      </w:r>
      <w:r w:rsidR="00CB06B1">
        <w:rPr>
          <w:szCs w:val="21"/>
        </w:rPr>
        <w:t xml:space="preserve"> </w:t>
      </w:r>
      <w:r w:rsidRPr="0016215E">
        <w:rPr>
          <w:szCs w:val="21"/>
        </w:rPr>
        <w:t>“</w:t>
      </w:r>
      <w:r w:rsidRPr="0016215E">
        <w:rPr>
          <w:szCs w:val="21"/>
        </w:rPr>
        <w:t>第</w:t>
      </w:r>
      <w:r w:rsidR="00CB06B1">
        <w:rPr>
          <w:rFonts w:hint="eastAsia"/>
          <w:szCs w:val="21"/>
        </w:rPr>
        <w:t xml:space="preserve"> </w:t>
      </w:r>
      <w:r w:rsidR="00CB06B1">
        <w:rPr>
          <w:szCs w:val="21"/>
        </w:rPr>
        <w:t xml:space="preserve"> </w:t>
      </w:r>
      <w:r w:rsidRPr="0016215E">
        <w:rPr>
          <w:szCs w:val="21"/>
        </w:rPr>
        <w:t>学期（共</w:t>
      </w:r>
      <w:r w:rsidRPr="0016215E">
        <w:rPr>
          <w:szCs w:val="21"/>
        </w:rPr>
        <w:t xml:space="preserve">  </w:t>
      </w:r>
      <w:r w:rsidRPr="0016215E">
        <w:rPr>
          <w:szCs w:val="21"/>
        </w:rPr>
        <w:t>周）</w:t>
      </w:r>
      <w:r w:rsidRPr="0016215E">
        <w:rPr>
          <w:szCs w:val="21"/>
        </w:rPr>
        <w:t>”</w:t>
      </w:r>
      <w:r w:rsidRPr="0016215E">
        <w:rPr>
          <w:szCs w:val="21"/>
        </w:rPr>
        <w:t>指企业课程开设的学期和企业学习的周数。</w:t>
      </w:r>
    </w:p>
    <w:p w:rsidR="00655C46" w:rsidRPr="0016215E" w:rsidRDefault="00655C46" w:rsidP="00655C46">
      <w:pPr>
        <w:rPr>
          <w:szCs w:val="21"/>
        </w:rPr>
      </w:pPr>
      <w:r w:rsidRPr="0016215E">
        <w:rPr>
          <w:szCs w:val="21"/>
        </w:rPr>
        <w:t>2.</w:t>
      </w:r>
      <w:r w:rsidR="00CB06B1">
        <w:rPr>
          <w:szCs w:val="21"/>
        </w:rPr>
        <w:t xml:space="preserve"> </w:t>
      </w:r>
      <w:r w:rsidRPr="0016215E">
        <w:rPr>
          <w:szCs w:val="21"/>
        </w:rPr>
        <w:t>企业课程可根据实际情况设计教学内容，可以有多个企业、分多个阶段来完成教学任务。</w:t>
      </w:r>
    </w:p>
    <w:p w:rsidR="00655C46" w:rsidRPr="0016215E" w:rsidRDefault="00655C46" w:rsidP="00655C46">
      <w:pPr>
        <w:rPr>
          <w:sz w:val="20"/>
          <w:szCs w:val="20"/>
        </w:rPr>
      </w:pPr>
      <w:r w:rsidRPr="0016215E">
        <w:rPr>
          <w:szCs w:val="21"/>
        </w:rPr>
        <w:t>3.</w:t>
      </w:r>
      <w:r w:rsidR="00CB06B1">
        <w:rPr>
          <w:szCs w:val="21"/>
        </w:rPr>
        <w:t xml:space="preserve"> </w:t>
      </w:r>
      <w:r w:rsidRPr="0016215E">
        <w:rPr>
          <w:szCs w:val="21"/>
        </w:rPr>
        <w:t>实施地点：企业名称、校内校企共建实训基地或其他。</w:t>
      </w:r>
    </w:p>
    <w:p w:rsidR="00655C46" w:rsidRPr="0016215E" w:rsidRDefault="00655C46" w:rsidP="00655C46">
      <w:pPr>
        <w:spacing w:line="240" w:lineRule="exact"/>
        <w:rPr>
          <w:sz w:val="20"/>
          <w:szCs w:val="20"/>
        </w:rPr>
      </w:pPr>
    </w:p>
    <w:p w:rsidR="00655C46" w:rsidRPr="0016215E" w:rsidRDefault="00655C46" w:rsidP="00655C46">
      <w:pPr>
        <w:rPr>
          <w:b/>
          <w:sz w:val="20"/>
          <w:szCs w:val="20"/>
        </w:rPr>
      </w:pPr>
      <w:r w:rsidRPr="0016215E">
        <w:rPr>
          <w:b/>
          <w:sz w:val="24"/>
        </w:rPr>
        <w:t>三、资源条件与保障</w:t>
      </w:r>
    </w:p>
    <w:p w:rsidR="00655C46" w:rsidRPr="0016215E" w:rsidRDefault="00655C46" w:rsidP="00655C46">
      <w:pPr>
        <w:spacing w:line="214" w:lineRule="exact"/>
        <w:rPr>
          <w:sz w:val="20"/>
          <w:szCs w:val="20"/>
        </w:rPr>
      </w:pPr>
    </w:p>
    <w:p w:rsidR="00655C46" w:rsidRPr="0016215E" w:rsidRDefault="00655C46" w:rsidP="00655C46">
      <w:pPr>
        <w:spacing w:line="239" w:lineRule="auto"/>
        <w:ind w:left="440"/>
        <w:rPr>
          <w:sz w:val="20"/>
          <w:szCs w:val="20"/>
        </w:rPr>
      </w:pPr>
      <w:r w:rsidRPr="0016215E">
        <w:rPr>
          <w:szCs w:val="21"/>
        </w:rPr>
        <w:t>【包括：可接受学生人数、师资配备、教学与实践条件及其设施等内容】</w:t>
      </w:r>
    </w:p>
    <w:p w:rsidR="00655C46" w:rsidRPr="0016215E" w:rsidRDefault="00655C46" w:rsidP="00655C46">
      <w:pPr>
        <w:spacing w:line="143" w:lineRule="exact"/>
        <w:rPr>
          <w:sz w:val="20"/>
          <w:szCs w:val="20"/>
        </w:rPr>
      </w:pPr>
    </w:p>
    <w:p w:rsidR="00655C46" w:rsidRPr="0016215E" w:rsidRDefault="00655C46" w:rsidP="00655C46">
      <w:pPr>
        <w:pStyle w:val="af0"/>
        <w:numPr>
          <w:ilvl w:val="0"/>
          <w:numId w:val="3"/>
        </w:numPr>
        <w:ind w:firstLineChars="0"/>
        <w:rPr>
          <w:b/>
          <w:szCs w:val="21"/>
        </w:rPr>
      </w:pPr>
      <w:r w:rsidRPr="0016215E">
        <w:rPr>
          <w:b/>
          <w:szCs w:val="21"/>
        </w:rPr>
        <w:lastRenderedPageBreak/>
        <w:t>本计划合作企业（基地）及合作内容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2075"/>
        <w:gridCol w:w="2076"/>
        <w:gridCol w:w="2076"/>
      </w:tblGrid>
      <w:tr w:rsidR="00655C46" w:rsidRPr="0016215E" w:rsidTr="00B61750">
        <w:tc>
          <w:tcPr>
            <w:tcW w:w="2075" w:type="dxa"/>
            <w:shd w:val="clear" w:color="auto" w:fill="auto"/>
            <w:vAlign w:val="bottom"/>
          </w:tcPr>
          <w:p w:rsidR="00655C46" w:rsidRPr="0016215E" w:rsidRDefault="00655C46" w:rsidP="00B61750">
            <w:pPr>
              <w:jc w:val="center"/>
              <w:rPr>
                <w:szCs w:val="21"/>
              </w:rPr>
            </w:pPr>
            <w:r w:rsidRPr="0016215E">
              <w:rPr>
                <w:szCs w:val="21"/>
              </w:rPr>
              <w:t>企业名称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655C46" w:rsidRPr="0016215E" w:rsidRDefault="00655C46" w:rsidP="00B61750">
            <w:pPr>
              <w:jc w:val="center"/>
              <w:rPr>
                <w:szCs w:val="21"/>
              </w:rPr>
            </w:pPr>
            <w:r w:rsidRPr="0016215E">
              <w:rPr>
                <w:szCs w:val="21"/>
              </w:rPr>
              <w:t>地点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655C46" w:rsidRPr="0016215E" w:rsidRDefault="00655C46" w:rsidP="00B61750">
            <w:pPr>
              <w:jc w:val="center"/>
              <w:rPr>
                <w:szCs w:val="21"/>
              </w:rPr>
            </w:pPr>
            <w:r w:rsidRPr="0016215E">
              <w:rPr>
                <w:szCs w:val="21"/>
              </w:rPr>
              <w:t>合作内容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655C46" w:rsidRPr="0016215E" w:rsidRDefault="00655C46" w:rsidP="00B61750">
            <w:pPr>
              <w:jc w:val="center"/>
              <w:rPr>
                <w:szCs w:val="21"/>
              </w:rPr>
            </w:pPr>
            <w:r w:rsidRPr="0016215E">
              <w:rPr>
                <w:szCs w:val="21"/>
              </w:rPr>
              <w:t>每年接纳学生数</w:t>
            </w:r>
          </w:p>
        </w:tc>
      </w:tr>
      <w:tr w:rsidR="00655C46" w:rsidRPr="0016215E" w:rsidTr="00B61750">
        <w:tc>
          <w:tcPr>
            <w:tcW w:w="2075" w:type="dxa"/>
            <w:shd w:val="clear" w:color="auto" w:fill="auto"/>
          </w:tcPr>
          <w:p w:rsidR="00655C46" w:rsidRPr="0016215E" w:rsidRDefault="007E1DB6" w:rsidP="007E1DB6">
            <w:pPr>
              <w:rPr>
                <w:sz w:val="20"/>
                <w:szCs w:val="20"/>
              </w:rPr>
            </w:pPr>
            <w:proofErr w:type="gramStart"/>
            <w:r w:rsidRPr="0016215E">
              <w:rPr>
                <w:sz w:val="18"/>
                <w:szCs w:val="18"/>
              </w:rPr>
              <w:t>利优比</w:t>
            </w:r>
            <w:proofErr w:type="gramEnd"/>
            <w:r w:rsidRPr="0016215E">
              <w:rPr>
                <w:sz w:val="18"/>
                <w:szCs w:val="18"/>
              </w:rPr>
              <w:t>压铸（常州）有限公司</w:t>
            </w:r>
          </w:p>
        </w:tc>
        <w:tc>
          <w:tcPr>
            <w:tcW w:w="2075" w:type="dxa"/>
            <w:shd w:val="clear" w:color="auto" w:fill="auto"/>
          </w:tcPr>
          <w:p w:rsidR="00655C46" w:rsidRPr="0016215E" w:rsidRDefault="00655C46" w:rsidP="00B61750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江苏常州</w:t>
            </w:r>
          </w:p>
        </w:tc>
        <w:tc>
          <w:tcPr>
            <w:tcW w:w="2076" w:type="dxa"/>
            <w:shd w:val="clear" w:color="auto" w:fill="auto"/>
          </w:tcPr>
          <w:p w:rsidR="00655C46" w:rsidRPr="0016215E" w:rsidRDefault="007E1DB6" w:rsidP="007E1DB6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实习、授课、讲座</w:t>
            </w:r>
          </w:p>
        </w:tc>
        <w:tc>
          <w:tcPr>
            <w:tcW w:w="2076" w:type="dxa"/>
            <w:shd w:val="clear" w:color="auto" w:fill="auto"/>
          </w:tcPr>
          <w:p w:rsidR="00655C46" w:rsidRPr="0016215E" w:rsidRDefault="007E1DB6" w:rsidP="00B61750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5</w:t>
            </w:r>
          </w:p>
        </w:tc>
      </w:tr>
      <w:tr w:rsidR="00655C46" w:rsidRPr="0016215E" w:rsidTr="00B61750">
        <w:tc>
          <w:tcPr>
            <w:tcW w:w="2075" w:type="dxa"/>
            <w:shd w:val="clear" w:color="auto" w:fill="auto"/>
          </w:tcPr>
          <w:p w:rsidR="00655C46" w:rsidRPr="0016215E" w:rsidRDefault="007E1DB6" w:rsidP="007E1DB6">
            <w:pPr>
              <w:rPr>
                <w:sz w:val="20"/>
                <w:szCs w:val="20"/>
              </w:rPr>
            </w:pPr>
            <w:proofErr w:type="gramStart"/>
            <w:r w:rsidRPr="0016215E">
              <w:rPr>
                <w:sz w:val="18"/>
                <w:szCs w:val="18"/>
              </w:rPr>
              <w:t>常州助达企业</w:t>
            </w:r>
            <w:proofErr w:type="gramEnd"/>
            <w:r w:rsidRPr="0016215E">
              <w:rPr>
                <w:sz w:val="18"/>
                <w:szCs w:val="18"/>
              </w:rPr>
              <w:t>咨询服务有限公司</w:t>
            </w:r>
          </w:p>
        </w:tc>
        <w:tc>
          <w:tcPr>
            <w:tcW w:w="2075" w:type="dxa"/>
            <w:shd w:val="clear" w:color="auto" w:fill="auto"/>
          </w:tcPr>
          <w:p w:rsidR="00655C46" w:rsidRPr="0016215E" w:rsidRDefault="007E1DB6" w:rsidP="00B61750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江苏常州</w:t>
            </w:r>
          </w:p>
        </w:tc>
        <w:tc>
          <w:tcPr>
            <w:tcW w:w="2076" w:type="dxa"/>
            <w:shd w:val="clear" w:color="auto" w:fill="auto"/>
          </w:tcPr>
          <w:p w:rsidR="00655C46" w:rsidRPr="0016215E" w:rsidRDefault="007E1DB6" w:rsidP="00B61750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实习、授课</w:t>
            </w:r>
          </w:p>
        </w:tc>
        <w:tc>
          <w:tcPr>
            <w:tcW w:w="2076" w:type="dxa"/>
            <w:shd w:val="clear" w:color="auto" w:fill="auto"/>
          </w:tcPr>
          <w:p w:rsidR="00655C46" w:rsidRPr="0016215E" w:rsidRDefault="00615862" w:rsidP="00B6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55C46" w:rsidRPr="0016215E" w:rsidTr="00B61750">
        <w:tc>
          <w:tcPr>
            <w:tcW w:w="2075" w:type="dxa"/>
            <w:shd w:val="clear" w:color="auto" w:fill="auto"/>
          </w:tcPr>
          <w:p w:rsidR="00655C46" w:rsidRPr="0016215E" w:rsidRDefault="007E1DB6" w:rsidP="00B61750">
            <w:pPr>
              <w:rPr>
                <w:sz w:val="20"/>
                <w:szCs w:val="20"/>
              </w:rPr>
            </w:pPr>
            <w:r w:rsidRPr="0016215E">
              <w:rPr>
                <w:bCs/>
                <w:sz w:val="18"/>
                <w:szCs w:val="18"/>
              </w:rPr>
              <w:t>常州</w:t>
            </w:r>
            <w:proofErr w:type="gramStart"/>
            <w:r w:rsidRPr="0016215E">
              <w:rPr>
                <w:bCs/>
                <w:sz w:val="18"/>
                <w:szCs w:val="18"/>
              </w:rPr>
              <w:t>拓森汽车</w:t>
            </w:r>
            <w:proofErr w:type="gramEnd"/>
            <w:r w:rsidRPr="0016215E">
              <w:rPr>
                <w:bCs/>
                <w:sz w:val="18"/>
                <w:szCs w:val="18"/>
              </w:rPr>
              <w:t>灯具有限公司</w:t>
            </w:r>
          </w:p>
        </w:tc>
        <w:tc>
          <w:tcPr>
            <w:tcW w:w="2075" w:type="dxa"/>
            <w:shd w:val="clear" w:color="auto" w:fill="auto"/>
          </w:tcPr>
          <w:p w:rsidR="00655C46" w:rsidRPr="0016215E" w:rsidRDefault="007E1DB6" w:rsidP="00B61750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江苏常州</w:t>
            </w:r>
          </w:p>
        </w:tc>
        <w:tc>
          <w:tcPr>
            <w:tcW w:w="2076" w:type="dxa"/>
            <w:shd w:val="clear" w:color="auto" w:fill="auto"/>
          </w:tcPr>
          <w:p w:rsidR="00655C46" w:rsidRPr="0016215E" w:rsidRDefault="007E1DB6" w:rsidP="0008260E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实习、讲座</w:t>
            </w:r>
            <w:r w:rsidR="0008260E" w:rsidRPr="0016215E">
              <w:rPr>
                <w:sz w:val="20"/>
                <w:szCs w:val="20"/>
              </w:rPr>
              <w:t>、毕业论文</w:t>
            </w:r>
          </w:p>
        </w:tc>
        <w:tc>
          <w:tcPr>
            <w:tcW w:w="2076" w:type="dxa"/>
            <w:shd w:val="clear" w:color="auto" w:fill="auto"/>
          </w:tcPr>
          <w:p w:rsidR="00655C46" w:rsidRPr="0016215E" w:rsidRDefault="007E1DB6" w:rsidP="00B61750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5</w:t>
            </w:r>
          </w:p>
        </w:tc>
      </w:tr>
      <w:tr w:rsidR="00655C46" w:rsidRPr="0016215E" w:rsidTr="00B61750">
        <w:tc>
          <w:tcPr>
            <w:tcW w:w="2075" w:type="dxa"/>
            <w:shd w:val="clear" w:color="auto" w:fill="auto"/>
          </w:tcPr>
          <w:p w:rsidR="00655C46" w:rsidRPr="0016215E" w:rsidRDefault="007E1DB6" w:rsidP="00B61750">
            <w:pPr>
              <w:rPr>
                <w:sz w:val="20"/>
                <w:szCs w:val="20"/>
              </w:rPr>
            </w:pPr>
            <w:r w:rsidRPr="0016215E">
              <w:rPr>
                <w:bCs/>
                <w:sz w:val="18"/>
                <w:szCs w:val="18"/>
              </w:rPr>
              <w:t>上海威尔比医疗咨询有限公司常州事务所</w:t>
            </w:r>
          </w:p>
        </w:tc>
        <w:tc>
          <w:tcPr>
            <w:tcW w:w="2075" w:type="dxa"/>
            <w:shd w:val="clear" w:color="auto" w:fill="auto"/>
          </w:tcPr>
          <w:p w:rsidR="00655C46" w:rsidRPr="0016215E" w:rsidRDefault="007E1DB6" w:rsidP="00B61750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江苏常州</w:t>
            </w:r>
          </w:p>
        </w:tc>
        <w:tc>
          <w:tcPr>
            <w:tcW w:w="2076" w:type="dxa"/>
            <w:shd w:val="clear" w:color="auto" w:fill="auto"/>
          </w:tcPr>
          <w:p w:rsidR="00655C46" w:rsidRPr="0016215E" w:rsidRDefault="007E1DB6" w:rsidP="00B61750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实习、授课、讲座</w:t>
            </w:r>
            <w:r w:rsidR="0008260E" w:rsidRPr="0016215E">
              <w:rPr>
                <w:sz w:val="20"/>
                <w:szCs w:val="20"/>
              </w:rPr>
              <w:t>、毕业论文</w:t>
            </w:r>
          </w:p>
        </w:tc>
        <w:tc>
          <w:tcPr>
            <w:tcW w:w="2076" w:type="dxa"/>
            <w:shd w:val="clear" w:color="auto" w:fill="auto"/>
          </w:tcPr>
          <w:p w:rsidR="00655C46" w:rsidRPr="0016215E" w:rsidRDefault="007E1DB6" w:rsidP="00B61750">
            <w:pPr>
              <w:rPr>
                <w:sz w:val="20"/>
                <w:szCs w:val="20"/>
              </w:rPr>
            </w:pPr>
            <w:r w:rsidRPr="0016215E">
              <w:rPr>
                <w:sz w:val="20"/>
                <w:szCs w:val="20"/>
              </w:rPr>
              <w:t>6</w:t>
            </w:r>
          </w:p>
        </w:tc>
      </w:tr>
    </w:tbl>
    <w:p w:rsidR="00655C46" w:rsidRPr="0016215E" w:rsidRDefault="00655C46" w:rsidP="00655C46">
      <w:pPr>
        <w:rPr>
          <w:sz w:val="20"/>
          <w:szCs w:val="20"/>
        </w:rPr>
      </w:pPr>
    </w:p>
    <w:p w:rsidR="00655C46" w:rsidRPr="0016215E" w:rsidRDefault="00655C46" w:rsidP="00655C46">
      <w:pPr>
        <w:spacing w:line="20" w:lineRule="exact"/>
        <w:rPr>
          <w:sz w:val="20"/>
          <w:szCs w:val="20"/>
        </w:rPr>
      </w:pPr>
    </w:p>
    <w:p w:rsidR="00655C46" w:rsidRPr="0016215E" w:rsidRDefault="00655C46" w:rsidP="00655C46">
      <w:pPr>
        <w:rPr>
          <w:szCs w:val="21"/>
        </w:rPr>
      </w:pPr>
    </w:p>
    <w:p w:rsidR="00655C46" w:rsidRPr="0016215E" w:rsidRDefault="00655C46" w:rsidP="00655C46">
      <w:pPr>
        <w:rPr>
          <w:b/>
          <w:szCs w:val="21"/>
        </w:rPr>
      </w:pPr>
      <w:r w:rsidRPr="0016215E">
        <w:rPr>
          <w:b/>
          <w:szCs w:val="21"/>
        </w:rPr>
        <w:t>2.</w:t>
      </w:r>
      <w:r w:rsidRPr="0016215E">
        <w:rPr>
          <w:b/>
          <w:szCs w:val="21"/>
        </w:rPr>
        <w:t>企业专家（产业教授、兼职教师）队伍</w:t>
      </w:r>
    </w:p>
    <w:p w:rsidR="00655C46" w:rsidRPr="0016215E" w:rsidRDefault="00655C46" w:rsidP="00655C4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660"/>
        <w:gridCol w:w="1660"/>
        <w:gridCol w:w="1660"/>
        <w:gridCol w:w="1661"/>
      </w:tblGrid>
      <w:tr w:rsidR="00655C46" w:rsidRPr="0016215E" w:rsidTr="00B61750">
        <w:tc>
          <w:tcPr>
            <w:tcW w:w="1661" w:type="dxa"/>
            <w:shd w:val="clear" w:color="auto" w:fill="auto"/>
          </w:tcPr>
          <w:p w:rsidR="00655C46" w:rsidRPr="0016215E" w:rsidRDefault="00655C46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企业专家姓名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655C46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职称</w:t>
            </w:r>
            <w:r w:rsidRPr="0016215E">
              <w:rPr>
                <w:szCs w:val="21"/>
              </w:rPr>
              <w:t>/</w:t>
            </w:r>
            <w:r w:rsidRPr="0016215E">
              <w:rPr>
                <w:szCs w:val="21"/>
              </w:rPr>
              <w:t>职务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655C46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主讲课程或拟参与教学环节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655C46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工作企业名称</w:t>
            </w:r>
          </w:p>
        </w:tc>
        <w:tc>
          <w:tcPr>
            <w:tcW w:w="1661" w:type="dxa"/>
            <w:shd w:val="clear" w:color="auto" w:fill="auto"/>
          </w:tcPr>
          <w:p w:rsidR="00655C46" w:rsidRPr="0016215E" w:rsidRDefault="00655C46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校内配合教师姓名</w:t>
            </w:r>
          </w:p>
        </w:tc>
      </w:tr>
      <w:tr w:rsidR="00655C46" w:rsidRPr="0016215E" w:rsidTr="00B61750">
        <w:tc>
          <w:tcPr>
            <w:tcW w:w="1661" w:type="dxa"/>
            <w:shd w:val="clear" w:color="auto" w:fill="auto"/>
          </w:tcPr>
          <w:p w:rsidR="00655C46" w:rsidRPr="0016215E" w:rsidRDefault="0008260E" w:rsidP="0008260E">
            <w:pPr>
              <w:rPr>
                <w:szCs w:val="21"/>
              </w:rPr>
            </w:pPr>
            <w:proofErr w:type="gramStart"/>
            <w:r w:rsidRPr="0016215E">
              <w:rPr>
                <w:szCs w:val="21"/>
              </w:rPr>
              <w:t>诸晓芳</w:t>
            </w:r>
            <w:proofErr w:type="gramEnd"/>
          </w:p>
        </w:tc>
        <w:tc>
          <w:tcPr>
            <w:tcW w:w="1660" w:type="dxa"/>
            <w:shd w:val="clear" w:color="auto" w:fill="auto"/>
          </w:tcPr>
          <w:p w:rsidR="00655C46" w:rsidRPr="0016215E" w:rsidRDefault="0008260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经理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08260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就业导论（</w:t>
            </w:r>
            <w:r w:rsidRPr="0016215E">
              <w:rPr>
                <w:szCs w:val="21"/>
              </w:rPr>
              <w:t>Q</w:t>
            </w:r>
            <w:r w:rsidRPr="0016215E">
              <w:rPr>
                <w:szCs w:val="21"/>
              </w:rPr>
              <w:t>）、</w:t>
            </w:r>
            <w:r w:rsidR="00086C6E" w:rsidRPr="0016215E">
              <w:rPr>
                <w:szCs w:val="21"/>
              </w:rPr>
              <w:t>毕业</w:t>
            </w:r>
            <w:r w:rsidRPr="0016215E">
              <w:rPr>
                <w:szCs w:val="21"/>
              </w:rPr>
              <w:t>实习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08260E" w:rsidP="00B61750">
            <w:pPr>
              <w:rPr>
                <w:szCs w:val="21"/>
              </w:rPr>
            </w:pPr>
            <w:r w:rsidRPr="0016215E">
              <w:rPr>
                <w:bCs/>
                <w:sz w:val="18"/>
                <w:szCs w:val="18"/>
              </w:rPr>
              <w:t>上海威尔比医疗咨询有限公司常州事务所</w:t>
            </w:r>
          </w:p>
        </w:tc>
        <w:tc>
          <w:tcPr>
            <w:tcW w:w="1661" w:type="dxa"/>
            <w:shd w:val="clear" w:color="auto" w:fill="auto"/>
          </w:tcPr>
          <w:p w:rsidR="00655C46" w:rsidRPr="0016215E" w:rsidRDefault="0008260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史春花</w:t>
            </w:r>
          </w:p>
        </w:tc>
      </w:tr>
      <w:tr w:rsidR="00655C46" w:rsidRPr="0016215E" w:rsidTr="00B61750">
        <w:tc>
          <w:tcPr>
            <w:tcW w:w="1661" w:type="dxa"/>
            <w:shd w:val="clear" w:color="auto" w:fill="auto"/>
          </w:tcPr>
          <w:p w:rsidR="00655C46" w:rsidRPr="0016215E" w:rsidRDefault="0008260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肖磊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08260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经理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086C6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毕业</w:t>
            </w:r>
            <w:r w:rsidR="0008260E" w:rsidRPr="0016215E">
              <w:rPr>
                <w:szCs w:val="21"/>
              </w:rPr>
              <w:t>实习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08260E" w:rsidP="00B61750">
            <w:pPr>
              <w:rPr>
                <w:szCs w:val="21"/>
              </w:rPr>
            </w:pPr>
            <w:proofErr w:type="gramStart"/>
            <w:r w:rsidRPr="0016215E">
              <w:rPr>
                <w:sz w:val="18"/>
                <w:szCs w:val="18"/>
              </w:rPr>
              <w:t>利优比</w:t>
            </w:r>
            <w:proofErr w:type="gramEnd"/>
            <w:r w:rsidRPr="0016215E">
              <w:rPr>
                <w:sz w:val="18"/>
                <w:szCs w:val="18"/>
              </w:rPr>
              <w:t>压铸（常州）有限公司</w:t>
            </w:r>
          </w:p>
        </w:tc>
        <w:tc>
          <w:tcPr>
            <w:tcW w:w="1661" w:type="dxa"/>
            <w:shd w:val="clear" w:color="auto" w:fill="auto"/>
          </w:tcPr>
          <w:p w:rsidR="00655C46" w:rsidRPr="0016215E" w:rsidRDefault="00086C6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丁秋娜、李哲等</w:t>
            </w:r>
          </w:p>
        </w:tc>
      </w:tr>
      <w:tr w:rsidR="00655C46" w:rsidRPr="0016215E" w:rsidTr="00B61750">
        <w:tc>
          <w:tcPr>
            <w:tcW w:w="1661" w:type="dxa"/>
            <w:shd w:val="clear" w:color="auto" w:fill="auto"/>
          </w:tcPr>
          <w:p w:rsidR="00655C46" w:rsidRPr="0016215E" w:rsidRDefault="0008260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王维新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08260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经理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086C6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毕业</w:t>
            </w:r>
            <w:r w:rsidR="0008260E" w:rsidRPr="0016215E">
              <w:rPr>
                <w:szCs w:val="21"/>
              </w:rPr>
              <w:t>实习</w:t>
            </w:r>
          </w:p>
        </w:tc>
        <w:tc>
          <w:tcPr>
            <w:tcW w:w="1660" w:type="dxa"/>
            <w:shd w:val="clear" w:color="auto" w:fill="auto"/>
          </w:tcPr>
          <w:p w:rsidR="00655C46" w:rsidRPr="0016215E" w:rsidRDefault="0008260E" w:rsidP="00B61750">
            <w:pPr>
              <w:rPr>
                <w:szCs w:val="21"/>
              </w:rPr>
            </w:pPr>
            <w:proofErr w:type="gramStart"/>
            <w:r w:rsidRPr="0016215E">
              <w:rPr>
                <w:sz w:val="18"/>
                <w:szCs w:val="18"/>
              </w:rPr>
              <w:t>常州助达企业</w:t>
            </w:r>
            <w:proofErr w:type="gramEnd"/>
            <w:r w:rsidRPr="0016215E">
              <w:rPr>
                <w:sz w:val="18"/>
                <w:szCs w:val="18"/>
              </w:rPr>
              <w:t>咨询服务有限公司</w:t>
            </w:r>
          </w:p>
        </w:tc>
        <w:tc>
          <w:tcPr>
            <w:tcW w:w="1661" w:type="dxa"/>
            <w:shd w:val="clear" w:color="auto" w:fill="auto"/>
          </w:tcPr>
          <w:p w:rsidR="00655C46" w:rsidRPr="0016215E" w:rsidRDefault="00086C6E" w:rsidP="00B61750">
            <w:pPr>
              <w:rPr>
                <w:szCs w:val="21"/>
              </w:rPr>
            </w:pPr>
            <w:r w:rsidRPr="0016215E">
              <w:rPr>
                <w:szCs w:val="21"/>
              </w:rPr>
              <w:t>丁秋娜、李哲等</w:t>
            </w:r>
          </w:p>
        </w:tc>
      </w:tr>
      <w:tr w:rsidR="002E0926" w:rsidRPr="0016215E" w:rsidTr="00B61750">
        <w:tc>
          <w:tcPr>
            <w:tcW w:w="1661" w:type="dxa"/>
            <w:shd w:val="clear" w:color="auto" w:fill="auto"/>
          </w:tcPr>
          <w:p w:rsidR="002E0926" w:rsidRDefault="002E0926" w:rsidP="002E0926">
            <w:pPr>
              <w:rPr>
                <w:rFonts w:ascii="宋体" w:hAnsi="宋体" w:cs="宋体"/>
                <w:szCs w:val="21"/>
              </w:rPr>
            </w:pPr>
            <w:proofErr w:type="gramStart"/>
            <w:r w:rsidRPr="001734B8">
              <w:rPr>
                <w:rFonts w:ascii="宋体" w:hAnsi="宋体" w:cs="宋体" w:hint="eastAsia"/>
                <w:szCs w:val="21"/>
              </w:rPr>
              <w:t>魏善栋</w:t>
            </w:r>
            <w:proofErr w:type="gramEnd"/>
          </w:p>
        </w:tc>
        <w:tc>
          <w:tcPr>
            <w:tcW w:w="1660" w:type="dxa"/>
            <w:shd w:val="clear" w:color="auto" w:fill="auto"/>
          </w:tcPr>
          <w:p w:rsidR="002E0926" w:rsidRPr="000A1927" w:rsidRDefault="002E0926" w:rsidP="002E0926">
            <w:pPr>
              <w:rPr>
                <w:rFonts w:ascii="宋体" w:hAnsi="宋体" w:cs="宋体"/>
                <w:sz w:val="20"/>
                <w:szCs w:val="20"/>
              </w:rPr>
            </w:pPr>
            <w:r w:rsidRPr="000A1927">
              <w:rPr>
                <w:rFonts w:ascii="宋体" w:hAnsi="宋体" w:cs="宋体" w:hint="eastAsia"/>
                <w:sz w:val="20"/>
                <w:szCs w:val="20"/>
              </w:rPr>
              <w:t>经理</w:t>
            </w:r>
          </w:p>
        </w:tc>
        <w:tc>
          <w:tcPr>
            <w:tcW w:w="1660" w:type="dxa"/>
            <w:shd w:val="clear" w:color="auto" w:fill="auto"/>
          </w:tcPr>
          <w:p w:rsidR="002E0926" w:rsidRPr="000A1927" w:rsidRDefault="002E0926" w:rsidP="002E0926">
            <w:pPr>
              <w:rPr>
                <w:rFonts w:ascii="宋体" w:hAnsi="宋体" w:cs="宋体"/>
                <w:sz w:val="20"/>
                <w:szCs w:val="20"/>
              </w:rPr>
            </w:pPr>
            <w:r w:rsidRPr="000A1927">
              <w:rPr>
                <w:rFonts w:ascii="宋体" w:hAnsi="宋体" w:cs="宋体" w:hint="eastAsia"/>
                <w:sz w:val="20"/>
                <w:szCs w:val="20"/>
              </w:rPr>
              <w:t>毕业实习</w:t>
            </w:r>
          </w:p>
        </w:tc>
        <w:tc>
          <w:tcPr>
            <w:tcW w:w="1660" w:type="dxa"/>
            <w:shd w:val="clear" w:color="auto" w:fill="auto"/>
          </w:tcPr>
          <w:p w:rsidR="002E0926" w:rsidRPr="000A1927" w:rsidRDefault="002E0926" w:rsidP="002E0926">
            <w:pPr>
              <w:rPr>
                <w:rFonts w:ascii="宋体" w:hAnsi="宋体" w:cs="宋体"/>
                <w:sz w:val="20"/>
                <w:szCs w:val="20"/>
              </w:rPr>
            </w:pPr>
            <w:r w:rsidRPr="000A1927">
              <w:rPr>
                <w:rFonts w:ascii="宋体" w:hAnsi="宋体" w:cs="宋体" w:hint="eastAsia"/>
                <w:sz w:val="20"/>
                <w:szCs w:val="20"/>
              </w:rPr>
              <w:t>江苏固耐德轮胎有限公司</w:t>
            </w:r>
          </w:p>
        </w:tc>
        <w:tc>
          <w:tcPr>
            <w:tcW w:w="1661" w:type="dxa"/>
            <w:shd w:val="clear" w:color="auto" w:fill="auto"/>
          </w:tcPr>
          <w:p w:rsidR="002E0926" w:rsidRPr="000A1927" w:rsidRDefault="002E0926" w:rsidP="002E0926">
            <w:pPr>
              <w:rPr>
                <w:rFonts w:ascii="宋体" w:hAnsi="宋体" w:cs="宋体"/>
                <w:sz w:val="20"/>
                <w:szCs w:val="20"/>
              </w:rPr>
            </w:pPr>
            <w:r w:rsidRPr="0016215E">
              <w:rPr>
                <w:szCs w:val="21"/>
              </w:rPr>
              <w:t>丁秋娜、李哲等</w:t>
            </w:r>
          </w:p>
        </w:tc>
      </w:tr>
      <w:tr w:rsidR="002E0926" w:rsidRPr="0016215E" w:rsidTr="00B61750">
        <w:tc>
          <w:tcPr>
            <w:tcW w:w="1661" w:type="dxa"/>
            <w:shd w:val="clear" w:color="auto" w:fill="auto"/>
          </w:tcPr>
          <w:p w:rsidR="002E0926" w:rsidRPr="0016215E" w:rsidRDefault="002E0926" w:rsidP="002E0926">
            <w:pPr>
              <w:rPr>
                <w:szCs w:val="21"/>
              </w:rPr>
            </w:pPr>
            <w:r w:rsidRPr="0016215E">
              <w:rPr>
                <w:szCs w:val="21"/>
              </w:rPr>
              <w:t>刘艳芳</w:t>
            </w:r>
          </w:p>
        </w:tc>
        <w:tc>
          <w:tcPr>
            <w:tcW w:w="1660" w:type="dxa"/>
            <w:shd w:val="clear" w:color="auto" w:fill="auto"/>
          </w:tcPr>
          <w:p w:rsidR="002E0926" w:rsidRPr="0016215E" w:rsidRDefault="002E0926" w:rsidP="002E0926">
            <w:pPr>
              <w:rPr>
                <w:szCs w:val="21"/>
              </w:rPr>
            </w:pPr>
            <w:r w:rsidRPr="0016215E">
              <w:rPr>
                <w:szCs w:val="21"/>
              </w:rPr>
              <w:t>副研究员</w:t>
            </w:r>
          </w:p>
        </w:tc>
        <w:tc>
          <w:tcPr>
            <w:tcW w:w="1660" w:type="dxa"/>
            <w:shd w:val="clear" w:color="auto" w:fill="auto"/>
          </w:tcPr>
          <w:p w:rsidR="002E0926" w:rsidRPr="0016215E" w:rsidRDefault="002E0926" w:rsidP="002E0926">
            <w:pPr>
              <w:rPr>
                <w:szCs w:val="21"/>
              </w:rPr>
            </w:pPr>
            <w:r w:rsidRPr="0016215E">
              <w:rPr>
                <w:color w:val="000000"/>
                <w:sz w:val="18"/>
                <w:szCs w:val="18"/>
              </w:rPr>
              <w:t>国际商务日语（</w:t>
            </w:r>
            <w:r w:rsidRPr="0016215E">
              <w:rPr>
                <w:color w:val="000000"/>
                <w:sz w:val="18"/>
                <w:szCs w:val="18"/>
              </w:rPr>
              <w:t>Q</w:t>
            </w:r>
            <w:r w:rsidRPr="0016215E">
              <w:rPr>
                <w:color w:val="000000"/>
                <w:sz w:val="18"/>
                <w:szCs w:val="18"/>
              </w:rPr>
              <w:t>）</w:t>
            </w:r>
            <w:r w:rsidRPr="0016215E">
              <w:rPr>
                <w:szCs w:val="21"/>
              </w:rPr>
              <w:t>、毕业实习</w:t>
            </w:r>
          </w:p>
        </w:tc>
        <w:tc>
          <w:tcPr>
            <w:tcW w:w="1660" w:type="dxa"/>
            <w:shd w:val="clear" w:color="auto" w:fill="auto"/>
          </w:tcPr>
          <w:p w:rsidR="002E0926" w:rsidRPr="0016215E" w:rsidRDefault="002E0926" w:rsidP="002E0926">
            <w:pPr>
              <w:rPr>
                <w:szCs w:val="21"/>
              </w:rPr>
            </w:pPr>
            <w:r w:rsidRPr="0016215E">
              <w:rPr>
                <w:szCs w:val="21"/>
              </w:rPr>
              <w:t>常州市</w:t>
            </w:r>
            <w:proofErr w:type="gramStart"/>
            <w:r w:rsidRPr="0016215E">
              <w:rPr>
                <w:szCs w:val="21"/>
              </w:rPr>
              <w:t>常务局</w:t>
            </w:r>
            <w:proofErr w:type="gramEnd"/>
          </w:p>
        </w:tc>
        <w:tc>
          <w:tcPr>
            <w:tcW w:w="1661" w:type="dxa"/>
            <w:shd w:val="clear" w:color="auto" w:fill="auto"/>
          </w:tcPr>
          <w:p w:rsidR="002E0926" w:rsidRPr="0016215E" w:rsidRDefault="002E0926" w:rsidP="002E0926">
            <w:pPr>
              <w:rPr>
                <w:szCs w:val="21"/>
              </w:rPr>
            </w:pPr>
            <w:r w:rsidRPr="0016215E">
              <w:rPr>
                <w:szCs w:val="21"/>
              </w:rPr>
              <w:t>沈美华</w:t>
            </w:r>
          </w:p>
        </w:tc>
      </w:tr>
    </w:tbl>
    <w:p w:rsidR="00655C46" w:rsidRPr="0016215E" w:rsidRDefault="00655C46" w:rsidP="00655C46">
      <w:pPr>
        <w:rPr>
          <w:rFonts w:eastAsia="仿宋_GB2312"/>
          <w:sz w:val="28"/>
          <w:szCs w:val="28"/>
        </w:rPr>
      </w:pPr>
    </w:p>
    <w:p w:rsidR="00F35FF8" w:rsidRPr="0016215E" w:rsidRDefault="00F35FF8" w:rsidP="002E0D6D">
      <w:pPr>
        <w:widowControl/>
        <w:snapToGrid w:val="0"/>
        <w:spacing w:beforeLines="50" w:before="156" w:line="400" w:lineRule="exact"/>
        <w:jc w:val="center"/>
        <w:rPr>
          <w:color w:val="000000"/>
        </w:rPr>
      </w:pPr>
    </w:p>
    <w:sectPr w:rsidR="00F35FF8" w:rsidRPr="0016215E" w:rsidSect="00931B15">
      <w:pgSz w:w="11906" w:h="16838"/>
      <w:pgMar w:top="1440" w:right="1021" w:bottom="1440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E1" w:rsidRDefault="006B2AE1">
      <w:r>
        <w:separator/>
      </w:r>
    </w:p>
  </w:endnote>
  <w:endnote w:type="continuationSeparator" w:id="0">
    <w:p w:rsidR="006B2AE1" w:rsidRDefault="006B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A9" w:rsidRDefault="008F22A9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eastAsia="ja-JP"/>
      </w:rPr>
      <w:t>1</w:t>
    </w:r>
    <w:r>
      <w:fldChar w:fldCharType="end"/>
    </w:r>
  </w:p>
  <w:p w:rsidR="008F22A9" w:rsidRDefault="008F22A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A9" w:rsidRDefault="008F22A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152DC" w:rsidRPr="00A152DC">
      <w:rPr>
        <w:noProof/>
        <w:lang w:val="zh-CN"/>
      </w:rPr>
      <w:t>17</w:t>
    </w:r>
    <w:r>
      <w:fldChar w:fldCharType="end"/>
    </w:r>
  </w:p>
  <w:p w:rsidR="008F22A9" w:rsidRDefault="008F22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E1" w:rsidRDefault="006B2AE1">
      <w:r>
        <w:separator/>
      </w:r>
    </w:p>
  </w:footnote>
  <w:footnote w:type="continuationSeparator" w:id="0">
    <w:p w:rsidR="006B2AE1" w:rsidRDefault="006B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0589F"/>
    <w:multiLevelType w:val="hybridMultilevel"/>
    <w:tmpl w:val="F03A95A0"/>
    <w:lvl w:ilvl="0" w:tplc="B96C05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95F41EB"/>
    <w:multiLevelType w:val="hybridMultilevel"/>
    <w:tmpl w:val="51D6130E"/>
    <w:lvl w:ilvl="0" w:tplc="CCE29130">
      <w:start w:val="22"/>
      <w:numFmt w:val="bullet"/>
      <w:lvlText w:val="△"/>
      <w:lvlJc w:val="left"/>
      <w:pPr>
        <w:ind w:left="360" w:hanging="360"/>
      </w:pPr>
      <w:rPr>
        <w:rFonts w:ascii="宋体" w:eastAsia="宋体" w:hAnsi="宋体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8C642E"/>
    <w:multiLevelType w:val="multilevel"/>
    <w:tmpl w:val="3D8C6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87"/>
    <w:rsid w:val="00002DED"/>
    <w:rsid w:val="00004069"/>
    <w:rsid w:val="00004C56"/>
    <w:rsid w:val="000055E3"/>
    <w:rsid w:val="00005614"/>
    <w:rsid w:val="0001200D"/>
    <w:rsid w:val="000120B2"/>
    <w:rsid w:val="00012AF6"/>
    <w:rsid w:val="0001771E"/>
    <w:rsid w:val="00025B1E"/>
    <w:rsid w:val="0002654E"/>
    <w:rsid w:val="000303A9"/>
    <w:rsid w:val="000317A1"/>
    <w:rsid w:val="00032723"/>
    <w:rsid w:val="00033927"/>
    <w:rsid w:val="00033990"/>
    <w:rsid w:val="00034E77"/>
    <w:rsid w:val="00035643"/>
    <w:rsid w:val="000359B5"/>
    <w:rsid w:val="00036035"/>
    <w:rsid w:val="00036850"/>
    <w:rsid w:val="00036F88"/>
    <w:rsid w:val="00037A38"/>
    <w:rsid w:val="00041E62"/>
    <w:rsid w:val="00043AF5"/>
    <w:rsid w:val="00044226"/>
    <w:rsid w:val="000446D4"/>
    <w:rsid w:val="000465D0"/>
    <w:rsid w:val="00050514"/>
    <w:rsid w:val="00050B16"/>
    <w:rsid w:val="00050D4C"/>
    <w:rsid w:val="00051667"/>
    <w:rsid w:val="00051D33"/>
    <w:rsid w:val="0005526A"/>
    <w:rsid w:val="000634C4"/>
    <w:rsid w:val="0006437E"/>
    <w:rsid w:val="00064937"/>
    <w:rsid w:val="00066FC3"/>
    <w:rsid w:val="00070D26"/>
    <w:rsid w:val="0007108E"/>
    <w:rsid w:val="000712BA"/>
    <w:rsid w:val="00071C9D"/>
    <w:rsid w:val="00072C0F"/>
    <w:rsid w:val="00074620"/>
    <w:rsid w:val="00076843"/>
    <w:rsid w:val="00076DDD"/>
    <w:rsid w:val="000819CA"/>
    <w:rsid w:val="00081E91"/>
    <w:rsid w:val="00082300"/>
    <w:rsid w:val="0008260E"/>
    <w:rsid w:val="00083F4A"/>
    <w:rsid w:val="00085645"/>
    <w:rsid w:val="00086C6E"/>
    <w:rsid w:val="0008749A"/>
    <w:rsid w:val="0008749C"/>
    <w:rsid w:val="00090634"/>
    <w:rsid w:val="00091D81"/>
    <w:rsid w:val="000925BF"/>
    <w:rsid w:val="00093172"/>
    <w:rsid w:val="00093A80"/>
    <w:rsid w:val="00094F18"/>
    <w:rsid w:val="000A00C1"/>
    <w:rsid w:val="000A23FE"/>
    <w:rsid w:val="000A37D7"/>
    <w:rsid w:val="000A3A09"/>
    <w:rsid w:val="000A4324"/>
    <w:rsid w:val="000A64EB"/>
    <w:rsid w:val="000A6F55"/>
    <w:rsid w:val="000B037F"/>
    <w:rsid w:val="000B03F3"/>
    <w:rsid w:val="000B437F"/>
    <w:rsid w:val="000B5391"/>
    <w:rsid w:val="000B76FB"/>
    <w:rsid w:val="000C1258"/>
    <w:rsid w:val="000C22EA"/>
    <w:rsid w:val="000C2854"/>
    <w:rsid w:val="000C3AEC"/>
    <w:rsid w:val="000C3CA3"/>
    <w:rsid w:val="000C3DA8"/>
    <w:rsid w:val="000C455C"/>
    <w:rsid w:val="000C4EA4"/>
    <w:rsid w:val="000C5EC4"/>
    <w:rsid w:val="000C6D72"/>
    <w:rsid w:val="000D05E6"/>
    <w:rsid w:val="000D112F"/>
    <w:rsid w:val="000D1A4C"/>
    <w:rsid w:val="000D2E46"/>
    <w:rsid w:val="000D32F8"/>
    <w:rsid w:val="000D4CD8"/>
    <w:rsid w:val="000D4E22"/>
    <w:rsid w:val="000E0899"/>
    <w:rsid w:val="000E1DFC"/>
    <w:rsid w:val="000E3ED6"/>
    <w:rsid w:val="000E49A6"/>
    <w:rsid w:val="000E7786"/>
    <w:rsid w:val="000F0623"/>
    <w:rsid w:val="000F1216"/>
    <w:rsid w:val="000F14D6"/>
    <w:rsid w:val="000F3DBA"/>
    <w:rsid w:val="000F4FA1"/>
    <w:rsid w:val="000F5781"/>
    <w:rsid w:val="000F5A51"/>
    <w:rsid w:val="000F5AA7"/>
    <w:rsid w:val="000F71D6"/>
    <w:rsid w:val="000F7A4D"/>
    <w:rsid w:val="000F7D56"/>
    <w:rsid w:val="00100F99"/>
    <w:rsid w:val="0010238F"/>
    <w:rsid w:val="00102670"/>
    <w:rsid w:val="00103C6D"/>
    <w:rsid w:val="001120A0"/>
    <w:rsid w:val="001162B4"/>
    <w:rsid w:val="00116853"/>
    <w:rsid w:val="00116D75"/>
    <w:rsid w:val="00117A86"/>
    <w:rsid w:val="00117D58"/>
    <w:rsid w:val="00120582"/>
    <w:rsid w:val="0012338F"/>
    <w:rsid w:val="001239A7"/>
    <w:rsid w:val="00125E98"/>
    <w:rsid w:val="00130082"/>
    <w:rsid w:val="0013042C"/>
    <w:rsid w:val="0013044E"/>
    <w:rsid w:val="00130A45"/>
    <w:rsid w:val="00130CE3"/>
    <w:rsid w:val="00131894"/>
    <w:rsid w:val="00132772"/>
    <w:rsid w:val="00140081"/>
    <w:rsid w:val="001406E1"/>
    <w:rsid w:val="00140A2E"/>
    <w:rsid w:val="00141B5D"/>
    <w:rsid w:val="0014343C"/>
    <w:rsid w:val="00144061"/>
    <w:rsid w:val="001441FC"/>
    <w:rsid w:val="001445F6"/>
    <w:rsid w:val="00144B5C"/>
    <w:rsid w:val="00144F54"/>
    <w:rsid w:val="00145693"/>
    <w:rsid w:val="00146DEB"/>
    <w:rsid w:val="001476E9"/>
    <w:rsid w:val="00147D5E"/>
    <w:rsid w:val="00153394"/>
    <w:rsid w:val="00154151"/>
    <w:rsid w:val="001542C5"/>
    <w:rsid w:val="00154F6B"/>
    <w:rsid w:val="00156054"/>
    <w:rsid w:val="0015609D"/>
    <w:rsid w:val="0015676F"/>
    <w:rsid w:val="00161A89"/>
    <w:rsid w:val="0016215E"/>
    <w:rsid w:val="00162CE9"/>
    <w:rsid w:val="00163023"/>
    <w:rsid w:val="00165594"/>
    <w:rsid w:val="00165CE3"/>
    <w:rsid w:val="0016664A"/>
    <w:rsid w:val="001666C8"/>
    <w:rsid w:val="00166C44"/>
    <w:rsid w:val="0016701C"/>
    <w:rsid w:val="0017045F"/>
    <w:rsid w:val="00170EC9"/>
    <w:rsid w:val="001733BB"/>
    <w:rsid w:val="00174D96"/>
    <w:rsid w:val="001757B0"/>
    <w:rsid w:val="00177651"/>
    <w:rsid w:val="00181605"/>
    <w:rsid w:val="0018234A"/>
    <w:rsid w:val="00184187"/>
    <w:rsid w:val="00185229"/>
    <w:rsid w:val="00191A7C"/>
    <w:rsid w:val="00191F8D"/>
    <w:rsid w:val="001921D9"/>
    <w:rsid w:val="001A1766"/>
    <w:rsid w:val="001A1C50"/>
    <w:rsid w:val="001A4F2F"/>
    <w:rsid w:val="001A557B"/>
    <w:rsid w:val="001A5D9D"/>
    <w:rsid w:val="001A7180"/>
    <w:rsid w:val="001B2D57"/>
    <w:rsid w:val="001B5287"/>
    <w:rsid w:val="001B63A2"/>
    <w:rsid w:val="001B6F72"/>
    <w:rsid w:val="001C0251"/>
    <w:rsid w:val="001C0BE4"/>
    <w:rsid w:val="001C441D"/>
    <w:rsid w:val="001C53DC"/>
    <w:rsid w:val="001C7411"/>
    <w:rsid w:val="001D20D6"/>
    <w:rsid w:val="001D3B1A"/>
    <w:rsid w:val="001D4496"/>
    <w:rsid w:val="001D5B56"/>
    <w:rsid w:val="001D73F0"/>
    <w:rsid w:val="001E10D6"/>
    <w:rsid w:val="001E1380"/>
    <w:rsid w:val="001E1B65"/>
    <w:rsid w:val="001E3323"/>
    <w:rsid w:val="001E3C44"/>
    <w:rsid w:val="001E6BB4"/>
    <w:rsid w:val="001F074D"/>
    <w:rsid w:val="001F1346"/>
    <w:rsid w:val="001F1820"/>
    <w:rsid w:val="001F3C29"/>
    <w:rsid w:val="00201B38"/>
    <w:rsid w:val="00205941"/>
    <w:rsid w:val="00206501"/>
    <w:rsid w:val="002068E9"/>
    <w:rsid w:val="00207A5D"/>
    <w:rsid w:val="00214E8D"/>
    <w:rsid w:val="00215520"/>
    <w:rsid w:val="002168FA"/>
    <w:rsid w:val="002173C6"/>
    <w:rsid w:val="0022021B"/>
    <w:rsid w:val="00222A74"/>
    <w:rsid w:val="002231E0"/>
    <w:rsid w:val="00224753"/>
    <w:rsid w:val="00224994"/>
    <w:rsid w:val="00230B40"/>
    <w:rsid w:val="002318C0"/>
    <w:rsid w:val="002338D5"/>
    <w:rsid w:val="00235684"/>
    <w:rsid w:val="00235C76"/>
    <w:rsid w:val="00241E7F"/>
    <w:rsid w:val="00242414"/>
    <w:rsid w:val="00246124"/>
    <w:rsid w:val="002468B8"/>
    <w:rsid w:val="00250DF0"/>
    <w:rsid w:val="00251B19"/>
    <w:rsid w:val="0025327E"/>
    <w:rsid w:val="0025349F"/>
    <w:rsid w:val="00257F8F"/>
    <w:rsid w:val="002618DC"/>
    <w:rsid w:val="002620B2"/>
    <w:rsid w:val="00262AC0"/>
    <w:rsid w:val="00263202"/>
    <w:rsid w:val="002638E8"/>
    <w:rsid w:val="00263E63"/>
    <w:rsid w:val="00264384"/>
    <w:rsid w:val="00265071"/>
    <w:rsid w:val="0026686F"/>
    <w:rsid w:val="00266F8F"/>
    <w:rsid w:val="00270D24"/>
    <w:rsid w:val="00271004"/>
    <w:rsid w:val="0027403E"/>
    <w:rsid w:val="00277C1D"/>
    <w:rsid w:val="0028044B"/>
    <w:rsid w:val="00281262"/>
    <w:rsid w:val="0028287C"/>
    <w:rsid w:val="002828F0"/>
    <w:rsid w:val="00286017"/>
    <w:rsid w:val="00286F95"/>
    <w:rsid w:val="002878BE"/>
    <w:rsid w:val="00292AF4"/>
    <w:rsid w:val="002945D2"/>
    <w:rsid w:val="002A24B7"/>
    <w:rsid w:val="002A3E2E"/>
    <w:rsid w:val="002A4BBB"/>
    <w:rsid w:val="002A6784"/>
    <w:rsid w:val="002A6981"/>
    <w:rsid w:val="002B1218"/>
    <w:rsid w:val="002B40C8"/>
    <w:rsid w:val="002B5738"/>
    <w:rsid w:val="002B63B4"/>
    <w:rsid w:val="002C211D"/>
    <w:rsid w:val="002C3A66"/>
    <w:rsid w:val="002C4FE4"/>
    <w:rsid w:val="002C5AD4"/>
    <w:rsid w:val="002C65E5"/>
    <w:rsid w:val="002C6D3F"/>
    <w:rsid w:val="002D060C"/>
    <w:rsid w:val="002D1DA1"/>
    <w:rsid w:val="002D1E81"/>
    <w:rsid w:val="002D2304"/>
    <w:rsid w:val="002D25D3"/>
    <w:rsid w:val="002D3EF3"/>
    <w:rsid w:val="002D4233"/>
    <w:rsid w:val="002D7C4C"/>
    <w:rsid w:val="002D7DC4"/>
    <w:rsid w:val="002E0375"/>
    <w:rsid w:val="002E0926"/>
    <w:rsid w:val="002E0D6D"/>
    <w:rsid w:val="002F02E2"/>
    <w:rsid w:val="002F1985"/>
    <w:rsid w:val="002F5093"/>
    <w:rsid w:val="002F5818"/>
    <w:rsid w:val="002F5DDB"/>
    <w:rsid w:val="002F5F07"/>
    <w:rsid w:val="002F7073"/>
    <w:rsid w:val="00301059"/>
    <w:rsid w:val="00301A95"/>
    <w:rsid w:val="00301DB8"/>
    <w:rsid w:val="00302417"/>
    <w:rsid w:val="0030331D"/>
    <w:rsid w:val="00303EB7"/>
    <w:rsid w:val="00305457"/>
    <w:rsid w:val="00307F33"/>
    <w:rsid w:val="00310083"/>
    <w:rsid w:val="003104BA"/>
    <w:rsid w:val="003175C1"/>
    <w:rsid w:val="0032013C"/>
    <w:rsid w:val="00323FB5"/>
    <w:rsid w:val="003246B2"/>
    <w:rsid w:val="003257CA"/>
    <w:rsid w:val="003268F3"/>
    <w:rsid w:val="003271F6"/>
    <w:rsid w:val="00327C08"/>
    <w:rsid w:val="00331133"/>
    <w:rsid w:val="00331374"/>
    <w:rsid w:val="00331D4C"/>
    <w:rsid w:val="00332408"/>
    <w:rsid w:val="00332AA1"/>
    <w:rsid w:val="00333767"/>
    <w:rsid w:val="00333DB2"/>
    <w:rsid w:val="00334946"/>
    <w:rsid w:val="00336194"/>
    <w:rsid w:val="0033661C"/>
    <w:rsid w:val="00336B36"/>
    <w:rsid w:val="003372BF"/>
    <w:rsid w:val="00337623"/>
    <w:rsid w:val="00337C64"/>
    <w:rsid w:val="00340079"/>
    <w:rsid w:val="00340230"/>
    <w:rsid w:val="003414EC"/>
    <w:rsid w:val="00341619"/>
    <w:rsid w:val="0034338E"/>
    <w:rsid w:val="003458B8"/>
    <w:rsid w:val="00345EAD"/>
    <w:rsid w:val="00353134"/>
    <w:rsid w:val="00355923"/>
    <w:rsid w:val="00355E69"/>
    <w:rsid w:val="00357443"/>
    <w:rsid w:val="00361DCF"/>
    <w:rsid w:val="0036372B"/>
    <w:rsid w:val="003637AA"/>
    <w:rsid w:val="00367F29"/>
    <w:rsid w:val="003736AA"/>
    <w:rsid w:val="00374E21"/>
    <w:rsid w:val="00375837"/>
    <w:rsid w:val="00380717"/>
    <w:rsid w:val="0038359D"/>
    <w:rsid w:val="003906EF"/>
    <w:rsid w:val="00392A36"/>
    <w:rsid w:val="0039353D"/>
    <w:rsid w:val="003938E0"/>
    <w:rsid w:val="003943EE"/>
    <w:rsid w:val="0039473E"/>
    <w:rsid w:val="00394B9B"/>
    <w:rsid w:val="00396A2C"/>
    <w:rsid w:val="00397E27"/>
    <w:rsid w:val="003A0AD4"/>
    <w:rsid w:val="003A47B5"/>
    <w:rsid w:val="003A6032"/>
    <w:rsid w:val="003A6AC2"/>
    <w:rsid w:val="003B3E0A"/>
    <w:rsid w:val="003B7E97"/>
    <w:rsid w:val="003C1269"/>
    <w:rsid w:val="003C437D"/>
    <w:rsid w:val="003C4B9C"/>
    <w:rsid w:val="003C6938"/>
    <w:rsid w:val="003D076E"/>
    <w:rsid w:val="003D373F"/>
    <w:rsid w:val="003D4BCD"/>
    <w:rsid w:val="003E0257"/>
    <w:rsid w:val="003E03B1"/>
    <w:rsid w:val="003E07CF"/>
    <w:rsid w:val="003E090E"/>
    <w:rsid w:val="003E129F"/>
    <w:rsid w:val="003E1D40"/>
    <w:rsid w:val="003E7CA1"/>
    <w:rsid w:val="003F03C0"/>
    <w:rsid w:val="003F0F2E"/>
    <w:rsid w:val="003F1F31"/>
    <w:rsid w:val="003F218D"/>
    <w:rsid w:val="003F2F67"/>
    <w:rsid w:val="003F30A6"/>
    <w:rsid w:val="003F339A"/>
    <w:rsid w:val="003F45CF"/>
    <w:rsid w:val="00400A82"/>
    <w:rsid w:val="0040194C"/>
    <w:rsid w:val="004032DA"/>
    <w:rsid w:val="0040356B"/>
    <w:rsid w:val="004040D7"/>
    <w:rsid w:val="00404A9F"/>
    <w:rsid w:val="004058B5"/>
    <w:rsid w:val="00407A69"/>
    <w:rsid w:val="00412713"/>
    <w:rsid w:val="00414556"/>
    <w:rsid w:val="004205B4"/>
    <w:rsid w:val="004237C8"/>
    <w:rsid w:val="00423844"/>
    <w:rsid w:val="00425DF8"/>
    <w:rsid w:val="0043026F"/>
    <w:rsid w:val="00430C72"/>
    <w:rsid w:val="00434996"/>
    <w:rsid w:val="004357AF"/>
    <w:rsid w:val="004372B4"/>
    <w:rsid w:val="004373E4"/>
    <w:rsid w:val="004376A6"/>
    <w:rsid w:val="00437CF2"/>
    <w:rsid w:val="004429C8"/>
    <w:rsid w:val="00444100"/>
    <w:rsid w:val="00445105"/>
    <w:rsid w:val="00445BCD"/>
    <w:rsid w:val="00445E78"/>
    <w:rsid w:val="004466EA"/>
    <w:rsid w:val="004523B0"/>
    <w:rsid w:val="00453EDA"/>
    <w:rsid w:val="00454E40"/>
    <w:rsid w:val="004562EB"/>
    <w:rsid w:val="00460F4B"/>
    <w:rsid w:val="004615E8"/>
    <w:rsid w:val="00461ABD"/>
    <w:rsid w:val="00463D22"/>
    <w:rsid w:val="00463FE9"/>
    <w:rsid w:val="0046433D"/>
    <w:rsid w:val="004650CE"/>
    <w:rsid w:val="0046543C"/>
    <w:rsid w:val="00475369"/>
    <w:rsid w:val="00480CC2"/>
    <w:rsid w:val="004812AB"/>
    <w:rsid w:val="00483FA5"/>
    <w:rsid w:val="0048464A"/>
    <w:rsid w:val="00486D64"/>
    <w:rsid w:val="00491A66"/>
    <w:rsid w:val="00493BFC"/>
    <w:rsid w:val="004940E4"/>
    <w:rsid w:val="004946A4"/>
    <w:rsid w:val="00495833"/>
    <w:rsid w:val="00497840"/>
    <w:rsid w:val="00497C01"/>
    <w:rsid w:val="004A1F9A"/>
    <w:rsid w:val="004A239D"/>
    <w:rsid w:val="004A5D4C"/>
    <w:rsid w:val="004A7C2E"/>
    <w:rsid w:val="004B18E3"/>
    <w:rsid w:val="004B1CF6"/>
    <w:rsid w:val="004B221F"/>
    <w:rsid w:val="004B375C"/>
    <w:rsid w:val="004B5B94"/>
    <w:rsid w:val="004B6C7B"/>
    <w:rsid w:val="004C2BBE"/>
    <w:rsid w:val="004C3694"/>
    <w:rsid w:val="004D1924"/>
    <w:rsid w:val="004D218C"/>
    <w:rsid w:val="004D2388"/>
    <w:rsid w:val="004D34C8"/>
    <w:rsid w:val="004D4679"/>
    <w:rsid w:val="004D58B4"/>
    <w:rsid w:val="004E57C5"/>
    <w:rsid w:val="004F0419"/>
    <w:rsid w:val="004F2D9F"/>
    <w:rsid w:val="004F6290"/>
    <w:rsid w:val="004F7C6C"/>
    <w:rsid w:val="00501520"/>
    <w:rsid w:val="00501AC1"/>
    <w:rsid w:val="005025DD"/>
    <w:rsid w:val="00503E54"/>
    <w:rsid w:val="0050583D"/>
    <w:rsid w:val="00513797"/>
    <w:rsid w:val="005138EB"/>
    <w:rsid w:val="00514A36"/>
    <w:rsid w:val="00514B25"/>
    <w:rsid w:val="00515843"/>
    <w:rsid w:val="00515CEB"/>
    <w:rsid w:val="00520CDB"/>
    <w:rsid w:val="00521323"/>
    <w:rsid w:val="00521406"/>
    <w:rsid w:val="00521450"/>
    <w:rsid w:val="00521EF6"/>
    <w:rsid w:val="005222BD"/>
    <w:rsid w:val="0052794C"/>
    <w:rsid w:val="00527C1B"/>
    <w:rsid w:val="00530543"/>
    <w:rsid w:val="00530767"/>
    <w:rsid w:val="00530BF6"/>
    <w:rsid w:val="00535912"/>
    <w:rsid w:val="00536434"/>
    <w:rsid w:val="00537951"/>
    <w:rsid w:val="00540B88"/>
    <w:rsid w:val="00541BDE"/>
    <w:rsid w:val="00541EB6"/>
    <w:rsid w:val="00546257"/>
    <w:rsid w:val="005475E2"/>
    <w:rsid w:val="00550097"/>
    <w:rsid w:val="00553DE3"/>
    <w:rsid w:val="00556BC0"/>
    <w:rsid w:val="00557FF2"/>
    <w:rsid w:val="00563E91"/>
    <w:rsid w:val="005707E6"/>
    <w:rsid w:val="0057095D"/>
    <w:rsid w:val="00572469"/>
    <w:rsid w:val="0057269A"/>
    <w:rsid w:val="00572E7E"/>
    <w:rsid w:val="00572E9A"/>
    <w:rsid w:val="00573784"/>
    <w:rsid w:val="005755B7"/>
    <w:rsid w:val="0057636D"/>
    <w:rsid w:val="00577736"/>
    <w:rsid w:val="00581100"/>
    <w:rsid w:val="0058341D"/>
    <w:rsid w:val="00586AA4"/>
    <w:rsid w:val="0059198B"/>
    <w:rsid w:val="005946C7"/>
    <w:rsid w:val="00596596"/>
    <w:rsid w:val="00596E6F"/>
    <w:rsid w:val="00597F56"/>
    <w:rsid w:val="005A0E69"/>
    <w:rsid w:val="005A14EA"/>
    <w:rsid w:val="005A1714"/>
    <w:rsid w:val="005A2B68"/>
    <w:rsid w:val="005A39F9"/>
    <w:rsid w:val="005A511E"/>
    <w:rsid w:val="005A55F4"/>
    <w:rsid w:val="005A6569"/>
    <w:rsid w:val="005A7450"/>
    <w:rsid w:val="005B2353"/>
    <w:rsid w:val="005B4105"/>
    <w:rsid w:val="005B54CA"/>
    <w:rsid w:val="005B6733"/>
    <w:rsid w:val="005B70B5"/>
    <w:rsid w:val="005C3948"/>
    <w:rsid w:val="005C639E"/>
    <w:rsid w:val="005D075B"/>
    <w:rsid w:val="005D0CD5"/>
    <w:rsid w:val="005D1629"/>
    <w:rsid w:val="005D3202"/>
    <w:rsid w:val="005D504F"/>
    <w:rsid w:val="005E1244"/>
    <w:rsid w:val="005E1B5D"/>
    <w:rsid w:val="005E3E93"/>
    <w:rsid w:val="005E480C"/>
    <w:rsid w:val="005E4FED"/>
    <w:rsid w:val="005E51A0"/>
    <w:rsid w:val="005E624D"/>
    <w:rsid w:val="005F0EF2"/>
    <w:rsid w:val="005F0F0F"/>
    <w:rsid w:val="005F1AFA"/>
    <w:rsid w:val="005F2374"/>
    <w:rsid w:val="005F25EC"/>
    <w:rsid w:val="005F2FF4"/>
    <w:rsid w:val="005F50EA"/>
    <w:rsid w:val="005F70E8"/>
    <w:rsid w:val="005F755C"/>
    <w:rsid w:val="005F7890"/>
    <w:rsid w:val="00600767"/>
    <w:rsid w:val="00601376"/>
    <w:rsid w:val="00603450"/>
    <w:rsid w:val="006040F9"/>
    <w:rsid w:val="0060438A"/>
    <w:rsid w:val="0060514A"/>
    <w:rsid w:val="00606253"/>
    <w:rsid w:val="00610F3C"/>
    <w:rsid w:val="006127E0"/>
    <w:rsid w:val="00612A6E"/>
    <w:rsid w:val="00613616"/>
    <w:rsid w:val="00615862"/>
    <w:rsid w:val="00617802"/>
    <w:rsid w:val="0062054B"/>
    <w:rsid w:val="00621273"/>
    <w:rsid w:val="00621941"/>
    <w:rsid w:val="0062321B"/>
    <w:rsid w:val="00626575"/>
    <w:rsid w:val="00626B11"/>
    <w:rsid w:val="00626CE4"/>
    <w:rsid w:val="006271AD"/>
    <w:rsid w:val="006273D3"/>
    <w:rsid w:val="00627473"/>
    <w:rsid w:val="006370A6"/>
    <w:rsid w:val="006403D2"/>
    <w:rsid w:val="00641057"/>
    <w:rsid w:val="00641623"/>
    <w:rsid w:val="00641AD0"/>
    <w:rsid w:val="00641E98"/>
    <w:rsid w:val="0064290E"/>
    <w:rsid w:val="006438F9"/>
    <w:rsid w:val="00644639"/>
    <w:rsid w:val="006454B9"/>
    <w:rsid w:val="00647610"/>
    <w:rsid w:val="00647B34"/>
    <w:rsid w:val="00650E30"/>
    <w:rsid w:val="00651278"/>
    <w:rsid w:val="00652CA2"/>
    <w:rsid w:val="006539A9"/>
    <w:rsid w:val="00653C0F"/>
    <w:rsid w:val="00655BF6"/>
    <w:rsid w:val="00655C44"/>
    <w:rsid w:val="00655C46"/>
    <w:rsid w:val="00660D11"/>
    <w:rsid w:val="00666CCE"/>
    <w:rsid w:val="00670189"/>
    <w:rsid w:val="00670234"/>
    <w:rsid w:val="00670B5E"/>
    <w:rsid w:val="006710DF"/>
    <w:rsid w:val="00671DE8"/>
    <w:rsid w:val="00674C6C"/>
    <w:rsid w:val="00676254"/>
    <w:rsid w:val="00677D21"/>
    <w:rsid w:val="006815EF"/>
    <w:rsid w:val="0068163E"/>
    <w:rsid w:val="0068371E"/>
    <w:rsid w:val="00683A56"/>
    <w:rsid w:val="00683D56"/>
    <w:rsid w:val="00690D27"/>
    <w:rsid w:val="00691C88"/>
    <w:rsid w:val="00692A77"/>
    <w:rsid w:val="006939C0"/>
    <w:rsid w:val="0069484E"/>
    <w:rsid w:val="00695E53"/>
    <w:rsid w:val="00697343"/>
    <w:rsid w:val="00697659"/>
    <w:rsid w:val="006A1395"/>
    <w:rsid w:val="006A2073"/>
    <w:rsid w:val="006A3917"/>
    <w:rsid w:val="006A5761"/>
    <w:rsid w:val="006A67B5"/>
    <w:rsid w:val="006B0AD3"/>
    <w:rsid w:val="006B174B"/>
    <w:rsid w:val="006B2AE1"/>
    <w:rsid w:val="006B4FC0"/>
    <w:rsid w:val="006B52B0"/>
    <w:rsid w:val="006B7329"/>
    <w:rsid w:val="006B7458"/>
    <w:rsid w:val="006B7CCE"/>
    <w:rsid w:val="006C2620"/>
    <w:rsid w:val="006C3AF3"/>
    <w:rsid w:val="006D3C85"/>
    <w:rsid w:val="006D67DF"/>
    <w:rsid w:val="006D7D34"/>
    <w:rsid w:val="006E3752"/>
    <w:rsid w:val="006E544D"/>
    <w:rsid w:val="006E7102"/>
    <w:rsid w:val="00700629"/>
    <w:rsid w:val="00700780"/>
    <w:rsid w:val="00700BED"/>
    <w:rsid w:val="00705D00"/>
    <w:rsid w:val="00706D1F"/>
    <w:rsid w:val="00706F97"/>
    <w:rsid w:val="00710B04"/>
    <w:rsid w:val="0071225D"/>
    <w:rsid w:val="00713AA1"/>
    <w:rsid w:val="00714A1C"/>
    <w:rsid w:val="007161D0"/>
    <w:rsid w:val="00717D2B"/>
    <w:rsid w:val="00721038"/>
    <w:rsid w:val="00722255"/>
    <w:rsid w:val="00722E94"/>
    <w:rsid w:val="00726516"/>
    <w:rsid w:val="00726D05"/>
    <w:rsid w:val="00727DC5"/>
    <w:rsid w:val="007311FF"/>
    <w:rsid w:val="00731901"/>
    <w:rsid w:val="00732621"/>
    <w:rsid w:val="00735330"/>
    <w:rsid w:val="00736622"/>
    <w:rsid w:val="00737947"/>
    <w:rsid w:val="007405F8"/>
    <w:rsid w:val="00741BB7"/>
    <w:rsid w:val="0074243D"/>
    <w:rsid w:val="00743EBB"/>
    <w:rsid w:val="00744028"/>
    <w:rsid w:val="007460E5"/>
    <w:rsid w:val="007464DB"/>
    <w:rsid w:val="00750372"/>
    <w:rsid w:val="00750533"/>
    <w:rsid w:val="00750CE9"/>
    <w:rsid w:val="007514A0"/>
    <w:rsid w:val="00753273"/>
    <w:rsid w:val="00755928"/>
    <w:rsid w:val="00756183"/>
    <w:rsid w:val="0076030E"/>
    <w:rsid w:val="007624E7"/>
    <w:rsid w:val="00763573"/>
    <w:rsid w:val="0076442A"/>
    <w:rsid w:val="00766DAD"/>
    <w:rsid w:val="00771AE6"/>
    <w:rsid w:val="00772234"/>
    <w:rsid w:val="00773FD6"/>
    <w:rsid w:val="0077668A"/>
    <w:rsid w:val="0077789F"/>
    <w:rsid w:val="00785490"/>
    <w:rsid w:val="00786DD6"/>
    <w:rsid w:val="00787529"/>
    <w:rsid w:val="00787FB4"/>
    <w:rsid w:val="00790458"/>
    <w:rsid w:val="00790A39"/>
    <w:rsid w:val="00790FC2"/>
    <w:rsid w:val="00793AF1"/>
    <w:rsid w:val="00793BB7"/>
    <w:rsid w:val="0079421E"/>
    <w:rsid w:val="00794E02"/>
    <w:rsid w:val="007A207F"/>
    <w:rsid w:val="007A33BF"/>
    <w:rsid w:val="007A4096"/>
    <w:rsid w:val="007A53F8"/>
    <w:rsid w:val="007A7AED"/>
    <w:rsid w:val="007B0680"/>
    <w:rsid w:val="007B08D0"/>
    <w:rsid w:val="007B0BD8"/>
    <w:rsid w:val="007B19E9"/>
    <w:rsid w:val="007B52C2"/>
    <w:rsid w:val="007C0043"/>
    <w:rsid w:val="007C1DF8"/>
    <w:rsid w:val="007C2A68"/>
    <w:rsid w:val="007C2F5D"/>
    <w:rsid w:val="007C449F"/>
    <w:rsid w:val="007C580B"/>
    <w:rsid w:val="007C6330"/>
    <w:rsid w:val="007C7493"/>
    <w:rsid w:val="007C7C47"/>
    <w:rsid w:val="007C7F05"/>
    <w:rsid w:val="007D17A5"/>
    <w:rsid w:val="007D2AD7"/>
    <w:rsid w:val="007D2E46"/>
    <w:rsid w:val="007D3F03"/>
    <w:rsid w:val="007D5065"/>
    <w:rsid w:val="007D6C57"/>
    <w:rsid w:val="007E0174"/>
    <w:rsid w:val="007E12F6"/>
    <w:rsid w:val="007E179B"/>
    <w:rsid w:val="007E1DB6"/>
    <w:rsid w:val="007E2809"/>
    <w:rsid w:val="007E54E1"/>
    <w:rsid w:val="007F0085"/>
    <w:rsid w:val="007F0E1C"/>
    <w:rsid w:val="007F1DCA"/>
    <w:rsid w:val="007F3830"/>
    <w:rsid w:val="007F540A"/>
    <w:rsid w:val="008027DD"/>
    <w:rsid w:val="00803ECF"/>
    <w:rsid w:val="00805284"/>
    <w:rsid w:val="008073F9"/>
    <w:rsid w:val="008074AE"/>
    <w:rsid w:val="00810EAF"/>
    <w:rsid w:val="0081565C"/>
    <w:rsid w:val="008157E6"/>
    <w:rsid w:val="008164DE"/>
    <w:rsid w:val="008210E6"/>
    <w:rsid w:val="00821E13"/>
    <w:rsid w:val="00825E86"/>
    <w:rsid w:val="008303C0"/>
    <w:rsid w:val="00832216"/>
    <w:rsid w:val="008327BC"/>
    <w:rsid w:val="00832A68"/>
    <w:rsid w:val="008332EB"/>
    <w:rsid w:val="00835EA9"/>
    <w:rsid w:val="00836355"/>
    <w:rsid w:val="00836E0D"/>
    <w:rsid w:val="0083741D"/>
    <w:rsid w:val="00842A96"/>
    <w:rsid w:val="008443C9"/>
    <w:rsid w:val="008447A9"/>
    <w:rsid w:val="00844A90"/>
    <w:rsid w:val="00845C5C"/>
    <w:rsid w:val="00846707"/>
    <w:rsid w:val="0085037A"/>
    <w:rsid w:val="00851839"/>
    <w:rsid w:val="00851ED1"/>
    <w:rsid w:val="00852B82"/>
    <w:rsid w:val="008569A3"/>
    <w:rsid w:val="008574C9"/>
    <w:rsid w:val="00857CF4"/>
    <w:rsid w:val="008614B9"/>
    <w:rsid w:val="00861AC5"/>
    <w:rsid w:val="00862209"/>
    <w:rsid w:val="00862776"/>
    <w:rsid w:val="008627CC"/>
    <w:rsid w:val="00866368"/>
    <w:rsid w:val="00873A91"/>
    <w:rsid w:val="0088488C"/>
    <w:rsid w:val="00885169"/>
    <w:rsid w:val="00885AE9"/>
    <w:rsid w:val="00885BE7"/>
    <w:rsid w:val="00886DB6"/>
    <w:rsid w:val="00887CA5"/>
    <w:rsid w:val="00887D8C"/>
    <w:rsid w:val="00892777"/>
    <w:rsid w:val="008A0D07"/>
    <w:rsid w:val="008A2921"/>
    <w:rsid w:val="008A3E3C"/>
    <w:rsid w:val="008A6A20"/>
    <w:rsid w:val="008A784B"/>
    <w:rsid w:val="008B00B1"/>
    <w:rsid w:val="008B0AF1"/>
    <w:rsid w:val="008B0EA2"/>
    <w:rsid w:val="008B3194"/>
    <w:rsid w:val="008B36DC"/>
    <w:rsid w:val="008B5AE5"/>
    <w:rsid w:val="008B6C68"/>
    <w:rsid w:val="008C19F2"/>
    <w:rsid w:val="008C41CF"/>
    <w:rsid w:val="008C4DA3"/>
    <w:rsid w:val="008C6600"/>
    <w:rsid w:val="008C79E9"/>
    <w:rsid w:val="008D1B07"/>
    <w:rsid w:val="008D5866"/>
    <w:rsid w:val="008D69E7"/>
    <w:rsid w:val="008D71DE"/>
    <w:rsid w:val="008E031C"/>
    <w:rsid w:val="008E0811"/>
    <w:rsid w:val="008E09B7"/>
    <w:rsid w:val="008E4452"/>
    <w:rsid w:val="008E7247"/>
    <w:rsid w:val="008F0BFC"/>
    <w:rsid w:val="008F0FD8"/>
    <w:rsid w:val="008F22A9"/>
    <w:rsid w:val="008F5D48"/>
    <w:rsid w:val="008F5E2C"/>
    <w:rsid w:val="0090199B"/>
    <w:rsid w:val="00902B97"/>
    <w:rsid w:val="00903CB0"/>
    <w:rsid w:val="00904000"/>
    <w:rsid w:val="00904A0A"/>
    <w:rsid w:val="00905CBA"/>
    <w:rsid w:val="009103ED"/>
    <w:rsid w:val="00911D43"/>
    <w:rsid w:val="00913B3B"/>
    <w:rsid w:val="00914B51"/>
    <w:rsid w:val="009152D9"/>
    <w:rsid w:val="0091792E"/>
    <w:rsid w:val="00920BD9"/>
    <w:rsid w:val="00922C3F"/>
    <w:rsid w:val="0092533C"/>
    <w:rsid w:val="00925782"/>
    <w:rsid w:val="0092702E"/>
    <w:rsid w:val="0093186C"/>
    <w:rsid w:val="00931B15"/>
    <w:rsid w:val="00932C3C"/>
    <w:rsid w:val="009333A2"/>
    <w:rsid w:val="0093715F"/>
    <w:rsid w:val="009428E0"/>
    <w:rsid w:val="009450C9"/>
    <w:rsid w:val="00945B8F"/>
    <w:rsid w:val="00946C81"/>
    <w:rsid w:val="0094767A"/>
    <w:rsid w:val="009509C9"/>
    <w:rsid w:val="00950DF0"/>
    <w:rsid w:val="00952659"/>
    <w:rsid w:val="00954677"/>
    <w:rsid w:val="00955BFC"/>
    <w:rsid w:val="00957000"/>
    <w:rsid w:val="0095792B"/>
    <w:rsid w:val="00960D73"/>
    <w:rsid w:val="00960E35"/>
    <w:rsid w:val="0096195F"/>
    <w:rsid w:val="00962AC9"/>
    <w:rsid w:val="009646A2"/>
    <w:rsid w:val="0096510E"/>
    <w:rsid w:val="00967E69"/>
    <w:rsid w:val="009739CD"/>
    <w:rsid w:val="00983180"/>
    <w:rsid w:val="009838E1"/>
    <w:rsid w:val="00984D21"/>
    <w:rsid w:val="00985782"/>
    <w:rsid w:val="009858F8"/>
    <w:rsid w:val="00991190"/>
    <w:rsid w:val="00991475"/>
    <w:rsid w:val="00991C2D"/>
    <w:rsid w:val="0099298F"/>
    <w:rsid w:val="00994FF5"/>
    <w:rsid w:val="00995104"/>
    <w:rsid w:val="009A1523"/>
    <w:rsid w:val="009A5009"/>
    <w:rsid w:val="009A56D0"/>
    <w:rsid w:val="009A5A65"/>
    <w:rsid w:val="009B08F4"/>
    <w:rsid w:val="009B16D3"/>
    <w:rsid w:val="009B2895"/>
    <w:rsid w:val="009B39E5"/>
    <w:rsid w:val="009B39F5"/>
    <w:rsid w:val="009B6B26"/>
    <w:rsid w:val="009C0326"/>
    <w:rsid w:val="009C04B9"/>
    <w:rsid w:val="009C16DD"/>
    <w:rsid w:val="009C199E"/>
    <w:rsid w:val="009C3C1B"/>
    <w:rsid w:val="009C4212"/>
    <w:rsid w:val="009C656C"/>
    <w:rsid w:val="009C6A8D"/>
    <w:rsid w:val="009C6C54"/>
    <w:rsid w:val="009C6CBB"/>
    <w:rsid w:val="009C6D27"/>
    <w:rsid w:val="009D0C1E"/>
    <w:rsid w:val="009D4545"/>
    <w:rsid w:val="009D5147"/>
    <w:rsid w:val="009D6EF6"/>
    <w:rsid w:val="009D7AA8"/>
    <w:rsid w:val="009E5C52"/>
    <w:rsid w:val="009F3EE7"/>
    <w:rsid w:val="009F49E4"/>
    <w:rsid w:val="009F61D2"/>
    <w:rsid w:val="00A00D77"/>
    <w:rsid w:val="00A057E5"/>
    <w:rsid w:val="00A06F8B"/>
    <w:rsid w:val="00A076B0"/>
    <w:rsid w:val="00A07D2D"/>
    <w:rsid w:val="00A107CB"/>
    <w:rsid w:val="00A1178C"/>
    <w:rsid w:val="00A12D82"/>
    <w:rsid w:val="00A14127"/>
    <w:rsid w:val="00A1483D"/>
    <w:rsid w:val="00A152DC"/>
    <w:rsid w:val="00A15902"/>
    <w:rsid w:val="00A178C1"/>
    <w:rsid w:val="00A210E2"/>
    <w:rsid w:val="00A22A68"/>
    <w:rsid w:val="00A268E4"/>
    <w:rsid w:val="00A26FC5"/>
    <w:rsid w:val="00A30C5C"/>
    <w:rsid w:val="00A31ADD"/>
    <w:rsid w:val="00A32976"/>
    <w:rsid w:val="00A354B2"/>
    <w:rsid w:val="00A35895"/>
    <w:rsid w:val="00A37118"/>
    <w:rsid w:val="00A37D30"/>
    <w:rsid w:val="00A37E20"/>
    <w:rsid w:val="00A4243A"/>
    <w:rsid w:val="00A426D4"/>
    <w:rsid w:val="00A42794"/>
    <w:rsid w:val="00A51D62"/>
    <w:rsid w:val="00A51DC7"/>
    <w:rsid w:val="00A576D8"/>
    <w:rsid w:val="00A61D72"/>
    <w:rsid w:val="00A62368"/>
    <w:rsid w:val="00A636C5"/>
    <w:rsid w:val="00A64A50"/>
    <w:rsid w:val="00A65056"/>
    <w:rsid w:val="00A66761"/>
    <w:rsid w:val="00A66D9F"/>
    <w:rsid w:val="00A677B6"/>
    <w:rsid w:val="00A75E9A"/>
    <w:rsid w:val="00A7758D"/>
    <w:rsid w:val="00A831A9"/>
    <w:rsid w:val="00A844FE"/>
    <w:rsid w:val="00A8570D"/>
    <w:rsid w:val="00A87FEC"/>
    <w:rsid w:val="00A90740"/>
    <w:rsid w:val="00A91809"/>
    <w:rsid w:val="00A91B02"/>
    <w:rsid w:val="00A92F1A"/>
    <w:rsid w:val="00A94419"/>
    <w:rsid w:val="00A94941"/>
    <w:rsid w:val="00AA2490"/>
    <w:rsid w:val="00AA5DC7"/>
    <w:rsid w:val="00AA73A5"/>
    <w:rsid w:val="00AA7A37"/>
    <w:rsid w:val="00AB1A25"/>
    <w:rsid w:val="00AB6940"/>
    <w:rsid w:val="00AB6CA9"/>
    <w:rsid w:val="00AB7F59"/>
    <w:rsid w:val="00AC63AB"/>
    <w:rsid w:val="00AD215F"/>
    <w:rsid w:val="00AD50D7"/>
    <w:rsid w:val="00AD768C"/>
    <w:rsid w:val="00AD7BBF"/>
    <w:rsid w:val="00AE044B"/>
    <w:rsid w:val="00AE0FE2"/>
    <w:rsid w:val="00AE2ED8"/>
    <w:rsid w:val="00AE6DAB"/>
    <w:rsid w:val="00AE7374"/>
    <w:rsid w:val="00AE7E9A"/>
    <w:rsid w:val="00AF004B"/>
    <w:rsid w:val="00AF058D"/>
    <w:rsid w:val="00AF2BD4"/>
    <w:rsid w:val="00AF3877"/>
    <w:rsid w:val="00AF5075"/>
    <w:rsid w:val="00AF5831"/>
    <w:rsid w:val="00B00E41"/>
    <w:rsid w:val="00B04743"/>
    <w:rsid w:val="00B04B84"/>
    <w:rsid w:val="00B0645F"/>
    <w:rsid w:val="00B068DC"/>
    <w:rsid w:val="00B06EE3"/>
    <w:rsid w:val="00B07939"/>
    <w:rsid w:val="00B07F21"/>
    <w:rsid w:val="00B1048D"/>
    <w:rsid w:val="00B11B02"/>
    <w:rsid w:val="00B13902"/>
    <w:rsid w:val="00B147E2"/>
    <w:rsid w:val="00B1535F"/>
    <w:rsid w:val="00B15C56"/>
    <w:rsid w:val="00B16486"/>
    <w:rsid w:val="00B16DB1"/>
    <w:rsid w:val="00B205DC"/>
    <w:rsid w:val="00B213B2"/>
    <w:rsid w:val="00B251B7"/>
    <w:rsid w:val="00B25E95"/>
    <w:rsid w:val="00B3031E"/>
    <w:rsid w:val="00B325FC"/>
    <w:rsid w:val="00B33A26"/>
    <w:rsid w:val="00B35F39"/>
    <w:rsid w:val="00B36A02"/>
    <w:rsid w:val="00B36B80"/>
    <w:rsid w:val="00B41B22"/>
    <w:rsid w:val="00B44424"/>
    <w:rsid w:val="00B463EC"/>
    <w:rsid w:val="00B50331"/>
    <w:rsid w:val="00B50E18"/>
    <w:rsid w:val="00B50ECD"/>
    <w:rsid w:val="00B51C28"/>
    <w:rsid w:val="00B53F47"/>
    <w:rsid w:val="00B54B38"/>
    <w:rsid w:val="00B54B7D"/>
    <w:rsid w:val="00B56B46"/>
    <w:rsid w:val="00B571FA"/>
    <w:rsid w:val="00B57A52"/>
    <w:rsid w:val="00B61750"/>
    <w:rsid w:val="00B650EA"/>
    <w:rsid w:val="00B66C92"/>
    <w:rsid w:val="00B72743"/>
    <w:rsid w:val="00B75658"/>
    <w:rsid w:val="00B8003A"/>
    <w:rsid w:val="00B81055"/>
    <w:rsid w:val="00B82673"/>
    <w:rsid w:val="00B82FB6"/>
    <w:rsid w:val="00B85702"/>
    <w:rsid w:val="00B92552"/>
    <w:rsid w:val="00B92ECB"/>
    <w:rsid w:val="00B94170"/>
    <w:rsid w:val="00B9592E"/>
    <w:rsid w:val="00B960B6"/>
    <w:rsid w:val="00B9634A"/>
    <w:rsid w:val="00BA0378"/>
    <w:rsid w:val="00BA1150"/>
    <w:rsid w:val="00BA1437"/>
    <w:rsid w:val="00BA1531"/>
    <w:rsid w:val="00BA1E09"/>
    <w:rsid w:val="00BA6255"/>
    <w:rsid w:val="00BB0E07"/>
    <w:rsid w:val="00BB149A"/>
    <w:rsid w:val="00BB2463"/>
    <w:rsid w:val="00BB4025"/>
    <w:rsid w:val="00BB52CE"/>
    <w:rsid w:val="00BC24EB"/>
    <w:rsid w:val="00BC33D2"/>
    <w:rsid w:val="00BC367E"/>
    <w:rsid w:val="00BC77F7"/>
    <w:rsid w:val="00BD6FA1"/>
    <w:rsid w:val="00BD7149"/>
    <w:rsid w:val="00BE07E6"/>
    <w:rsid w:val="00BE273E"/>
    <w:rsid w:val="00BE3EEE"/>
    <w:rsid w:val="00BE6045"/>
    <w:rsid w:val="00BE7234"/>
    <w:rsid w:val="00BF007B"/>
    <w:rsid w:val="00BF0C35"/>
    <w:rsid w:val="00BF0EA7"/>
    <w:rsid w:val="00BF5493"/>
    <w:rsid w:val="00BF6C34"/>
    <w:rsid w:val="00BF6CB7"/>
    <w:rsid w:val="00BF7377"/>
    <w:rsid w:val="00BF7ECA"/>
    <w:rsid w:val="00C003A5"/>
    <w:rsid w:val="00C006DF"/>
    <w:rsid w:val="00C009BF"/>
    <w:rsid w:val="00C02DB0"/>
    <w:rsid w:val="00C03C8E"/>
    <w:rsid w:val="00C07E6D"/>
    <w:rsid w:val="00C10540"/>
    <w:rsid w:val="00C11898"/>
    <w:rsid w:val="00C1400B"/>
    <w:rsid w:val="00C17C2A"/>
    <w:rsid w:val="00C2004D"/>
    <w:rsid w:val="00C200D0"/>
    <w:rsid w:val="00C23ADA"/>
    <w:rsid w:val="00C2466D"/>
    <w:rsid w:val="00C270E4"/>
    <w:rsid w:val="00C271AC"/>
    <w:rsid w:val="00C276E3"/>
    <w:rsid w:val="00C30A0E"/>
    <w:rsid w:val="00C30ACC"/>
    <w:rsid w:val="00C340BC"/>
    <w:rsid w:val="00C37EAE"/>
    <w:rsid w:val="00C40D35"/>
    <w:rsid w:val="00C4170E"/>
    <w:rsid w:val="00C41F90"/>
    <w:rsid w:val="00C43523"/>
    <w:rsid w:val="00C435CB"/>
    <w:rsid w:val="00C44399"/>
    <w:rsid w:val="00C5078E"/>
    <w:rsid w:val="00C51ADF"/>
    <w:rsid w:val="00C5231B"/>
    <w:rsid w:val="00C547D3"/>
    <w:rsid w:val="00C60A89"/>
    <w:rsid w:val="00C61363"/>
    <w:rsid w:val="00C6180A"/>
    <w:rsid w:val="00C64397"/>
    <w:rsid w:val="00C65A4A"/>
    <w:rsid w:val="00C70EB1"/>
    <w:rsid w:val="00C71438"/>
    <w:rsid w:val="00C756C8"/>
    <w:rsid w:val="00C75FCF"/>
    <w:rsid w:val="00C76E2E"/>
    <w:rsid w:val="00C80BEB"/>
    <w:rsid w:val="00C80CDB"/>
    <w:rsid w:val="00C821AF"/>
    <w:rsid w:val="00C82978"/>
    <w:rsid w:val="00C82C42"/>
    <w:rsid w:val="00C82D11"/>
    <w:rsid w:val="00C83DB7"/>
    <w:rsid w:val="00C86F43"/>
    <w:rsid w:val="00C9285E"/>
    <w:rsid w:val="00C9292D"/>
    <w:rsid w:val="00C9315B"/>
    <w:rsid w:val="00C9402F"/>
    <w:rsid w:val="00C94156"/>
    <w:rsid w:val="00C94605"/>
    <w:rsid w:val="00C948C0"/>
    <w:rsid w:val="00CA10CB"/>
    <w:rsid w:val="00CA1C7D"/>
    <w:rsid w:val="00CA2224"/>
    <w:rsid w:val="00CA2AD8"/>
    <w:rsid w:val="00CA4218"/>
    <w:rsid w:val="00CA4842"/>
    <w:rsid w:val="00CA4F03"/>
    <w:rsid w:val="00CA5162"/>
    <w:rsid w:val="00CA5752"/>
    <w:rsid w:val="00CA5EA1"/>
    <w:rsid w:val="00CA65F5"/>
    <w:rsid w:val="00CA6D9D"/>
    <w:rsid w:val="00CB017F"/>
    <w:rsid w:val="00CB06B1"/>
    <w:rsid w:val="00CB16AA"/>
    <w:rsid w:val="00CB2471"/>
    <w:rsid w:val="00CB33B1"/>
    <w:rsid w:val="00CB46F8"/>
    <w:rsid w:val="00CB51EB"/>
    <w:rsid w:val="00CB6028"/>
    <w:rsid w:val="00CB6395"/>
    <w:rsid w:val="00CC36C6"/>
    <w:rsid w:val="00CC4D48"/>
    <w:rsid w:val="00CC61BE"/>
    <w:rsid w:val="00CC6D63"/>
    <w:rsid w:val="00CC72C5"/>
    <w:rsid w:val="00CC7EB6"/>
    <w:rsid w:val="00CD0762"/>
    <w:rsid w:val="00CD14C2"/>
    <w:rsid w:val="00CD1AD8"/>
    <w:rsid w:val="00CD4A76"/>
    <w:rsid w:val="00CD68D3"/>
    <w:rsid w:val="00CE0666"/>
    <w:rsid w:val="00CE1F3B"/>
    <w:rsid w:val="00CE2365"/>
    <w:rsid w:val="00CE3CF2"/>
    <w:rsid w:val="00CE5495"/>
    <w:rsid w:val="00CE5BD4"/>
    <w:rsid w:val="00CE6A19"/>
    <w:rsid w:val="00CE771D"/>
    <w:rsid w:val="00CF42F1"/>
    <w:rsid w:val="00CF7068"/>
    <w:rsid w:val="00CF716E"/>
    <w:rsid w:val="00D002D8"/>
    <w:rsid w:val="00D01CA2"/>
    <w:rsid w:val="00D0696C"/>
    <w:rsid w:val="00D072B8"/>
    <w:rsid w:val="00D11667"/>
    <w:rsid w:val="00D1169F"/>
    <w:rsid w:val="00D1285D"/>
    <w:rsid w:val="00D1365A"/>
    <w:rsid w:val="00D16575"/>
    <w:rsid w:val="00D16776"/>
    <w:rsid w:val="00D16BBF"/>
    <w:rsid w:val="00D2021F"/>
    <w:rsid w:val="00D21305"/>
    <w:rsid w:val="00D217FE"/>
    <w:rsid w:val="00D21A7E"/>
    <w:rsid w:val="00D2214C"/>
    <w:rsid w:val="00D22B35"/>
    <w:rsid w:val="00D2639E"/>
    <w:rsid w:val="00D31A42"/>
    <w:rsid w:val="00D33366"/>
    <w:rsid w:val="00D35528"/>
    <w:rsid w:val="00D3588D"/>
    <w:rsid w:val="00D36331"/>
    <w:rsid w:val="00D41306"/>
    <w:rsid w:val="00D417E8"/>
    <w:rsid w:val="00D42120"/>
    <w:rsid w:val="00D44416"/>
    <w:rsid w:val="00D45E5D"/>
    <w:rsid w:val="00D46B66"/>
    <w:rsid w:val="00D478F7"/>
    <w:rsid w:val="00D53B0C"/>
    <w:rsid w:val="00D53C70"/>
    <w:rsid w:val="00D543D3"/>
    <w:rsid w:val="00D60E29"/>
    <w:rsid w:val="00D61E56"/>
    <w:rsid w:val="00D62E69"/>
    <w:rsid w:val="00D62FAF"/>
    <w:rsid w:val="00D6500B"/>
    <w:rsid w:val="00D65974"/>
    <w:rsid w:val="00D70A47"/>
    <w:rsid w:val="00D71B6B"/>
    <w:rsid w:val="00D726FD"/>
    <w:rsid w:val="00D72755"/>
    <w:rsid w:val="00D72812"/>
    <w:rsid w:val="00D72964"/>
    <w:rsid w:val="00D7328B"/>
    <w:rsid w:val="00D7566F"/>
    <w:rsid w:val="00D75A88"/>
    <w:rsid w:val="00D75D9A"/>
    <w:rsid w:val="00D77F84"/>
    <w:rsid w:val="00D8154B"/>
    <w:rsid w:val="00D822B2"/>
    <w:rsid w:val="00D8276F"/>
    <w:rsid w:val="00D8675D"/>
    <w:rsid w:val="00D87D2A"/>
    <w:rsid w:val="00D87D71"/>
    <w:rsid w:val="00D904D4"/>
    <w:rsid w:val="00D917B1"/>
    <w:rsid w:val="00D917D8"/>
    <w:rsid w:val="00D92A58"/>
    <w:rsid w:val="00D93F87"/>
    <w:rsid w:val="00D94147"/>
    <w:rsid w:val="00D94ABB"/>
    <w:rsid w:val="00D9545B"/>
    <w:rsid w:val="00D95ABE"/>
    <w:rsid w:val="00DA15E4"/>
    <w:rsid w:val="00DA360C"/>
    <w:rsid w:val="00DA37C5"/>
    <w:rsid w:val="00DA3B1F"/>
    <w:rsid w:val="00DA4620"/>
    <w:rsid w:val="00DA5388"/>
    <w:rsid w:val="00DA663C"/>
    <w:rsid w:val="00DA6A2E"/>
    <w:rsid w:val="00DA6BE0"/>
    <w:rsid w:val="00DB00A7"/>
    <w:rsid w:val="00DB0D26"/>
    <w:rsid w:val="00DB5441"/>
    <w:rsid w:val="00DC5742"/>
    <w:rsid w:val="00DC5964"/>
    <w:rsid w:val="00DC6E5E"/>
    <w:rsid w:val="00DC7FD1"/>
    <w:rsid w:val="00DD0480"/>
    <w:rsid w:val="00DD0AE3"/>
    <w:rsid w:val="00DD287E"/>
    <w:rsid w:val="00DD4599"/>
    <w:rsid w:val="00DD5049"/>
    <w:rsid w:val="00DD5515"/>
    <w:rsid w:val="00DD5D53"/>
    <w:rsid w:val="00DD714B"/>
    <w:rsid w:val="00DD7681"/>
    <w:rsid w:val="00DE031D"/>
    <w:rsid w:val="00DE1175"/>
    <w:rsid w:val="00DE152C"/>
    <w:rsid w:val="00DE36F7"/>
    <w:rsid w:val="00DE5CD4"/>
    <w:rsid w:val="00DF0661"/>
    <w:rsid w:val="00DF160E"/>
    <w:rsid w:val="00DF20A4"/>
    <w:rsid w:val="00DF4771"/>
    <w:rsid w:val="00DF6C2B"/>
    <w:rsid w:val="00DF78D5"/>
    <w:rsid w:val="00E0002C"/>
    <w:rsid w:val="00E0060A"/>
    <w:rsid w:val="00E0082A"/>
    <w:rsid w:val="00E05517"/>
    <w:rsid w:val="00E0734F"/>
    <w:rsid w:val="00E103B6"/>
    <w:rsid w:val="00E11F92"/>
    <w:rsid w:val="00E13A71"/>
    <w:rsid w:val="00E1431C"/>
    <w:rsid w:val="00E17D2C"/>
    <w:rsid w:val="00E17FF9"/>
    <w:rsid w:val="00E242D1"/>
    <w:rsid w:val="00E3230D"/>
    <w:rsid w:val="00E33160"/>
    <w:rsid w:val="00E33F02"/>
    <w:rsid w:val="00E3560C"/>
    <w:rsid w:val="00E35975"/>
    <w:rsid w:val="00E36DF9"/>
    <w:rsid w:val="00E40127"/>
    <w:rsid w:val="00E426A4"/>
    <w:rsid w:val="00E44C65"/>
    <w:rsid w:val="00E470A9"/>
    <w:rsid w:val="00E47D1D"/>
    <w:rsid w:val="00E502AE"/>
    <w:rsid w:val="00E50352"/>
    <w:rsid w:val="00E516AC"/>
    <w:rsid w:val="00E51920"/>
    <w:rsid w:val="00E51EB3"/>
    <w:rsid w:val="00E54C16"/>
    <w:rsid w:val="00E560FC"/>
    <w:rsid w:val="00E56C5D"/>
    <w:rsid w:val="00E57933"/>
    <w:rsid w:val="00E61058"/>
    <w:rsid w:val="00E61708"/>
    <w:rsid w:val="00E617AC"/>
    <w:rsid w:val="00E61F4A"/>
    <w:rsid w:val="00E62F7F"/>
    <w:rsid w:val="00E63C48"/>
    <w:rsid w:val="00E65D0C"/>
    <w:rsid w:val="00E70B44"/>
    <w:rsid w:val="00E720F6"/>
    <w:rsid w:val="00E73CDC"/>
    <w:rsid w:val="00E75278"/>
    <w:rsid w:val="00E75681"/>
    <w:rsid w:val="00E829E7"/>
    <w:rsid w:val="00E82FD2"/>
    <w:rsid w:val="00E8323C"/>
    <w:rsid w:val="00E86967"/>
    <w:rsid w:val="00E86C8F"/>
    <w:rsid w:val="00E8724D"/>
    <w:rsid w:val="00E905BF"/>
    <w:rsid w:val="00E90D15"/>
    <w:rsid w:val="00E93B6D"/>
    <w:rsid w:val="00E94E5E"/>
    <w:rsid w:val="00E96CBD"/>
    <w:rsid w:val="00E96E8E"/>
    <w:rsid w:val="00E977FF"/>
    <w:rsid w:val="00EA0E1E"/>
    <w:rsid w:val="00EA2C2A"/>
    <w:rsid w:val="00EA34F2"/>
    <w:rsid w:val="00EA4649"/>
    <w:rsid w:val="00EA4BCB"/>
    <w:rsid w:val="00EA75FF"/>
    <w:rsid w:val="00EA7823"/>
    <w:rsid w:val="00EA7DD0"/>
    <w:rsid w:val="00EB0F37"/>
    <w:rsid w:val="00EB250F"/>
    <w:rsid w:val="00EB2E12"/>
    <w:rsid w:val="00EB70EF"/>
    <w:rsid w:val="00EB7DAB"/>
    <w:rsid w:val="00EC014E"/>
    <w:rsid w:val="00EC0AFA"/>
    <w:rsid w:val="00EC26A7"/>
    <w:rsid w:val="00EC2F08"/>
    <w:rsid w:val="00EC5236"/>
    <w:rsid w:val="00EC5FB3"/>
    <w:rsid w:val="00EC6AD8"/>
    <w:rsid w:val="00ED2686"/>
    <w:rsid w:val="00ED31B5"/>
    <w:rsid w:val="00ED3C2D"/>
    <w:rsid w:val="00ED428D"/>
    <w:rsid w:val="00ED46E4"/>
    <w:rsid w:val="00ED549F"/>
    <w:rsid w:val="00ED5797"/>
    <w:rsid w:val="00ED5C7D"/>
    <w:rsid w:val="00ED6AA3"/>
    <w:rsid w:val="00EE4CF5"/>
    <w:rsid w:val="00EF0321"/>
    <w:rsid w:val="00EF1770"/>
    <w:rsid w:val="00EF220E"/>
    <w:rsid w:val="00EF2F3A"/>
    <w:rsid w:val="00EF6F40"/>
    <w:rsid w:val="00F021E9"/>
    <w:rsid w:val="00F02FF5"/>
    <w:rsid w:val="00F05EB9"/>
    <w:rsid w:val="00F10FDF"/>
    <w:rsid w:val="00F11537"/>
    <w:rsid w:val="00F123B1"/>
    <w:rsid w:val="00F139BF"/>
    <w:rsid w:val="00F155BE"/>
    <w:rsid w:val="00F176A8"/>
    <w:rsid w:val="00F219E9"/>
    <w:rsid w:val="00F22546"/>
    <w:rsid w:val="00F24133"/>
    <w:rsid w:val="00F24211"/>
    <w:rsid w:val="00F24D81"/>
    <w:rsid w:val="00F24F65"/>
    <w:rsid w:val="00F25E11"/>
    <w:rsid w:val="00F26610"/>
    <w:rsid w:val="00F335DC"/>
    <w:rsid w:val="00F340E9"/>
    <w:rsid w:val="00F35F92"/>
    <w:rsid w:val="00F35FF8"/>
    <w:rsid w:val="00F375A8"/>
    <w:rsid w:val="00F402BE"/>
    <w:rsid w:val="00F413A5"/>
    <w:rsid w:val="00F4490A"/>
    <w:rsid w:val="00F45034"/>
    <w:rsid w:val="00F45F56"/>
    <w:rsid w:val="00F4775A"/>
    <w:rsid w:val="00F47BE4"/>
    <w:rsid w:val="00F519FB"/>
    <w:rsid w:val="00F52708"/>
    <w:rsid w:val="00F55244"/>
    <w:rsid w:val="00F55909"/>
    <w:rsid w:val="00F5685F"/>
    <w:rsid w:val="00F57DE2"/>
    <w:rsid w:val="00F61405"/>
    <w:rsid w:val="00F64566"/>
    <w:rsid w:val="00F65A9F"/>
    <w:rsid w:val="00F731FB"/>
    <w:rsid w:val="00F73621"/>
    <w:rsid w:val="00F74163"/>
    <w:rsid w:val="00F7485F"/>
    <w:rsid w:val="00F75F3D"/>
    <w:rsid w:val="00F768D2"/>
    <w:rsid w:val="00F76B0E"/>
    <w:rsid w:val="00F76BA2"/>
    <w:rsid w:val="00F77612"/>
    <w:rsid w:val="00F77665"/>
    <w:rsid w:val="00F77EA0"/>
    <w:rsid w:val="00F80FD6"/>
    <w:rsid w:val="00F84D02"/>
    <w:rsid w:val="00F86B4B"/>
    <w:rsid w:val="00F87DA1"/>
    <w:rsid w:val="00F904A0"/>
    <w:rsid w:val="00F90CEC"/>
    <w:rsid w:val="00F9132E"/>
    <w:rsid w:val="00F9506B"/>
    <w:rsid w:val="00F95AC0"/>
    <w:rsid w:val="00F95C5E"/>
    <w:rsid w:val="00FA1D72"/>
    <w:rsid w:val="00FA64DB"/>
    <w:rsid w:val="00FA71D6"/>
    <w:rsid w:val="00FB1281"/>
    <w:rsid w:val="00FB132B"/>
    <w:rsid w:val="00FB29B3"/>
    <w:rsid w:val="00FB2B41"/>
    <w:rsid w:val="00FB32B7"/>
    <w:rsid w:val="00FB3603"/>
    <w:rsid w:val="00FB3715"/>
    <w:rsid w:val="00FC2708"/>
    <w:rsid w:val="00FC2EFC"/>
    <w:rsid w:val="00FC3EFE"/>
    <w:rsid w:val="00FC61AA"/>
    <w:rsid w:val="00FD04F7"/>
    <w:rsid w:val="00FD3D7F"/>
    <w:rsid w:val="00FD5A9C"/>
    <w:rsid w:val="00FD5AC4"/>
    <w:rsid w:val="00FD5F8E"/>
    <w:rsid w:val="00FD6C46"/>
    <w:rsid w:val="00FD73E8"/>
    <w:rsid w:val="00FE07F8"/>
    <w:rsid w:val="00FE1269"/>
    <w:rsid w:val="00FE441F"/>
    <w:rsid w:val="00FE702A"/>
    <w:rsid w:val="00FE7378"/>
    <w:rsid w:val="00FE7777"/>
    <w:rsid w:val="00FF091E"/>
    <w:rsid w:val="00FF1B4E"/>
    <w:rsid w:val="00FF23FC"/>
    <w:rsid w:val="00FF2926"/>
    <w:rsid w:val="00FF40A0"/>
    <w:rsid w:val="00FF7EC0"/>
    <w:rsid w:val="01565E12"/>
    <w:rsid w:val="01706DA7"/>
    <w:rsid w:val="02E13B00"/>
    <w:rsid w:val="034348D5"/>
    <w:rsid w:val="03EA67A3"/>
    <w:rsid w:val="040C35B4"/>
    <w:rsid w:val="05F45A5C"/>
    <w:rsid w:val="08FC768C"/>
    <w:rsid w:val="091B5BE1"/>
    <w:rsid w:val="09931565"/>
    <w:rsid w:val="09AB2C02"/>
    <w:rsid w:val="0A071851"/>
    <w:rsid w:val="0A21218A"/>
    <w:rsid w:val="0A8562B4"/>
    <w:rsid w:val="0B540E78"/>
    <w:rsid w:val="0C3033C1"/>
    <w:rsid w:val="0CE7182D"/>
    <w:rsid w:val="0F564AB2"/>
    <w:rsid w:val="1076254D"/>
    <w:rsid w:val="12575B42"/>
    <w:rsid w:val="12652BAB"/>
    <w:rsid w:val="127017D4"/>
    <w:rsid w:val="13A92DC4"/>
    <w:rsid w:val="14473816"/>
    <w:rsid w:val="15512557"/>
    <w:rsid w:val="15F1397B"/>
    <w:rsid w:val="167B5ED1"/>
    <w:rsid w:val="17074C8A"/>
    <w:rsid w:val="174157E9"/>
    <w:rsid w:val="18551C5D"/>
    <w:rsid w:val="18FC25BD"/>
    <w:rsid w:val="195B7EEF"/>
    <w:rsid w:val="195C7E4F"/>
    <w:rsid w:val="19777E83"/>
    <w:rsid w:val="1A461427"/>
    <w:rsid w:val="1BD522A1"/>
    <w:rsid w:val="1BF15976"/>
    <w:rsid w:val="1C2004EA"/>
    <w:rsid w:val="1DD12E1D"/>
    <w:rsid w:val="1EC37568"/>
    <w:rsid w:val="1F631A89"/>
    <w:rsid w:val="1F8D3075"/>
    <w:rsid w:val="1FE73ABF"/>
    <w:rsid w:val="20C60EA4"/>
    <w:rsid w:val="21AE1120"/>
    <w:rsid w:val="21F17229"/>
    <w:rsid w:val="231C6D24"/>
    <w:rsid w:val="23A35470"/>
    <w:rsid w:val="248E50B0"/>
    <w:rsid w:val="288547CF"/>
    <w:rsid w:val="28E31593"/>
    <w:rsid w:val="29583EF7"/>
    <w:rsid w:val="29FC6C45"/>
    <w:rsid w:val="2A7733DE"/>
    <w:rsid w:val="2A8F7821"/>
    <w:rsid w:val="2BE774EE"/>
    <w:rsid w:val="2CC5224A"/>
    <w:rsid w:val="2D245D0D"/>
    <w:rsid w:val="2E2459E1"/>
    <w:rsid w:val="2E4E651E"/>
    <w:rsid w:val="2E593E56"/>
    <w:rsid w:val="2FC43FC4"/>
    <w:rsid w:val="30C950C3"/>
    <w:rsid w:val="31150EC5"/>
    <w:rsid w:val="313260AC"/>
    <w:rsid w:val="31A52757"/>
    <w:rsid w:val="32333BF4"/>
    <w:rsid w:val="32803088"/>
    <w:rsid w:val="32B70056"/>
    <w:rsid w:val="36970ADA"/>
    <w:rsid w:val="36A818FF"/>
    <w:rsid w:val="385C2B2E"/>
    <w:rsid w:val="38C80C3F"/>
    <w:rsid w:val="394724C0"/>
    <w:rsid w:val="3976767E"/>
    <w:rsid w:val="39B9475F"/>
    <w:rsid w:val="3BE91C28"/>
    <w:rsid w:val="3C8547F2"/>
    <w:rsid w:val="3CA454C8"/>
    <w:rsid w:val="408309E8"/>
    <w:rsid w:val="41721611"/>
    <w:rsid w:val="42391D59"/>
    <w:rsid w:val="42F274CC"/>
    <w:rsid w:val="43B10927"/>
    <w:rsid w:val="43E60FF6"/>
    <w:rsid w:val="446F774D"/>
    <w:rsid w:val="44ED7B02"/>
    <w:rsid w:val="46091139"/>
    <w:rsid w:val="467E1BFA"/>
    <w:rsid w:val="46856CFC"/>
    <w:rsid w:val="46CC49E0"/>
    <w:rsid w:val="47195D18"/>
    <w:rsid w:val="477179E1"/>
    <w:rsid w:val="47E61B2C"/>
    <w:rsid w:val="48352E5E"/>
    <w:rsid w:val="48460DE7"/>
    <w:rsid w:val="4B243E34"/>
    <w:rsid w:val="4D735601"/>
    <w:rsid w:val="4D7E509F"/>
    <w:rsid w:val="4F221873"/>
    <w:rsid w:val="4FDE6A6A"/>
    <w:rsid w:val="50314B0B"/>
    <w:rsid w:val="519E168E"/>
    <w:rsid w:val="54A870C7"/>
    <w:rsid w:val="55AE22AC"/>
    <w:rsid w:val="56F12826"/>
    <w:rsid w:val="57D461BC"/>
    <w:rsid w:val="584210EE"/>
    <w:rsid w:val="58CF0E86"/>
    <w:rsid w:val="595E4583"/>
    <w:rsid w:val="5A5C0B76"/>
    <w:rsid w:val="5A664BA3"/>
    <w:rsid w:val="5AA66900"/>
    <w:rsid w:val="5B356651"/>
    <w:rsid w:val="5B560A5D"/>
    <w:rsid w:val="5CF62080"/>
    <w:rsid w:val="5D551984"/>
    <w:rsid w:val="5DF533BF"/>
    <w:rsid w:val="5EAB04F5"/>
    <w:rsid w:val="601E4696"/>
    <w:rsid w:val="62615CF5"/>
    <w:rsid w:val="630A107B"/>
    <w:rsid w:val="64C422B9"/>
    <w:rsid w:val="66354C8A"/>
    <w:rsid w:val="66585DD1"/>
    <w:rsid w:val="6674114C"/>
    <w:rsid w:val="66AC2030"/>
    <w:rsid w:val="67467E2C"/>
    <w:rsid w:val="677D2BB2"/>
    <w:rsid w:val="6A266BA0"/>
    <w:rsid w:val="6DA8387A"/>
    <w:rsid w:val="6EBA7E35"/>
    <w:rsid w:val="6F3E271A"/>
    <w:rsid w:val="6FD30E17"/>
    <w:rsid w:val="70056654"/>
    <w:rsid w:val="71392184"/>
    <w:rsid w:val="71D46947"/>
    <w:rsid w:val="71E05727"/>
    <w:rsid w:val="726B2338"/>
    <w:rsid w:val="72A92968"/>
    <w:rsid w:val="7305593F"/>
    <w:rsid w:val="749E0C49"/>
    <w:rsid w:val="74A225EB"/>
    <w:rsid w:val="76DF1F85"/>
    <w:rsid w:val="76ED7B01"/>
    <w:rsid w:val="76FA2DF9"/>
    <w:rsid w:val="77907632"/>
    <w:rsid w:val="78A85E6E"/>
    <w:rsid w:val="78E63100"/>
    <w:rsid w:val="79E81C87"/>
    <w:rsid w:val="79F0010C"/>
    <w:rsid w:val="7AC86302"/>
    <w:rsid w:val="7B2D5A4E"/>
    <w:rsid w:val="7C643850"/>
    <w:rsid w:val="7C687482"/>
    <w:rsid w:val="7CED62DB"/>
    <w:rsid w:val="7D2745F1"/>
    <w:rsid w:val="7E00382F"/>
    <w:rsid w:val="7E5108AE"/>
    <w:rsid w:val="7E8F4785"/>
    <w:rsid w:val="7EF9628D"/>
    <w:rsid w:val="7FE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C687B-6D87-4C11-97E0-014C76DF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  <w:szCs w:val="21"/>
    </w:rPr>
  </w:style>
  <w:style w:type="character" w:customStyle="1" w:styleId="CharChar">
    <w:name w:val="Char Char"/>
    <w:rPr>
      <w:rFonts w:eastAsia="宋体"/>
      <w:sz w:val="18"/>
      <w:lang w:val="en-US" w:eastAsia="zh-CN" w:bidi="ar-SA"/>
    </w:rPr>
  </w:style>
  <w:style w:type="character" w:customStyle="1" w:styleId="Char">
    <w:name w:val="页眉 Char"/>
    <w:link w:val="a5"/>
    <w:rPr>
      <w:rFonts w:eastAsia="宋体"/>
      <w:sz w:val="18"/>
      <w:lang w:val="en-US" w:eastAsia="zh-CN" w:bidi="ar-SA"/>
    </w:rPr>
  </w:style>
  <w:style w:type="paragraph" w:styleId="a5">
    <w:name w:val="header"/>
    <w:basedOn w:val="a"/>
    <w:link w:val="Char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6">
    <w:name w:val="Body Text Indent"/>
    <w:basedOn w:val="a"/>
    <w:pPr>
      <w:spacing w:line="360" w:lineRule="auto"/>
      <w:ind w:firstLineChars="200" w:firstLine="420"/>
    </w:pPr>
  </w:style>
  <w:style w:type="paragraph" w:styleId="a7">
    <w:name w:val="annotation text"/>
    <w:basedOn w:val="a"/>
    <w:link w:val="Char0"/>
    <w:semiHidden/>
    <w:pPr>
      <w:jc w:val="left"/>
    </w:pPr>
  </w:style>
  <w:style w:type="character" w:customStyle="1" w:styleId="Char0">
    <w:name w:val="批注文字 Char"/>
    <w:link w:val="a7"/>
    <w:semiHidden/>
    <w:rsid w:val="00BD7149"/>
    <w:rPr>
      <w:kern w:val="2"/>
      <w:sz w:val="21"/>
      <w:szCs w:val="24"/>
      <w:lang w:eastAsia="zh-CN"/>
    </w:rPr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7464DB"/>
    <w:rPr>
      <w:kern w:val="2"/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annotation subject"/>
    <w:basedOn w:val="a7"/>
    <w:next w:val="a7"/>
    <w:semiHidden/>
    <w:rPr>
      <w:b/>
      <w:bCs/>
    </w:rPr>
  </w:style>
  <w:style w:type="table" w:styleId="ab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7C2F5D"/>
    <w:pPr>
      <w:ind w:firstLineChars="200" w:firstLine="420"/>
    </w:pPr>
    <w:rPr>
      <w:rFonts w:ascii="Calibri" w:hAnsi="Calibri"/>
      <w:szCs w:val="22"/>
    </w:rPr>
  </w:style>
  <w:style w:type="paragraph" w:styleId="ac">
    <w:name w:val="Body Text"/>
    <w:basedOn w:val="a"/>
    <w:link w:val="Char2"/>
    <w:rsid w:val="001A557B"/>
    <w:pPr>
      <w:spacing w:after="120"/>
    </w:pPr>
  </w:style>
  <w:style w:type="character" w:customStyle="1" w:styleId="Char2">
    <w:name w:val="正文文本 Char"/>
    <w:link w:val="ac"/>
    <w:rsid w:val="001A557B"/>
    <w:rPr>
      <w:kern w:val="2"/>
      <w:sz w:val="21"/>
      <w:szCs w:val="24"/>
    </w:rPr>
  </w:style>
  <w:style w:type="paragraph" w:styleId="HTML">
    <w:name w:val="HTML Preformatted"/>
    <w:basedOn w:val="a"/>
    <w:link w:val="HTMLChar"/>
    <w:uiPriority w:val="99"/>
    <w:unhideWhenUsed/>
    <w:rsid w:val="003E12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3E129F"/>
    <w:rPr>
      <w:rFonts w:ascii="宋体" w:hAnsi="宋体" w:cs="宋体"/>
      <w:sz w:val="24"/>
      <w:szCs w:val="24"/>
    </w:rPr>
  </w:style>
  <w:style w:type="character" w:customStyle="1" w:styleId="opdicttext2">
    <w:name w:val="op_dict_text2"/>
    <w:rsid w:val="000A4324"/>
  </w:style>
  <w:style w:type="character" w:styleId="ad">
    <w:name w:val="Hyperlink"/>
    <w:uiPriority w:val="99"/>
    <w:unhideWhenUsed/>
    <w:rsid w:val="000A4324"/>
    <w:rPr>
      <w:color w:val="0000FF"/>
      <w:u w:val="single"/>
    </w:rPr>
  </w:style>
  <w:style w:type="character" w:customStyle="1" w:styleId="apple-converted-space">
    <w:name w:val="apple-converted-space"/>
    <w:rsid w:val="00B00E41"/>
  </w:style>
  <w:style w:type="character" w:styleId="ae">
    <w:name w:val="FollowedHyperlink"/>
    <w:uiPriority w:val="99"/>
    <w:unhideWhenUsed/>
    <w:rsid w:val="007464DB"/>
    <w:rPr>
      <w:color w:val="800080"/>
      <w:u w:val="single"/>
    </w:rPr>
  </w:style>
  <w:style w:type="paragraph" w:customStyle="1" w:styleId="font5">
    <w:name w:val="font5"/>
    <w:basedOn w:val="a"/>
    <w:rsid w:val="007464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464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7464DB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7464D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7464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1">
    <w:name w:val="xl71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7464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74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74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7464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00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4">
    <w:name w:val="xl104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06">
    <w:name w:val="xl106"/>
    <w:basedOn w:val="a"/>
    <w:rsid w:val="007464D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10">
    <w:name w:val="xl110"/>
    <w:basedOn w:val="a"/>
    <w:rsid w:val="007464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af">
    <w:name w:val="Revision"/>
    <w:hidden/>
    <w:uiPriority w:val="99"/>
    <w:unhideWhenUsed/>
    <w:rsid w:val="008B3194"/>
    <w:rPr>
      <w:kern w:val="2"/>
      <w:sz w:val="21"/>
      <w:szCs w:val="24"/>
      <w:lang w:eastAsia="zh-CN"/>
    </w:rPr>
  </w:style>
  <w:style w:type="paragraph" w:customStyle="1" w:styleId="font9">
    <w:name w:val="font9"/>
    <w:basedOn w:val="a"/>
    <w:rsid w:val="00B06EE3"/>
    <w:pPr>
      <w:widowControl/>
      <w:spacing w:before="100" w:beforeAutospacing="1" w:after="100" w:afterAutospacing="1"/>
      <w:jc w:val="left"/>
    </w:pPr>
    <w:rPr>
      <w:rFonts w:eastAsia="MS PGothic"/>
      <w:kern w:val="0"/>
      <w:sz w:val="15"/>
      <w:szCs w:val="15"/>
      <w:lang w:eastAsia="ja-JP"/>
    </w:rPr>
  </w:style>
  <w:style w:type="paragraph" w:customStyle="1" w:styleId="font10">
    <w:name w:val="font10"/>
    <w:basedOn w:val="a"/>
    <w:rsid w:val="00B06EE3"/>
    <w:pPr>
      <w:widowControl/>
      <w:spacing w:before="100" w:beforeAutospacing="1" w:after="100" w:afterAutospacing="1"/>
      <w:jc w:val="left"/>
    </w:pPr>
    <w:rPr>
      <w:rFonts w:ascii="MS Mincho" w:eastAsia="MS Mincho" w:hAnsi="MS Mincho" w:cs="MS PGothic"/>
      <w:kern w:val="0"/>
      <w:sz w:val="16"/>
      <w:szCs w:val="16"/>
      <w:lang w:eastAsia="ja-JP"/>
    </w:rPr>
  </w:style>
  <w:style w:type="paragraph" w:customStyle="1" w:styleId="xl63">
    <w:name w:val="xl63"/>
    <w:basedOn w:val="a"/>
    <w:rsid w:val="00B06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egoe UI Symbol" w:eastAsia="MS PGothic" w:hAnsi="Segoe UI Symbol" w:cs="MS PGothic"/>
      <w:kern w:val="0"/>
      <w:sz w:val="15"/>
      <w:szCs w:val="15"/>
      <w:lang w:eastAsia="ja-JP"/>
    </w:rPr>
  </w:style>
  <w:style w:type="paragraph" w:customStyle="1" w:styleId="xl64">
    <w:name w:val="xl64"/>
    <w:basedOn w:val="a"/>
    <w:rsid w:val="00B06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MS PGothic"/>
      <w:kern w:val="0"/>
      <w:sz w:val="16"/>
      <w:szCs w:val="16"/>
      <w:lang w:eastAsia="ja-JP"/>
    </w:rPr>
  </w:style>
  <w:style w:type="paragraph" w:styleId="af0">
    <w:name w:val="List Paragraph"/>
    <w:basedOn w:val="a"/>
    <w:uiPriority w:val="34"/>
    <w:qFormat/>
    <w:rsid w:val="00655C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2244</Words>
  <Characters>12793</Characters>
  <Application>Microsoft Office Word</Application>
  <DocSecurity>0</DocSecurity>
  <PresentationFormat/>
  <Lines>106</Lines>
  <Paragraphs>30</Paragraphs>
  <Slides>0</Slides>
  <Notes>0</Notes>
  <HiddenSlides>0</HiddenSlides>
  <MMClips>0</MMClips>
  <ScaleCrop>false</ScaleCrop>
  <Manager/>
  <Company>cit</Company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日语专业培养方案</dc:title>
  <dc:subject/>
  <dc:creator>Administrator</dc:creator>
  <cp:keywords/>
  <dc:description/>
  <cp:lastModifiedBy>Windows User</cp:lastModifiedBy>
  <cp:revision>6</cp:revision>
  <cp:lastPrinted>2018-08-27T08:10:00Z</cp:lastPrinted>
  <dcterms:created xsi:type="dcterms:W3CDTF">2019-10-07T07:30:00Z</dcterms:created>
  <dcterms:modified xsi:type="dcterms:W3CDTF">2019-11-30T13:58:00Z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